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392CB" w14:textId="77777777" w:rsidR="00EE4C41" w:rsidRPr="00B7725F" w:rsidRDefault="00EE4C41" w:rsidP="00F471AA">
      <w:pPr>
        <w:ind w:left="708" w:hanging="708"/>
        <w:jc w:val="both"/>
        <w:rPr>
          <w:rFonts w:asciiTheme="minorHAnsi" w:hAnsiTheme="minorHAnsi" w:cstheme="minorHAnsi"/>
          <w:noProof/>
          <w:sz w:val="22"/>
          <w:szCs w:val="22"/>
        </w:rPr>
      </w:pPr>
    </w:p>
    <w:p w14:paraId="0A1357FB" w14:textId="77777777" w:rsidR="006D35F7" w:rsidRPr="00B7725F" w:rsidRDefault="006D35F7" w:rsidP="009637AD">
      <w:pPr>
        <w:jc w:val="both"/>
        <w:rPr>
          <w:rFonts w:asciiTheme="minorHAnsi" w:hAnsiTheme="minorHAnsi" w:cstheme="minorHAnsi"/>
          <w:noProof/>
          <w:sz w:val="22"/>
          <w:szCs w:val="22"/>
        </w:rPr>
      </w:pPr>
    </w:p>
    <w:p w14:paraId="2322F0AE" w14:textId="77777777" w:rsidR="00EE4C41" w:rsidRPr="00B7725F" w:rsidRDefault="00EE4C41" w:rsidP="009637AD">
      <w:pPr>
        <w:jc w:val="both"/>
        <w:rPr>
          <w:rFonts w:asciiTheme="minorHAnsi" w:hAnsiTheme="minorHAnsi" w:cstheme="minorHAnsi"/>
          <w:noProof/>
          <w:sz w:val="22"/>
          <w:szCs w:val="22"/>
        </w:rPr>
      </w:pPr>
    </w:p>
    <w:p w14:paraId="0E781B68" w14:textId="77777777" w:rsidR="00570614" w:rsidRPr="00B7725F" w:rsidRDefault="00570614" w:rsidP="009637AD">
      <w:pPr>
        <w:jc w:val="both"/>
        <w:rPr>
          <w:rFonts w:asciiTheme="minorHAnsi" w:hAnsiTheme="minorHAnsi" w:cstheme="minorHAnsi"/>
          <w:noProof/>
          <w:sz w:val="22"/>
          <w:szCs w:val="22"/>
        </w:rPr>
      </w:pPr>
    </w:p>
    <w:tbl>
      <w:tblPr>
        <w:tblpPr w:leftFromText="141" w:rightFromText="141" w:vertAnchor="page" w:horzAnchor="page" w:tblpX="2188" w:tblpY="5686"/>
        <w:tblW w:w="0" w:type="auto"/>
        <w:tblLook w:val="04A0" w:firstRow="1" w:lastRow="0" w:firstColumn="1" w:lastColumn="0" w:noHBand="0" w:noVBand="1"/>
      </w:tblPr>
      <w:tblGrid>
        <w:gridCol w:w="7975"/>
      </w:tblGrid>
      <w:tr w:rsidR="0008747D" w:rsidRPr="00B7725F" w14:paraId="0D20EB1F" w14:textId="77777777" w:rsidTr="000F3F94">
        <w:trPr>
          <w:trHeight w:val="3257"/>
        </w:trPr>
        <w:tc>
          <w:tcPr>
            <w:tcW w:w="7975" w:type="dxa"/>
          </w:tcPr>
          <w:p w14:paraId="30C0103E" w14:textId="02BBD38D" w:rsidR="0008747D" w:rsidRPr="00B7725F" w:rsidRDefault="0008747D" w:rsidP="000F3F94">
            <w:pPr>
              <w:spacing w:before="31" w:line="311" w:lineRule="exact"/>
              <w:jc w:val="center"/>
              <w:textAlignment w:val="baseline"/>
              <w:rPr>
                <w:rFonts w:asciiTheme="minorHAnsi" w:eastAsia="Calibri" w:hAnsiTheme="minorHAnsi" w:cstheme="minorHAnsi"/>
                <w:b/>
                <w:noProof/>
                <w:color w:val="000000"/>
                <w:spacing w:val="2"/>
                <w:sz w:val="36"/>
                <w:szCs w:val="36"/>
              </w:rPr>
            </w:pPr>
            <w:r w:rsidRPr="00B7725F">
              <w:rPr>
                <w:rFonts w:asciiTheme="minorHAnsi" w:eastAsia="Calibri" w:hAnsiTheme="minorHAnsi" w:cstheme="minorHAnsi"/>
                <w:b/>
                <w:noProof/>
                <w:color w:val="000000"/>
                <w:spacing w:val="2"/>
                <w:sz w:val="36"/>
                <w:szCs w:val="36"/>
              </w:rPr>
              <w:t xml:space="preserve">GUÍA PARA LA PRESENTACIÓN DE SOLICITUDES DE AYUDAS PARA EL PROGRAMA DE </w:t>
            </w:r>
            <w:r w:rsidR="007602B2" w:rsidRPr="00B7725F">
              <w:rPr>
                <w:rFonts w:asciiTheme="minorHAnsi" w:eastAsia="Calibri" w:hAnsiTheme="minorHAnsi" w:cstheme="minorHAnsi"/>
                <w:b/>
                <w:noProof/>
                <w:color w:val="000000"/>
                <w:spacing w:val="2"/>
                <w:sz w:val="36"/>
                <w:szCs w:val="36"/>
              </w:rPr>
              <w:t xml:space="preserve">UNIVERSALIZACIÓN DE </w:t>
            </w:r>
            <w:r w:rsidRPr="00B7725F">
              <w:rPr>
                <w:rFonts w:asciiTheme="minorHAnsi" w:eastAsia="Calibri" w:hAnsiTheme="minorHAnsi" w:cstheme="minorHAnsi"/>
                <w:b/>
                <w:noProof/>
                <w:color w:val="000000"/>
                <w:spacing w:val="2"/>
                <w:sz w:val="36"/>
                <w:szCs w:val="36"/>
              </w:rPr>
              <w:t>INFRAESTRUCTURAS DIGITALES PARA LA COHESIÓN-</w:t>
            </w:r>
            <w:r w:rsidR="001C6757">
              <w:rPr>
                <w:rFonts w:asciiTheme="minorHAnsi" w:eastAsia="Calibri" w:hAnsiTheme="minorHAnsi" w:cstheme="minorHAnsi"/>
                <w:b/>
                <w:noProof/>
                <w:color w:val="000000"/>
                <w:spacing w:val="2"/>
                <w:sz w:val="36"/>
                <w:szCs w:val="36"/>
              </w:rPr>
              <w:t>IPCEI Indirectos</w:t>
            </w:r>
          </w:p>
          <w:p w14:paraId="54048F42" w14:textId="77777777" w:rsidR="006466F5" w:rsidRPr="00B7725F" w:rsidRDefault="006466F5" w:rsidP="0008747D">
            <w:pPr>
              <w:spacing w:line="360" w:lineRule="auto"/>
              <w:jc w:val="center"/>
              <w:rPr>
                <w:rFonts w:asciiTheme="minorHAnsi" w:hAnsiTheme="minorHAnsi" w:cstheme="minorHAnsi"/>
                <w:b/>
                <w:iCs/>
                <w:noProof/>
                <w:sz w:val="36"/>
                <w:szCs w:val="36"/>
              </w:rPr>
            </w:pPr>
          </w:p>
          <w:p w14:paraId="533BDB7C" w14:textId="7D41EDF7" w:rsidR="0008747D" w:rsidRPr="00B7725F" w:rsidRDefault="0008747D" w:rsidP="0008747D">
            <w:pPr>
              <w:spacing w:line="360" w:lineRule="auto"/>
              <w:jc w:val="center"/>
              <w:rPr>
                <w:rFonts w:asciiTheme="minorHAnsi" w:hAnsiTheme="minorHAnsi" w:cstheme="minorHAnsi"/>
                <w:noProof/>
                <w:sz w:val="36"/>
                <w:szCs w:val="36"/>
              </w:rPr>
            </w:pPr>
            <w:r w:rsidRPr="00B7725F">
              <w:rPr>
                <w:rFonts w:asciiTheme="minorHAnsi" w:hAnsiTheme="minorHAnsi" w:cstheme="minorHAnsi"/>
                <w:b/>
                <w:iCs/>
                <w:noProof/>
                <w:sz w:val="36"/>
                <w:szCs w:val="36"/>
              </w:rPr>
              <w:t>(Convocatoria –</w:t>
            </w:r>
            <w:r w:rsidRPr="00B7725F">
              <w:rPr>
                <w:rFonts w:asciiTheme="minorHAnsi" w:hAnsiTheme="minorHAnsi" w:cstheme="minorHAnsi"/>
                <w:noProof/>
                <w:sz w:val="36"/>
                <w:szCs w:val="36"/>
              </w:rPr>
              <w:t xml:space="preserve"> </w:t>
            </w:r>
            <w:r w:rsidRPr="00B7725F">
              <w:rPr>
                <w:rFonts w:asciiTheme="minorHAnsi" w:hAnsiTheme="minorHAnsi" w:cstheme="minorHAnsi"/>
                <w:b/>
                <w:iCs/>
                <w:noProof/>
                <w:sz w:val="36"/>
                <w:szCs w:val="36"/>
              </w:rPr>
              <w:t>ÚNICO-</w:t>
            </w:r>
            <w:r w:rsidR="001C6757">
              <w:rPr>
                <w:rFonts w:asciiTheme="minorHAnsi" w:hAnsiTheme="minorHAnsi" w:cstheme="minorHAnsi"/>
                <w:b/>
                <w:iCs/>
                <w:noProof/>
                <w:sz w:val="36"/>
                <w:szCs w:val="36"/>
              </w:rPr>
              <w:t>IPCEI Indirectos 2024</w:t>
            </w:r>
            <w:r w:rsidR="008901B7" w:rsidRPr="00B7725F">
              <w:rPr>
                <w:rFonts w:asciiTheme="minorHAnsi" w:hAnsiTheme="minorHAnsi" w:cstheme="minorHAnsi"/>
                <w:b/>
                <w:iCs/>
                <w:noProof/>
                <w:sz w:val="36"/>
                <w:szCs w:val="36"/>
              </w:rPr>
              <w:t>)</w:t>
            </w:r>
          </w:p>
          <w:p w14:paraId="3A601065" w14:textId="77777777" w:rsidR="0008747D" w:rsidRPr="00B7725F" w:rsidRDefault="0008747D" w:rsidP="0008747D">
            <w:pPr>
              <w:autoSpaceDE w:val="0"/>
              <w:autoSpaceDN w:val="0"/>
              <w:adjustRightInd w:val="0"/>
              <w:jc w:val="center"/>
              <w:rPr>
                <w:rFonts w:asciiTheme="minorHAnsi" w:hAnsiTheme="minorHAnsi" w:cstheme="minorHAnsi"/>
                <w:b/>
                <w:noProof/>
                <w:sz w:val="22"/>
                <w:szCs w:val="22"/>
              </w:rPr>
            </w:pPr>
          </w:p>
          <w:p w14:paraId="1261BF32" w14:textId="77777777" w:rsidR="0008747D" w:rsidRPr="00B7725F" w:rsidRDefault="0008747D" w:rsidP="0008747D">
            <w:pPr>
              <w:jc w:val="center"/>
              <w:rPr>
                <w:rFonts w:asciiTheme="minorHAnsi" w:hAnsiTheme="minorHAnsi" w:cstheme="minorHAnsi"/>
                <w:noProof/>
                <w:sz w:val="22"/>
                <w:szCs w:val="22"/>
              </w:rPr>
            </w:pPr>
          </w:p>
          <w:p w14:paraId="4AF0A619" w14:textId="77777777" w:rsidR="0008747D" w:rsidRPr="00B7725F" w:rsidRDefault="0008747D" w:rsidP="0008747D">
            <w:pPr>
              <w:jc w:val="center"/>
              <w:rPr>
                <w:rFonts w:asciiTheme="minorHAnsi" w:hAnsiTheme="minorHAnsi" w:cstheme="minorHAnsi"/>
                <w:b/>
                <w:noProof/>
                <w:sz w:val="22"/>
                <w:szCs w:val="22"/>
              </w:rPr>
            </w:pPr>
          </w:p>
        </w:tc>
      </w:tr>
    </w:tbl>
    <w:p w14:paraId="42E8B62A" w14:textId="77777777" w:rsidR="00FA41E5" w:rsidRPr="00B7725F" w:rsidRDefault="00FA41E5" w:rsidP="009637AD">
      <w:pPr>
        <w:jc w:val="both"/>
        <w:rPr>
          <w:rFonts w:asciiTheme="minorHAnsi" w:hAnsiTheme="minorHAnsi" w:cstheme="minorHAnsi"/>
          <w:noProof/>
          <w:sz w:val="22"/>
          <w:szCs w:val="22"/>
        </w:rPr>
      </w:pPr>
    </w:p>
    <w:p w14:paraId="74A1420C" w14:textId="77777777" w:rsidR="00FA41E5" w:rsidRPr="00B7725F" w:rsidRDefault="00FA41E5" w:rsidP="009637AD">
      <w:pPr>
        <w:jc w:val="both"/>
        <w:rPr>
          <w:rFonts w:asciiTheme="minorHAnsi" w:hAnsiTheme="minorHAnsi" w:cstheme="minorHAnsi"/>
          <w:noProof/>
          <w:sz w:val="22"/>
          <w:szCs w:val="22"/>
        </w:rPr>
      </w:pPr>
    </w:p>
    <w:p w14:paraId="696FA990" w14:textId="77777777" w:rsidR="00FA41E5" w:rsidRPr="00B7725F" w:rsidRDefault="00FA41E5" w:rsidP="009637AD">
      <w:pPr>
        <w:jc w:val="both"/>
        <w:rPr>
          <w:rFonts w:asciiTheme="minorHAnsi" w:hAnsiTheme="minorHAnsi" w:cstheme="minorHAnsi"/>
          <w:noProof/>
          <w:sz w:val="22"/>
          <w:szCs w:val="22"/>
        </w:rPr>
      </w:pPr>
    </w:p>
    <w:p w14:paraId="7BC8E608" w14:textId="77777777" w:rsidR="0008747D" w:rsidRPr="00B7725F" w:rsidRDefault="0008747D" w:rsidP="009637AD">
      <w:pPr>
        <w:jc w:val="both"/>
        <w:rPr>
          <w:rFonts w:asciiTheme="minorHAnsi" w:hAnsiTheme="minorHAnsi" w:cstheme="minorHAnsi"/>
          <w:noProof/>
          <w:sz w:val="22"/>
          <w:szCs w:val="22"/>
        </w:rPr>
      </w:pPr>
    </w:p>
    <w:p w14:paraId="652DB03F" w14:textId="77777777" w:rsidR="0008747D" w:rsidRPr="00B7725F" w:rsidRDefault="0008747D" w:rsidP="009637AD">
      <w:pPr>
        <w:jc w:val="both"/>
        <w:rPr>
          <w:rFonts w:asciiTheme="minorHAnsi" w:hAnsiTheme="minorHAnsi" w:cstheme="minorHAnsi"/>
          <w:noProof/>
          <w:sz w:val="22"/>
          <w:szCs w:val="22"/>
        </w:rPr>
      </w:pPr>
    </w:p>
    <w:p w14:paraId="24CF5E18" w14:textId="77777777" w:rsidR="0008747D" w:rsidRPr="00B7725F" w:rsidRDefault="0008747D" w:rsidP="009637AD">
      <w:pPr>
        <w:jc w:val="both"/>
        <w:rPr>
          <w:rFonts w:asciiTheme="minorHAnsi" w:hAnsiTheme="minorHAnsi" w:cstheme="minorHAnsi"/>
          <w:noProof/>
          <w:sz w:val="22"/>
          <w:szCs w:val="22"/>
        </w:rPr>
      </w:pPr>
    </w:p>
    <w:p w14:paraId="42598633" w14:textId="77777777" w:rsidR="0008747D" w:rsidRPr="00B7725F" w:rsidRDefault="0008747D" w:rsidP="009637AD">
      <w:pPr>
        <w:jc w:val="both"/>
        <w:rPr>
          <w:rFonts w:asciiTheme="minorHAnsi" w:hAnsiTheme="minorHAnsi" w:cstheme="minorHAnsi"/>
          <w:noProof/>
          <w:sz w:val="22"/>
          <w:szCs w:val="22"/>
        </w:rPr>
      </w:pPr>
    </w:p>
    <w:p w14:paraId="7F7E374D" w14:textId="77777777" w:rsidR="0008747D" w:rsidRPr="00B7725F" w:rsidRDefault="0008747D" w:rsidP="009637AD">
      <w:pPr>
        <w:jc w:val="both"/>
        <w:rPr>
          <w:rFonts w:asciiTheme="minorHAnsi" w:hAnsiTheme="minorHAnsi" w:cstheme="minorHAnsi"/>
          <w:noProof/>
          <w:sz w:val="22"/>
          <w:szCs w:val="22"/>
        </w:rPr>
      </w:pPr>
    </w:p>
    <w:p w14:paraId="281C90F1" w14:textId="77777777" w:rsidR="0008747D" w:rsidRPr="00B7725F" w:rsidRDefault="0008747D" w:rsidP="009637AD">
      <w:pPr>
        <w:jc w:val="both"/>
        <w:rPr>
          <w:rFonts w:asciiTheme="minorHAnsi" w:hAnsiTheme="minorHAnsi" w:cstheme="minorHAnsi"/>
          <w:noProof/>
          <w:sz w:val="22"/>
          <w:szCs w:val="22"/>
        </w:rPr>
      </w:pPr>
    </w:p>
    <w:p w14:paraId="6AF12CB7" w14:textId="77777777" w:rsidR="0008747D" w:rsidRPr="00B7725F" w:rsidRDefault="0008747D" w:rsidP="009637AD">
      <w:pPr>
        <w:jc w:val="both"/>
        <w:rPr>
          <w:rFonts w:asciiTheme="minorHAnsi" w:hAnsiTheme="minorHAnsi" w:cstheme="minorHAnsi"/>
          <w:noProof/>
          <w:sz w:val="22"/>
          <w:szCs w:val="22"/>
        </w:rPr>
      </w:pPr>
    </w:p>
    <w:p w14:paraId="414D470A" w14:textId="77777777" w:rsidR="0008747D" w:rsidRPr="00B7725F" w:rsidRDefault="0008747D" w:rsidP="009637AD">
      <w:pPr>
        <w:jc w:val="both"/>
        <w:rPr>
          <w:rFonts w:asciiTheme="minorHAnsi" w:hAnsiTheme="minorHAnsi" w:cstheme="minorHAnsi"/>
          <w:noProof/>
          <w:sz w:val="22"/>
          <w:szCs w:val="22"/>
        </w:rPr>
      </w:pPr>
    </w:p>
    <w:p w14:paraId="4CAB2D76" w14:textId="77777777" w:rsidR="0008747D" w:rsidRPr="00B7725F" w:rsidRDefault="0008747D" w:rsidP="009637AD">
      <w:pPr>
        <w:jc w:val="both"/>
        <w:rPr>
          <w:rFonts w:asciiTheme="minorHAnsi" w:hAnsiTheme="minorHAnsi" w:cstheme="minorHAnsi"/>
          <w:noProof/>
          <w:sz w:val="22"/>
          <w:szCs w:val="22"/>
        </w:rPr>
      </w:pPr>
    </w:p>
    <w:p w14:paraId="5DFBF81C" w14:textId="77777777" w:rsidR="0008747D" w:rsidRPr="00B7725F" w:rsidRDefault="0008747D" w:rsidP="009637AD">
      <w:pPr>
        <w:jc w:val="both"/>
        <w:rPr>
          <w:rFonts w:asciiTheme="minorHAnsi" w:hAnsiTheme="minorHAnsi" w:cstheme="minorHAnsi"/>
          <w:noProof/>
          <w:sz w:val="22"/>
          <w:szCs w:val="22"/>
        </w:rPr>
      </w:pPr>
    </w:p>
    <w:p w14:paraId="266A27C2" w14:textId="77777777" w:rsidR="0008747D" w:rsidRPr="00B7725F" w:rsidRDefault="0008747D" w:rsidP="009637AD">
      <w:pPr>
        <w:jc w:val="both"/>
        <w:rPr>
          <w:rFonts w:asciiTheme="minorHAnsi" w:hAnsiTheme="minorHAnsi" w:cstheme="minorHAnsi"/>
          <w:noProof/>
          <w:sz w:val="22"/>
          <w:szCs w:val="22"/>
        </w:rPr>
      </w:pPr>
    </w:p>
    <w:p w14:paraId="5184124B" w14:textId="77777777" w:rsidR="0008747D" w:rsidRPr="00B7725F" w:rsidRDefault="0008747D" w:rsidP="009637AD">
      <w:pPr>
        <w:jc w:val="both"/>
        <w:rPr>
          <w:rFonts w:asciiTheme="minorHAnsi" w:hAnsiTheme="minorHAnsi" w:cstheme="minorHAnsi"/>
          <w:noProof/>
          <w:sz w:val="22"/>
          <w:szCs w:val="22"/>
        </w:rPr>
      </w:pPr>
    </w:p>
    <w:p w14:paraId="52BEB8C3" w14:textId="77777777" w:rsidR="0008747D" w:rsidRPr="00B7725F" w:rsidRDefault="0008747D" w:rsidP="009637AD">
      <w:pPr>
        <w:jc w:val="both"/>
        <w:rPr>
          <w:rFonts w:asciiTheme="minorHAnsi" w:hAnsiTheme="minorHAnsi" w:cstheme="minorHAnsi"/>
          <w:noProof/>
          <w:sz w:val="22"/>
          <w:szCs w:val="22"/>
        </w:rPr>
      </w:pPr>
    </w:p>
    <w:p w14:paraId="79C2F1CB" w14:textId="77777777" w:rsidR="0008747D" w:rsidRPr="00B7725F" w:rsidRDefault="0008747D" w:rsidP="009637AD">
      <w:pPr>
        <w:jc w:val="both"/>
        <w:rPr>
          <w:rFonts w:asciiTheme="minorHAnsi" w:hAnsiTheme="minorHAnsi" w:cstheme="minorHAnsi"/>
          <w:noProof/>
          <w:sz w:val="22"/>
          <w:szCs w:val="22"/>
        </w:rPr>
      </w:pPr>
    </w:p>
    <w:p w14:paraId="46C2FA99" w14:textId="77777777" w:rsidR="0008747D" w:rsidRPr="00B7725F" w:rsidRDefault="0008747D" w:rsidP="009637AD">
      <w:pPr>
        <w:jc w:val="both"/>
        <w:rPr>
          <w:rFonts w:asciiTheme="minorHAnsi" w:hAnsiTheme="minorHAnsi" w:cstheme="minorHAnsi"/>
          <w:noProof/>
          <w:sz w:val="22"/>
          <w:szCs w:val="22"/>
        </w:rPr>
      </w:pPr>
    </w:p>
    <w:p w14:paraId="4114912E" w14:textId="77777777" w:rsidR="0008747D" w:rsidRPr="00B7725F" w:rsidRDefault="0008747D" w:rsidP="009637AD">
      <w:pPr>
        <w:jc w:val="both"/>
        <w:rPr>
          <w:rFonts w:asciiTheme="minorHAnsi" w:hAnsiTheme="minorHAnsi" w:cstheme="minorHAnsi"/>
          <w:noProof/>
          <w:sz w:val="22"/>
          <w:szCs w:val="22"/>
        </w:rPr>
      </w:pPr>
    </w:p>
    <w:p w14:paraId="4D126422" w14:textId="77777777" w:rsidR="0008747D" w:rsidRPr="00B7725F" w:rsidRDefault="0008747D" w:rsidP="009637AD">
      <w:pPr>
        <w:jc w:val="both"/>
        <w:rPr>
          <w:rFonts w:asciiTheme="minorHAnsi" w:hAnsiTheme="minorHAnsi" w:cstheme="minorHAnsi"/>
          <w:noProof/>
          <w:sz w:val="22"/>
          <w:szCs w:val="22"/>
        </w:rPr>
      </w:pPr>
    </w:p>
    <w:p w14:paraId="55983EB2" w14:textId="77777777" w:rsidR="0008747D" w:rsidRPr="00B7725F" w:rsidRDefault="0008747D" w:rsidP="009637AD">
      <w:pPr>
        <w:jc w:val="both"/>
        <w:rPr>
          <w:rFonts w:asciiTheme="minorHAnsi" w:hAnsiTheme="minorHAnsi" w:cstheme="minorHAnsi"/>
          <w:noProof/>
          <w:sz w:val="22"/>
          <w:szCs w:val="22"/>
        </w:rPr>
      </w:pPr>
    </w:p>
    <w:p w14:paraId="4CAA2468" w14:textId="77777777" w:rsidR="0008747D" w:rsidRPr="00B7725F" w:rsidRDefault="0008747D" w:rsidP="009637AD">
      <w:pPr>
        <w:jc w:val="both"/>
        <w:rPr>
          <w:rFonts w:asciiTheme="minorHAnsi" w:hAnsiTheme="minorHAnsi" w:cstheme="minorHAnsi"/>
          <w:noProof/>
          <w:sz w:val="22"/>
          <w:szCs w:val="22"/>
        </w:rPr>
      </w:pPr>
    </w:p>
    <w:p w14:paraId="36437948" w14:textId="77777777" w:rsidR="0008747D" w:rsidRPr="00B7725F" w:rsidRDefault="0008747D" w:rsidP="009637AD">
      <w:pPr>
        <w:jc w:val="both"/>
        <w:rPr>
          <w:rFonts w:asciiTheme="minorHAnsi" w:hAnsiTheme="minorHAnsi" w:cstheme="minorHAnsi"/>
          <w:noProof/>
          <w:sz w:val="22"/>
          <w:szCs w:val="22"/>
        </w:rPr>
      </w:pPr>
    </w:p>
    <w:p w14:paraId="55908E48" w14:textId="77777777" w:rsidR="0008747D" w:rsidRPr="00B7725F" w:rsidRDefault="0008747D" w:rsidP="009637AD">
      <w:pPr>
        <w:jc w:val="both"/>
        <w:rPr>
          <w:rFonts w:asciiTheme="minorHAnsi" w:hAnsiTheme="minorHAnsi" w:cstheme="minorHAnsi"/>
          <w:noProof/>
          <w:sz w:val="22"/>
          <w:szCs w:val="22"/>
        </w:rPr>
      </w:pPr>
    </w:p>
    <w:p w14:paraId="25AF32CE" w14:textId="77777777" w:rsidR="0008747D" w:rsidRPr="00B7725F" w:rsidRDefault="0008747D" w:rsidP="009637AD">
      <w:pPr>
        <w:jc w:val="both"/>
        <w:rPr>
          <w:rFonts w:asciiTheme="minorHAnsi" w:hAnsiTheme="minorHAnsi" w:cstheme="minorHAnsi"/>
          <w:noProof/>
          <w:sz w:val="22"/>
          <w:szCs w:val="22"/>
        </w:rPr>
      </w:pPr>
    </w:p>
    <w:p w14:paraId="4D3CC9B9" w14:textId="77777777" w:rsidR="0008747D" w:rsidRPr="00B7725F" w:rsidRDefault="0008747D" w:rsidP="009637AD">
      <w:pPr>
        <w:jc w:val="both"/>
        <w:rPr>
          <w:rFonts w:asciiTheme="minorHAnsi" w:hAnsiTheme="minorHAnsi" w:cstheme="minorHAnsi"/>
          <w:noProof/>
          <w:sz w:val="22"/>
          <w:szCs w:val="22"/>
        </w:rPr>
      </w:pPr>
    </w:p>
    <w:p w14:paraId="3013A396" w14:textId="77777777" w:rsidR="0008747D" w:rsidRPr="00B7725F" w:rsidRDefault="0008747D" w:rsidP="009637AD">
      <w:pPr>
        <w:jc w:val="both"/>
        <w:rPr>
          <w:rFonts w:asciiTheme="minorHAnsi" w:hAnsiTheme="minorHAnsi" w:cstheme="minorHAnsi"/>
          <w:noProof/>
          <w:sz w:val="22"/>
          <w:szCs w:val="22"/>
        </w:rPr>
      </w:pPr>
    </w:p>
    <w:p w14:paraId="7C77821D" w14:textId="77777777" w:rsidR="00FA3A12" w:rsidRPr="00B7725F" w:rsidRDefault="00FA3A12" w:rsidP="009637AD">
      <w:pPr>
        <w:jc w:val="both"/>
        <w:rPr>
          <w:rFonts w:asciiTheme="minorHAnsi" w:hAnsiTheme="minorHAnsi" w:cstheme="minorHAnsi"/>
          <w:noProof/>
          <w:sz w:val="22"/>
          <w:szCs w:val="22"/>
        </w:rPr>
      </w:pPr>
    </w:p>
    <w:p w14:paraId="0FC77D76" w14:textId="5FB7DFEF" w:rsidR="00963847" w:rsidRPr="00B7725F" w:rsidRDefault="00963847" w:rsidP="00963847">
      <w:pPr>
        <w:jc w:val="right"/>
        <w:rPr>
          <w:rFonts w:asciiTheme="minorHAnsi" w:hAnsiTheme="minorHAnsi" w:cstheme="minorHAnsi"/>
          <w:noProof/>
          <w:sz w:val="22"/>
          <w:szCs w:val="22"/>
        </w:rPr>
      </w:pPr>
      <w:r w:rsidRPr="00B7725F">
        <w:rPr>
          <w:rFonts w:asciiTheme="minorHAnsi" w:hAnsiTheme="minorHAnsi" w:cstheme="minorHAnsi"/>
          <w:noProof/>
          <w:sz w:val="22"/>
          <w:szCs w:val="22"/>
        </w:rPr>
        <w:t xml:space="preserve"> </w:t>
      </w:r>
      <w:r w:rsidR="0008747D" w:rsidRPr="00B7725F">
        <w:rPr>
          <w:rFonts w:asciiTheme="minorHAnsi" w:hAnsiTheme="minorHAnsi" w:cstheme="minorHAnsi"/>
          <w:noProof/>
          <w:sz w:val="22"/>
          <w:szCs w:val="22"/>
        </w:rPr>
        <w:t>Fecha:</w:t>
      </w:r>
      <w:r w:rsidR="001C6757">
        <w:rPr>
          <w:rFonts w:asciiTheme="minorHAnsi" w:hAnsiTheme="minorHAnsi" w:cstheme="minorHAnsi"/>
          <w:noProof/>
          <w:sz w:val="22"/>
          <w:szCs w:val="22"/>
        </w:rPr>
        <w:t>09/07/2024</w:t>
      </w:r>
    </w:p>
    <w:p w14:paraId="7324D322" w14:textId="77777777" w:rsidR="00963847" w:rsidRPr="00B7725F" w:rsidRDefault="00A519B8" w:rsidP="00963847">
      <w:pPr>
        <w:jc w:val="right"/>
        <w:rPr>
          <w:rFonts w:asciiTheme="minorHAnsi" w:hAnsiTheme="minorHAnsi" w:cstheme="minorHAnsi"/>
          <w:noProof/>
          <w:sz w:val="22"/>
          <w:szCs w:val="22"/>
        </w:rPr>
      </w:pPr>
      <w:r w:rsidRPr="00B7725F">
        <w:rPr>
          <w:rFonts w:asciiTheme="minorHAnsi" w:hAnsiTheme="minorHAnsi" w:cstheme="minorHAnsi"/>
          <w:noProof/>
          <w:sz w:val="22"/>
          <w:szCs w:val="22"/>
        </w:rPr>
        <w:t>Versión: 1.</w:t>
      </w:r>
      <w:r w:rsidR="003A05A4" w:rsidRPr="00B7725F">
        <w:rPr>
          <w:rFonts w:asciiTheme="minorHAnsi" w:hAnsiTheme="minorHAnsi" w:cstheme="minorHAnsi"/>
          <w:noProof/>
          <w:sz w:val="22"/>
          <w:szCs w:val="22"/>
        </w:rPr>
        <w:t>0</w:t>
      </w:r>
      <w:r w:rsidR="00DC10E3" w:rsidRPr="00B7725F">
        <w:rPr>
          <w:rFonts w:asciiTheme="minorHAnsi" w:hAnsiTheme="minorHAnsi" w:cstheme="minorHAnsi"/>
          <w:noProof/>
          <w:sz w:val="22"/>
          <w:szCs w:val="22"/>
        </w:rPr>
        <w:t>0</w:t>
      </w:r>
    </w:p>
    <w:p w14:paraId="66C4B330" w14:textId="77777777" w:rsidR="00FA41E5" w:rsidRPr="00B7725F" w:rsidRDefault="00FA41E5" w:rsidP="009637AD">
      <w:pPr>
        <w:jc w:val="both"/>
        <w:rPr>
          <w:rFonts w:asciiTheme="minorHAnsi" w:hAnsiTheme="minorHAnsi" w:cstheme="minorHAnsi"/>
          <w:noProof/>
          <w:sz w:val="22"/>
          <w:szCs w:val="22"/>
        </w:rPr>
      </w:pPr>
    </w:p>
    <w:p w14:paraId="231B31C0" w14:textId="77777777" w:rsidR="00FA41E5" w:rsidRPr="00B7725F" w:rsidRDefault="00FA41E5" w:rsidP="009637AD">
      <w:pPr>
        <w:jc w:val="both"/>
        <w:rPr>
          <w:rFonts w:asciiTheme="minorHAnsi" w:hAnsiTheme="minorHAnsi" w:cstheme="minorHAnsi"/>
          <w:noProof/>
          <w:sz w:val="22"/>
          <w:szCs w:val="22"/>
        </w:rPr>
      </w:pPr>
    </w:p>
    <w:p w14:paraId="65504925" w14:textId="77777777" w:rsidR="003D2995" w:rsidRPr="00B7725F" w:rsidRDefault="0008747D" w:rsidP="009637AD">
      <w:pPr>
        <w:jc w:val="both"/>
        <w:rPr>
          <w:rFonts w:asciiTheme="minorHAnsi" w:hAnsiTheme="minorHAnsi" w:cstheme="minorHAnsi"/>
          <w:b/>
          <w:bCs/>
          <w:noProof/>
          <w:kern w:val="32"/>
          <w:sz w:val="22"/>
          <w:szCs w:val="22"/>
        </w:rPr>
      </w:pPr>
      <w:r w:rsidRPr="00B7725F">
        <w:rPr>
          <w:rFonts w:asciiTheme="minorHAnsi" w:hAnsiTheme="minorHAnsi" w:cstheme="minorHAnsi"/>
          <w:b/>
          <w:bCs/>
          <w:noProof/>
          <w:kern w:val="32"/>
          <w:sz w:val="22"/>
          <w:szCs w:val="22"/>
        </w:rPr>
        <w:br w:type="page"/>
      </w:r>
    </w:p>
    <w:p w14:paraId="54130BB3" w14:textId="77777777" w:rsidR="003D2995" w:rsidRPr="00B7725F" w:rsidRDefault="003D2995" w:rsidP="009637AD">
      <w:pPr>
        <w:jc w:val="both"/>
        <w:rPr>
          <w:rFonts w:asciiTheme="minorHAnsi" w:hAnsiTheme="minorHAnsi" w:cstheme="minorHAnsi"/>
          <w:b/>
          <w:bCs/>
          <w:noProof/>
          <w:kern w:val="32"/>
          <w:sz w:val="22"/>
          <w:szCs w:val="22"/>
        </w:rPr>
      </w:pPr>
    </w:p>
    <w:p w14:paraId="79B4A425" w14:textId="77777777" w:rsidR="002170DC" w:rsidRPr="00B7725F" w:rsidRDefault="002170DC" w:rsidP="009637AD">
      <w:pPr>
        <w:jc w:val="both"/>
        <w:rPr>
          <w:rFonts w:asciiTheme="minorHAnsi" w:hAnsiTheme="minorHAnsi" w:cstheme="minorHAnsi"/>
          <w:b/>
          <w:bCs/>
          <w:noProof/>
          <w:kern w:val="32"/>
          <w:sz w:val="36"/>
          <w:szCs w:val="22"/>
        </w:rPr>
      </w:pPr>
      <w:r w:rsidRPr="00B7725F">
        <w:rPr>
          <w:rFonts w:asciiTheme="minorHAnsi" w:hAnsiTheme="minorHAnsi" w:cstheme="minorHAnsi"/>
          <w:b/>
          <w:bCs/>
          <w:noProof/>
          <w:kern w:val="32"/>
          <w:sz w:val="36"/>
          <w:szCs w:val="22"/>
        </w:rPr>
        <w:t>Índice.</w:t>
      </w:r>
    </w:p>
    <w:p w14:paraId="220A22A5" w14:textId="77777777" w:rsidR="002170DC" w:rsidRPr="00B7725F" w:rsidRDefault="002170DC" w:rsidP="009637AD">
      <w:pPr>
        <w:jc w:val="both"/>
        <w:rPr>
          <w:rFonts w:asciiTheme="minorHAnsi" w:hAnsiTheme="minorHAnsi" w:cstheme="minorHAnsi"/>
          <w:b/>
          <w:noProof/>
          <w:sz w:val="22"/>
          <w:szCs w:val="22"/>
        </w:rPr>
      </w:pPr>
    </w:p>
    <w:p w14:paraId="64DB2079" w14:textId="2E1066AB" w:rsidR="00125E01" w:rsidRDefault="00125E01">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r>
        <w:rPr>
          <w:noProof/>
          <w:sz w:val="22"/>
          <w:szCs w:val="22"/>
        </w:rPr>
        <w:fldChar w:fldCharType="begin"/>
      </w:r>
      <w:r>
        <w:rPr>
          <w:noProof/>
          <w:sz w:val="22"/>
          <w:szCs w:val="22"/>
        </w:rPr>
        <w:instrText xml:space="preserve"> TOC \o "1-3" \h \z \u </w:instrText>
      </w:r>
      <w:r>
        <w:rPr>
          <w:noProof/>
          <w:sz w:val="22"/>
          <w:szCs w:val="22"/>
        </w:rPr>
        <w:fldChar w:fldCharType="separate"/>
      </w:r>
      <w:hyperlink w:anchor="_Toc141357005" w:history="1">
        <w:r w:rsidRPr="00791FB3">
          <w:rPr>
            <w:rStyle w:val="Hyperlink"/>
            <w:rFonts w:eastAsia="Calibri"/>
            <w:noProof/>
            <w:spacing w:val="6"/>
            <w:lang w:eastAsia="en-US"/>
          </w:rPr>
          <w:t>1.</w:t>
        </w:r>
        <w:r>
          <w:rPr>
            <w:rFonts w:eastAsiaTheme="minorEastAsia" w:cstheme="minorBidi"/>
            <w:b w:val="0"/>
            <w:bCs w:val="0"/>
            <w:i w:val="0"/>
            <w:iCs w:val="0"/>
            <w:noProof/>
            <w:kern w:val="2"/>
            <w:sz w:val="22"/>
            <w:szCs w:val="22"/>
            <w14:ligatures w14:val="standardContextual"/>
          </w:rPr>
          <w:tab/>
        </w:r>
        <w:r w:rsidRPr="00791FB3">
          <w:rPr>
            <w:rStyle w:val="Hyperlink"/>
            <w:rFonts w:eastAsia="Calibri"/>
            <w:noProof/>
            <w:spacing w:val="6"/>
            <w:lang w:eastAsia="en-US"/>
          </w:rPr>
          <w:t>Introducción</w:t>
        </w:r>
        <w:r>
          <w:rPr>
            <w:noProof/>
            <w:webHidden/>
          </w:rPr>
          <w:tab/>
        </w:r>
        <w:r>
          <w:rPr>
            <w:noProof/>
            <w:webHidden/>
          </w:rPr>
          <w:fldChar w:fldCharType="begin"/>
        </w:r>
        <w:r>
          <w:rPr>
            <w:noProof/>
            <w:webHidden/>
          </w:rPr>
          <w:instrText xml:space="preserve"> PAGEREF _Toc141357005 \h </w:instrText>
        </w:r>
        <w:r>
          <w:rPr>
            <w:noProof/>
            <w:webHidden/>
          </w:rPr>
        </w:r>
        <w:r>
          <w:rPr>
            <w:noProof/>
            <w:webHidden/>
          </w:rPr>
          <w:fldChar w:fldCharType="separate"/>
        </w:r>
        <w:r w:rsidR="001F0A67">
          <w:rPr>
            <w:noProof/>
            <w:webHidden/>
          </w:rPr>
          <w:t>3</w:t>
        </w:r>
        <w:r>
          <w:rPr>
            <w:noProof/>
            <w:webHidden/>
          </w:rPr>
          <w:fldChar w:fldCharType="end"/>
        </w:r>
      </w:hyperlink>
    </w:p>
    <w:p w14:paraId="4579AE3A" w14:textId="301AE7A5"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06" w:history="1">
        <w:r w:rsidR="00125E01" w:rsidRPr="00791FB3">
          <w:rPr>
            <w:rStyle w:val="Hyperlink"/>
            <w:rFonts w:eastAsia="Calibri"/>
            <w:noProof/>
            <w:spacing w:val="6"/>
            <w:lang w:eastAsia="en-US"/>
          </w:rPr>
          <w:t>2.</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Requisitos para ejecutar la aplicación</w:t>
        </w:r>
        <w:r w:rsidR="00125E01">
          <w:rPr>
            <w:noProof/>
            <w:webHidden/>
          </w:rPr>
          <w:tab/>
        </w:r>
        <w:r w:rsidR="00125E01">
          <w:rPr>
            <w:noProof/>
            <w:webHidden/>
          </w:rPr>
          <w:fldChar w:fldCharType="begin"/>
        </w:r>
        <w:r w:rsidR="00125E01">
          <w:rPr>
            <w:noProof/>
            <w:webHidden/>
          </w:rPr>
          <w:instrText xml:space="preserve"> PAGEREF _Toc141357006 \h </w:instrText>
        </w:r>
        <w:r w:rsidR="00125E01">
          <w:rPr>
            <w:noProof/>
            <w:webHidden/>
          </w:rPr>
        </w:r>
        <w:r w:rsidR="00125E01">
          <w:rPr>
            <w:noProof/>
            <w:webHidden/>
          </w:rPr>
          <w:fldChar w:fldCharType="separate"/>
        </w:r>
        <w:r w:rsidR="001F0A67">
          <w:rPr>
            <w:noProof/>
            <w:webHidden/>
          </w:rPr>
          <w:t>3</w:t>
        </w:r>
        <w:r w:rsidR="00125E01">
          <w:rPr>
            <w:noProof/>
            <w:webHidden/>
          </w:rPr>
          <w:fldChar w:fldCharType="end"/>
        </w:r>
      </w:hyperlink>
    </w:p>
    <w:p w14:paraId="681DD2F7" w14:textId="060E532D"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07" w:history="1">
        <w:r w:rsidR="00125E01" w:rsidRPr="00791FB3">
          <w:rPr>
            <w:rStyle w:val="Hyperlink"/>
            <w:rFonts w:eastAsia="Calibri"/>
            <w:noProof/>
            <w:spacing w:val="6"/>
            <w:lang w:eastAsia="en-US"/>
          </w:rPr>
          <w:t>3.</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Funcionamiento general de la aplicación</w:t>
        </w:r>
        <w:r w:rsidR="00125E01">
          <w:rPr>
            <w:noProof/>
            <w:webHidden/>
          </w:rPr>
          <w:tab/>
        </w:r>
        <w:r w:rsidR="00125E01">
          <w:rPr>
            <w:noProof/>
            <w:webHidden/>
          </w:rPr>
          <w:fldChar w:fldCharType="begin"/>
        </w:r>
        <w:r w:rsidR="00125E01">
          <w:rPr>
            <w:noProof/>
            <w:webHidden/>
          </w:rPr>
          <w:instrText xml:space="preserve"> PAGEREF _Toc141357007 \h </w:instrText>
        </w:r>
        <w:r w:rsidR="00125E01">
          <w:rPr>
            <w:noProof/>
            <w:webHidden/>
          </w:rPr>
        </w:r>
        <w:r w:rsidR="00125E01">
          <w:rPr>
            <w:noProof/>
            <w:webHidden/>
          </w:rPr>
          <w:fldChar w:fldCharType="separate"/>
        </w:r>
        <w:r w:rsidR="001F0A67">
          <w:rPr>
            <w:noProof/>
            <w:webHidden/>
          </w:rPr>
          <w:t>4</w:t>
        </w:r>
        <w:r w:rsidR="00125E01">
          <w:rPr>
            <w:noProof/>
            <w:webHidden/>
          </w:rPr>
          <w:fldChar w:fldCharType="end"/>
        </w:r>
      </w:hyperlink>
    </w:p>
    <w:p w14:paraId="5B333D26" w14:textId="178E110C" w:rsidR="00125E01" w:rsidRDefault="00E646E9">
      <w:pPr>
        <w:pStyle w:val="TOC3"/>
        <w:tabs>
          <w:tab w:val="right" w:leader="underscore" w:pos="9344"/>
        </w:tabs>
        <w:rPr>
          <w:rFonts w:eastAsiaTheme="minorEastAsia" w:cstheme="minorBidi"/>
          <w:noProof/>
          <w:kern w:val="2"/>
          <w:sz w:val="22"/>
          <w:szCs w:val="22"/>
          <w14:ligatures w14:val="standardContextual"/>
        </w:rPr>
      </w:pPr>
      <w:hyperlink w:anchor="_Toc141357008" w:history="1">
        <w:r w:rsidR="00125E01" w:rsidRPr="00791FB3">
          <w:rPr>
            <w:rStyle w:val="Hyperlink"/>
            <w:noProof/>
          </w:rPr>
          <w:t>3.1 Creación de una nueva solicitud</w:t>
        </w:r>
        <w:r w:rsidR="00125E01">
          <w:rPr>
            <w:noProof/>
            <w:webHidden/>
          </w:rPr>
          <w:tab/>
        </w:r>
        <w:r w:rsidR="00125E01">
          <w:rPr>
            <w:noProof/>
            <w:webHidden/>
          </w:rPr>
          <w:fldChar w:fldCharType="begin"/>
        </w:r>
        <w:r w:rsidR="00125E01">
          <w:rPr>
            <w:noProof/>
            <w:webHidden/>
          </w:rPr>
          <w:instrText xml:space="preserve"> PAGEREF _Toc141357008 \h </w:instrText>
        </w:r>
        <w:r w:rsidR="00125E01">
          <w:rPr>
            <w:noProof/>
            <w:webHidden/>
          </w:rPr>
        </w:r>
        <w:r w:rsidR="00125E01">
          <w:rPr>
            <w:noProof/>
            <w:webHidden/>
          </w:rPr>
          <w:fldChar w:fldCharType="separate"/>
        </w:r>
        <w:r w:rsidR="001F0A67">
          <w:rPr>
            <w:noProof/>
            <w:webHidden/>
          </w:rPr>
          <w:t>4</w:t>
        </w:r>
        <w:r w:rsidR="00125E01">
          <w:rPr>
            <w:noProof/>
            <w:webHidden/>
          </w:rPr>
          <w:fldChar w:fldCharType="end"/>
        </w:r>
      </w:hyperlink>
    </w:p>
    <w:p w14:paraId="57BDB877" w14:textId="2A2933F6" w:rsidR="00125E01" w:rsidRDefault="00E646E9">
      <w:pPr>
        <w:pStyle w:val="TOC3"/>
        <w:tabs>
          <w:tab w:val="right" w:leader="underscore" w:pos="9344"/>
        </w:tabs>
        <w:rPr>
          <w:rFonts w:eastAsiaTheme="minorEastAsia" w:cstheme="minorBidi"/>
          <w:noProof/>
          <w:kern w:val="2"/>
          <w:sz w:val="22"/>
          <w:szCs w:val="22"/>
          <w14:ligatures w14:val="standardContextual"/>
        </w:rPr>
      </w:pPr>
      <w:hyperlink w:anchor="_Toc141357009" w:history="1">
        <w:r w:rsidR="00125E01" w:rsidRPr="00791FB3">
          <w:rPr>
            <w:rStyle w:val="Hyperlink"/>
            <w:noProof/>
          </w:rPr>
          <w:t>3.2 Abrir una solicitud creada</w:t>
        </w:r>
        <w:r w:rsidR="00125E01">
          <w:rPr>
            <w:noProof/>
            <w:webHidden/>
          </w:rPr>
          <w:tab/>
        </w:r>
        <w:r w:rsidR="00125E01">
          <w:rPr>
            <w:noProof/>
            <w:webHidden/>
          </w:rPr>
          <w:fldChar w:fldCharType="begin"/>
        </w:r>
        <w:r w:rsidR="00125E01">
          <w:rPr>
            <w:noProof/>
            <w:webHidden/>
          </w:rPr>
          <w:instrText xml:space="preserve"> PAGEREF _Toc141357009 \h </w:instrText>
        </w:r>
        <w:r w:rsidR="00125E01">
          <w:rPr>
            <w:noProof/>
            <w:webHidden/>
          </w:rPr>
        </w:r>
        <w:r w:rsidR="00125E01">
          <w:rPr>
            <w:noProof/>
            <w:webHidden/>
          </w:rPr>
          <w:fldChar w:fldCharType="separate"/>
        </w:r>
        <w:r w:rsidR="001F0A67">
          <w:rPr>
            <w:noProof/>
            <w:webHidden/>
          </w:rPr>
          <w:t>5</w:t>
        </w:r>
        <w:r w:rsidR="00125E01">
          <w:rPr>
            <w:noProof/>
            <w:webHidden/>
          </w:rPr>
          <w:fldChar w:fldCharType="end"/>
        </w:r>
      </w:hyperlink>
    </w:p>
    <w:p w14:paraId="245A8905" w14:textId="6EB30FE8" w:rsidR="00125E01" w:rsidRDefault="00E646E9">
      <w:pPr>
        <w:pStyle w:val="TOC3"/>
        <w:tabs>
          <w:tab w:val="right" w:leader="underscore" w:pos="9344"/>
        </w:tabs>
        <w:rPr>
          <w:rFonts w:eastAsiaTheme="minorEastAsia" w:cstheme="minorBidi"/>
          <w:noProof/>
          <w:kern w:val="2"/>
          <w:sz w:val="22"/>
          <w:szCs w:val="22"/>
          <w14:ligatures w14:val="standardContextual"/>
        </w:rPr>
      </w:pPr>
      <w:hyperlink w:anchor="_Toc141357010" w:history="1">
        <w:r w:rsidR="00125E01" w:rsidRPr="00791FB3">
          <w:rPr>
            <w:rStyle w:val="Hyperlink"/>
            <w:noProof/>
          </w:rPr>
          <w:t>3.3 Las pestañas de la aplicación</w:t>
        </w:r>
        <w:r w:rsidR="00125E01">
          <w:rPr>
            <w:noProof/>
            <w:webHidden/>
          </w:rPr>
          <w:tab/>
        </w:r>
        <w:r w:rsidR="00125E01">
          <w:rPr>
            <w:noProof/>
            <w:webHidden/>
          </w:rPr>
          <w:fldChar w:fldCharType="begin"/>
        </w:r>
        <w:r w:rsidR="00125E01">
          <w:rPr>
            <w:noProof/>
            <w:webHidden/>
          </w:rPr>
          <w:instrText xml:space="preserve"> PAGEREF _Toc141357010 \h </w:instrText>
        </w:r>
        <w:r w:rsidR="00125E01">
          <w:rPr>
            <w:noProof/>
            <w:webHidden/>
          </w:rPr>
        </w:r>
        <w:r w:rsidR="00125E01">
          <w:rPr>
            <w:noProof/>
            <w:webHidden/>
          </w:rPr>
          <w:fldChar w:fldCharType="separate"/>
        </w:r>
        <w:r w:rsidR="001F0A67">
          <w:rPr>
            <w:noProof/>
            <w:webHidden/>
          </w:rPr>
          <w:t>5</w:t>
        </w:r>
        <w:r w:rsidR="00125E01">
          <w:rPr>
            <w:noProof/>
            <w:webHidden/>
          </w:rPr>
          <w:fldChar w:fldCharType="end"/>
        </w:r>
      </w:hyperlink>
    </w:p>
    <w:p w14:paraId="40474BD9" w14:textId="5F04EFC2"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1" w:history="1">
        <w:r w:rsidR="00125E01" w:rsidRPr="00791FB3">
          <w:rPr>
            <w:rStyle w:val="Hyperlink"/>
            <w:rFonts w:eastAsia="Calibri"/>
            <w:noProof/>
            <w:spacing w:val="6"/>
            <w:lang w:eastAsia="en-US"/>
          </w:rPr>
          <w:t>4.</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Pestaña: Solicitud</w:t>
        </w:r>
        <w:r w:rsidR="00125E01">
          <w:rPr>
            <w:noProof/>
            <w:webHidden/>
          </w:rPr>
          <w:tab/>
        </w:r>
        <w:r w:rsidR="00125E01">
          <w:rPr>
            <w:noProof/>
            <w:webHidden/>
          </w:rPr>
          <w:fldChar w:fldCharType="begin"/>
        </w:r>
        <w:r w:rsidR="00125E01">
          <w:rPr>
            <w:noProof/>
            <w:webHidden/>
          </w:rPr>
          <w:instrText xml:space="preserve"> PAGEREF _Toc141357011 \h </w:instrText>
        </w:r>
        <w:r w:rsidR="00125E01">
          <w:rPr>
            <w:noProof/>
            <w:webHidden/>
          </w:rPr>
        </w:r>
        <w:r w:rsidR="00125E01">
          <w:rPr>
            <w:noProof/>
            <w:webHidden/>
          </w:rPr>
          <w:fldChar w:fldCharType="separate"/>
        </w:r>
        <w:r w:rsidR="001F0A67">
          <w:rPr>
            <w:noProof/>
            <w:webHidden/>
          </w:rPr>
          <w:t>6</w:t>
        </w:r>
        <w:r w:rsidR="00125E01">
          <w:rPr>
            <w:noProof/>
            <w:webHidden/>
          </w:rPr>
          <w:fldChar w:fldCharType="end"/>
        </w:r>
      </w:hyperlink>
    </w:p>
    <w:p w14:paraId="0A35A52B" w14:textId="471DC504"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2" w:history="1">
        <w:r w:rsidR="00125E01" w:rsidRPr="00791FB3">
          <w:rPr>
            <w:rStyle w:val="Hyperlink"/>
            <w:rFonts w:eastAsia="Calibri"/>
            <w:noProof/>
            <w:spacing w:val="6"/>
            <w:lang w:eastAsia="en-US"/>
          </w:rPr>
          <w:t>5.</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Pestaña: Entidad</w:t>
        </w:r>
        <w:r w:rsidR="00125E01">
          <w:rPr>
            <w:noProof/>
            <w:webHidden/>
          </w:rPr>
          <w:tab/>
        </w:r>
        <w:r w:rsidR="00125E01">
          <w:rPr>
            <w:noProof/>
            <w:webHidden/>
          </w:rPr>
          <w:fldChar w:fldCharType="begin"/>
        </w:r>
        <w:r w:rsidR="00125E01">
          <w:rPr>
            <w:noProof/>
            <w:webHidden/>
          </w:rPr>
          <w:instrText xml:space="preserve"> PAGEREF _Toc141357012 \h </w:instrText>
        </w:r>
        <w:r w:rsidR="00125E01">
          <w:rPr>
            <w:noProof/>
            <w:webHidden/>
          </w:rPr>
        </w:r>
        <w:r w:rsidR="00125E01">
          <w:rPr>
            <w:noProof/>
            <w:webHidden/>
          </w:rPr>
          <w:fldChar w:fldCharType="separate"/>
        </w:r>
        <w:r w:rsidR="001F0A67">
          <w:rPr>
            <w:noProof/>
            <w:webHidden/>
          </w:rPr>
          <w:t>10</w:t>
        </w:r>
        <w:r w:rsidR="00125E01">
          <w:rPr>
            <w:noProof/>
            <w:webHidden/>
          </w:rPr>
          <w:fldChar w:fldCharType="end"/>
        </w:r>
      </w:hyperlink>
    </w:p>
    <w:p w14:paraId="470E1439" w14:textId="37510047"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3" w:history="1">
        <w:r w:rsidR="00125E01" w:rsidRPr="00791FB3">
          <w:rPr>
            <w:rStyle w:val="Hyperlink"/>
            <w:rFonts w:eastAsia="Calibri"/>
            <w:noProof/>
            <w:spacing w:val="6"/>
            <w:lang w:eastAsia="en-US"/>
          </w:rPr>
          <w:t>6.</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Pestaña: Proyecto</w:t>
        </w:r>
        <w:r w:rsidR="00125E01">
          <w:rPr>
            <w:noProof/>
            <w:webHidden/>
          </w:rPr>
          <w:tab/>
        </w:r>
        <w:r w:rsidR="00125E01">
          <w:rPr>
            <w:noProof/>
            <w:webHidden/>
          </w:rPr>
          <w:fldChar w:fldCharType="begin"/>
        </w:r>
        <w:r w:rsidR="00125E01">
          <w:rPr>
            <w:noProof/>
            <w:webHidden/>
          </w:rPr>
          <w:instrText xml:space="preserve"> PAGEREF _Toc141357013 \h </w:instrText>
        </w:r>
        <w:r w:rsidR="00125E01">
          <w:rPr>
            <w:noProof/>
            <w:webHidden/>
          </w:rPr>
        </w:r>
        <w:r w:rsidR="00125E01">
          <w:rPr>
            <w:noProof/>
            <w:webHidden/>
          </w:rPr>
          <w:fldChar w:fldCharType="separate"/>
        </w:r>
        <w:r w:rsidR="001F0A67">
          <w:rPr>
            <w:noProof/>
            <w:webHidden/>
          </w:rPr>
          <w:t>14</w:t>
        </w:r>
        <w:r w:rsidR="00125E01">
          <w:rPr>
            <w:noProof/>
            <w:webHidden/>
          </w:rPr>
          <w:fldChar w:fldCharType="end"/>
        </w:r>
      </w:hyperlink>
    </w:p>
    <w:p w14:paraId="022AB1FE" w14:textId="2739CB0A"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4" w:history="1">
        <w:r w:rsidR="00125E01" w:rsidRPr="00791FB3">
          <w:rPr>
            <w:rStyle w:val="Hyperlink"/>
            <w:rFonts w:eastAsia="Calibri"/>
            <w:noProof/>
            <w:spacing w:val="6"/>
            <w:lang w:eastAsia="en-US"/>
          </w:rPr>
          <w:t>7.</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Pestaña: Documentación</w:t>
        </w:r>
        <w:r w:rsidR="00125E01">
          <w:rPr>
            <w:noProof/>
            <w:webHidden/>
          </w:rPr>
          <w:tab/>
        </w:r>
        <w:r w:rsidR="00125E01">
          <w:rPr>
            <w:noProof/>
            <w:webHidden/>
          </w:rPr>
          <w:fldChar w:fldCharType="begin"/>
        </w:r>
        <w:r w:rsidR="00125E01">
          <w:rPr>
            <w:noProof/>
            <w:webHidden/>
          </w:rPr>
          <w:instrText xml:space="preserve"> PAGEREF _Toc141357014 \h </w:instrText>
        </w:r>
        <w:r w:rsidR="00125E01">
          <w:rPr>
            <w:noProof/>
            <w:webHidden/>
          </w:rPr>
        </w:r>
        <w:r w:rsidR="00125E01">
          <w:rPr>
            <w:noProof/>
            <w:webHidden/>
          </w:rPr>
          <w:fldChar w:fldCharType="separate"/>
        </w:r>
        <w:r w:rsidR="001F0A67">
          <w:rPr>
            <w:noProof/>
            <w:webHidden/>
          </w:rPr>
          <w:t>17</w:t>
        </w:r>
        <w:r w:rsidR="00125E01">
          <w:rPr>
            <w:noProof/>
            <w:webHidden/>
          </w:rPr>
          <w:fldChar w:fldCharType="end"/>
        </w:r>
      </w:hyperlink>
    </w:p>
    <w:p w14:paraId="3AFB043D" w14:textId="79BFAEAC"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5" w:history="1">
        <w:r w:rsidR="00125E01" w:rsidRPr="00791FB3">
          <w:rPr>
            <w:rStyle w:val="Hyperlink"/>
            <w:rFonts w:eastAsia="Calibri"/>
            <w:noProof/>
            <w:spacing w:val="6"/>
            <w:lang w:eastAsia="en-US"/>
          </w:rPr>
          <w:t>8.</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Presentación telemática</w:t>
        </w:r>
        <w:r w:rsidR="00125E01">
          <w:rPr>
            <w:noProof/>
            <w:webHidden/>
          </w:rPr>
          <w:tab/>
        </w:r>
        <w:r w:rsidR="00125E01">
          <w:rPr>
            <w:noProof/>
            <w:webHidden/>
          </w:rPr>
          <w:fldChar w:fldCharType="begin"/>
        </w:r>
        <w:r w:rsidR="00125E01">
          <w:rPr>
            <w:noProof/>
            <w:webHidden/>
          </w:rPr>
          <w:instrText xml:space="preserve"> PAGEREF _Toc141357015 \h </w:instrText>
        </w:r>
        <w:r w:rsidR="00125E01">
          <w:rPr>
            <w:noProof/>
            <w:webHidden/>
          </w:rPr>
        </w:r>
        <w:r w:rsidR="00125E01">
          <w:rPr>
            <w:noProof/>
            <w:webHidden/>
          </w:rPr>
          <w:fldChar w:fldCharType="separate"/>
        </w:r>
        <w:r w:rsidR="001F0A67">
          <w:rPr>
            <w:noProof/>
            <w:webHidden/>
          </w:rPr>
          <w:t>18</w:t>
        </w:r>
        <w:r w:rsidR="00125E01">
          <w:rPr>
            <w:noProof/>
            <w:webHidden/>
          </w:rPr>
          <w:fldChar w:fldCharType="end"/>
        </w:r>
      </w:hyperlink>
    </w:p>
    <w:p w14:paraId="4ADE5D05" w14:textId="272C36F6" w:rsidR="00125E01" w:rsidRDefault="00E646E9">
      <w:pPr>
        <w:pStyle w:val="TOC1"/>
        <w:tabs>
          <w:tab w:val="left" w:pos="480"/>
          <w:tab w:val="right" w:leader="underscore" w:pos="9344"/>
        </w:tabs>
        <w:rPr>
          <w:rFonts w:eastAsiaTheme="minorEastAsia" w:cstheme="minorBidi"/>
          <w:b w:val="0"/>
          <w:bCs w:val="0"/>
          <w:i w:val="0"/>
          <w:iCs w:val="0"/>
          <w:noProof/>
          <w:kern w:val="2"/>
          <w:sz w:val="22"/>
          <w:szCs w:val="22"/>
          <w14:ligatures w14:val="standardContextual"/>
        </w:rPr>
      </w:pPr>
      <w:hyperlink w:anchor="_Toc141357016" w:history="1">
        <w:r w:rsidR="00125E01" w:rsidRPr="00791FB3">
          <w:rPr>
            <w:rStyle w:val="Hyperlink"/>
            <w:rFonts w:eastAsia="Calibri"/>
            <w:noProof/>
            <w:spacing w:val="6"/>
            <w:lang w:eastAsia="en-US"/>
          </w:rPr>
          <w:t>9.</w:t>
        </w:r>
        <w:r w:rsidR="00125E01">
          <w:rPr>
            <w:rFonts w:eastAsiaTheme="minorEastAsia" w:cstheme="minorBidi"/>
            <w:b w:val="0"/>
            <w:bCs w:val="0"/>
            <w:i w:val="0"/>
            <w:iCs w:val="0"/>
            <w:noProof/>
            <w:kern w:val="2"/>
            <w:sz w:val="22"/>
            <w:szCs w:val="22"/>
            <w14:ligatures w14:val="standardContextual"/>
          </w:rPr>
          <w:tab/>
        </w:r>
        <w:r w:rsidR="00125E01" w:rsidRPr="00791FB3">
          <w:rPr>
            <w:rStyle w:val="Hyperlink"/>
            <w:rFonts w:eastAsia="Calibri"/>
            <w:noProof/>
            <w:spacing w:val="6"/>
            <w:lang w:eastAsia="en-US"/>
          </w:rPr>
          <w:t>Problemas conocidos</w:t>
        </w:r>
        <w:r w:rsidR="00125E01">
          <w:rPr>
            <w:noProof/>
            <w:webHidden/>
          </w:rPr>
          <w:tab/>
        </w:r>
        <w:r w:rsidR="00125E01">
          <w:rPr>
            <w:noProof/>
            <w:webHidden/>
          </w:rPr>
          <w:fldChar w:fldCharType="begin"/>
        </w:r>
        <w:r w:rsidR="00125E01">
          <w:rPr>
            <w:noProof/>
            <w:webHidden/>
          </w:rPr>
          <w:instrText xml:space="preserve"> PAGEREF _Toc141357016 \h </w:instrText>
        </w:r>
        <w:r w:rsidR="00125E01">
          <w:rPr>
            <w:noProof/>
            <w:webHidden/>
          </w:rPr>
        </w:r>
        <w:r w:rsidR="00125E01">
          <w:rPr>
            <w:noProof/>
            <w:webHidden/>
          </w:rPr>
          <w:fldChar w:fldCharType="separate"/>
        </w:r>
        <w:r w:rsidR="001F0A67">
          <w:rPr>
            <w:noProof/>
            <w:webHidden/>
          </w:rPr>
          <w:t>23</w:t>
        </w:r>
        <w:r w:rsidR="00125E01">
          <w:rPr>
            <w:noProof/>
            <w:webHidden/>
          </w:rPr>
          <w:fldChar w:fldCharType="end"/>
        </w:r>
      </w:hyperlink>
    </w:p>
    <w:p w14:paraId="4FA376E3" w14:textId="0A7E5F7A" w:rsidR="00125E01" w:rsidRDefault="00E646E9">
      <w:pPr>
        <w:pStyle w:val="TOC1"/>
        <w:tabs>
          <w:tab w:val="right" w:leader="underscore" w:pos="9344"/>
        </w:tabs>
        <w:rPr>
          <w:rFonts w:eastAsiaTheme="minorEastAsia" w:cstheme="minorBidi"/>
          <w:b w:val="0"/>
          <w:bCs w:val="0"/>
          <w:i w:val="0"/>
          <w:iCs w:val="0"/>
          <w:noProof/>
          <w:kern w:val="2"/>
          <w:sz w:val="22"/>
          <w:szCs w:val="22"/>
          <w14:ligatures w14:val="standardContextual"/>
        </w:rPr>
      </w:pPr>
      <w:hyperlink w:anchor="_Toc141357017" w:history="1">
        <w:r w:rsidR="00125E01" w:rsidRPr="00791FB3">
          <w:rPr>
            <w:rStyle w:val="Hyperlink"/>
            <w:rFonts w:eastAsia="Calibri"/>
            <w:noProof/>
            <w:spacing w:val="6"/>
            <w:lang w:eastAsia="en-US"/>
          </w:rPr>
          <w:t>Anexo I. XSIG de un documento</w:t>
        </w:r>
        <w:r w:rsidR="00125E01">
          <w:rPr>
            <w:noProof/>
            <w:webHidden/>
          </w:rPr>
          <w:tab/>
        </w:r>
        <w:r w:rsidR="00125E01">
          <w:rPr>
            <w:noProof/>
            <w:webHidden/>
          </w:rPr>
          <w:fldChar w:fldCharType="begin"/>
        </w:r>
        <w:r w:rsidR="00125E01">
          <w:rPr>
            <w:noProof/>
            <w:webHidden/>
          </w:rPr>
          <w:instrText xml:space="preserve"> PAGEREF _Toc141357017 \h </w:instrText>
        </w:r>
        <w:r w:rsidR="00125E01">
          <w:rPr>
            <w:noProof/>
            <w:webHidden/>
          </w:rPr>
        </w:r>
        <w:r w:rsidR="00125E01">
          <w:rPr>
            <w:noProof/>
            <w:webHidden/>
          </w:rPr>
          <w:fldChar w:fldCharType="separate"/>
        </w:r>
        <w:r w:rsidR="001F0A67">
          <w:rPr>
            <w:noProof/>
            <w:webHidden/>
          </w:rPr>
          <w:t>24</w:t>
        </w:r>
        <w:r w:rsidR="00125E01">
          <w:rPr>
            <w:noProof/>
            <w:webHidden/>
          </w:rPr>
          <w:fldChar w:fldCharType="end"/>
        </w:r>
      </w:hyperlink>
    </w:p>
    <w:p w14:paraId="4D14B5C9" w14:textId="78499271" w:rsidR="00125E01" w:rsidRDefault="00E646E9">
      <w:pPr>
        <w:pStyle w:val="TOC1"/>
        <w:tabs>
          <w:tab w:val="right" w:leader="underscore" w:pos="9344"/>
        </w:tabs>
        <w:rPr>
          <w:rFonts w:eastAsiaTheme="minorEastAsia" w:cstheme="minorBidi"/>
          <w:b w:val="0"/>
          <w:bCs w:val="0"/>
          <w:i w:val="0"/>
          <w:iCs w:val="0"/>
          <w:noProof/>
          <w:kern w:val="2"/>
          <w:sz w:val="22"/>
          <w:szCs w:val="22"/>
          <w14:ligatures w14:val="standardContextual"/>
        </w:rPr>
      </w:pPr>
      <w:hyperlink w:anchor="_Toc141357018" w:history="1">
        <w:r w:rsidR="00125E01" w:rsidRPr="00791FB3">
          <w:rPr>
            <w:rStyle w:val="Hyperlink"/>
            <w:rFonts w:eastAsia="Calibri"/>
            <w:noProof/>
            <w:spacing w:val="6"/>
            <w:lang w:eastAsia="en-US"/>
          </w:rPr>
          <w:t>Anexo II. Soporte Técnico</w:t>
        </w:r>
        <w:r w:rsidR="00125E01">
          <w:rPr>
            <w:noProof/>
            <w:webHidden/>
          </w:rPr>
          <w:tab/>
        </w:r>
        <w:r w:rsidR="00125E01">
          <w:rPr>
            <w:noProof/>
            <w:webHidden/>
          </w:rPr>
          <w:fldChar w:fldCharType="begin"/>
        </w:r>
        <w:r w:rsidR="00125E01">
          <w:rPr>
            <w:noProof/>
            <w:webHidden/>
          </w:rPr>
          <w:instrText xml:space="preserve"> PAGEREF _Toc141357018 \h </w:instrText>
        </w:r>
        <w:r w:rsidR="00125E01">
          <w:rPr>
            <w:noProof/>
            <w:webHidden/>
          </w:rPr>
        </w:r>
        <w:r w:rsidR="00125E01">
          <w:rPr>
            <w:noProof/>
            <w:webHidden/>
          </w:rPr>
          <w:fldChar w:fldCharType="separate"/>
        </w:r>
        <w:r w:rsidR="001F0A67">
          <w:rPr>
            <w:noProof/>
            <w:webHidden/>
          </w:rPr>
          <w:t>25</w:t>
        </w:r>
        <w:r w:rsidR="00125E01">
          <w:rPr>
            <w:noProof/>
            <w:webHidden/>
          </w:rPr>
          <w:fldChar w:fldCharType="end"/>
        </w:r>
      </w:hyperlink>
    </w:p>
    <w:p w14:paraId="29A66D91" w14:textId="2E8EB943" w:rsidR="00EB31B8" w:rsidRPr="00B7725F" w:rsidRDefault="00125E01" w:rsidP="001056CA">
      <w:pPr>
        <w:jc w:val="both"/>
        <w:rPr>
          <w:rFonts w:asciiTheme="minorHAnsi" w:hAnsiTheme="minorHAnsi" w:cstheme="minorHAnsi"/>
          <w:noProof/>
          <w:sz w:val="22"/>
          <w:szCs w:val="22"/>
        </w:rPr>
      </w:pPr>
      <w:r>
        <w:rPr>
          <w:rFonts w:asciiTheme="minorHAnsi" w:hAnsiTheme="minorHAnsi" w:cstheme="minorHAnsi"/>
          <w:noProof/>
          <w:sz w:val="22"/>
          <w:szCs w:val="22"/>
        </w:rPr>
        <w:fldChar w:fldCharType="end"/>
      </w:r>
      <w:r w:rsidR="00E368F1" w:rsidRPr="00B7725F">
        <w:rPr>
          <w:rFonts w:asciiTheme="minorHAnsi" w:hAnsiTheme="minorHAnsi" w:cstheme="minorHAnsi"/>
          <w:noProof/>
          <w:sz w:val="22"/>
          <w:szCs w:val="22"/>
        </w:rPr>
        <w:br w:type="page"/>
      </w:r>
    </w:p>
    <w:p w14:paraId="70C613D0" w14:textId="77777777" w:rsidR="00EB31B8" w:rsidRPr="00B7725F" w:rsidRDefault="00EB31B8" w:rsidP="000F3F94">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0" w:name="_Toc289964043"/>
      <w:bookmarkStart w:id="1" w:name="_Toc141356852"/>
      <w:bookmarkStart w:id="2" w:name="_Toc141357005"/>
      <w:r w:rsidRPr="00B7725F">
        <w:rPr>
          <w:rFonts w:asciiTheme="minorHAnsi" w:eastAsia="Calibri" w:hAnsiTheme="minorHAnsi" w:cstheme="minorHAnsi"/>
          <w:noProof/>
          <w:color w:val="2D74B5"/>
          <w:spacing w:val="6"/>
          <w:sz w:val="28"/>
          <w:szCs w:val="28"/>
          <w:lang w:val="es-ES" w:eastAsia="en-US"/>
        </w:rPr>
        <w:lastRenderedPageBreak/>
        <w:t>Introducción</w:t>
      </w:r>
      <w:bookmarkEnd w:id="0"/>
      <w:bookmarkEnd w:id="1"/>
      <w:bookmarkEnd w:id="2"/>
    </w:p>
    <w:p w14:paraId="79F2FEFB" w14:textId="77777777" w:rsidR="00EB31B8" w:rsidRPr="00B7725F" w:rsidRDefault="00EB31B8" w:rsidP="00EB31B8">
      <w:pPr>
        <w:jc w:val="both"/>
        <w:rPr>
          <w:rFonts w:asciiTheme="minorHAnsi" w:hAnsiTheme="minorHAnsi" w:cstheme="minorHAnsi"/>
          <w:noProof/>
          <w:sz w:val="22"/>
          <w:szCs w:val="22"/>
        </w:rPr>
      </w:pPr>
    </w:p>
    <w:p w14:paraId="7A2CDD17" w14:textId="08B97F5D" w:rsidR="00B46E23" w:rsidRPr="00B7725F" w:rsidRDefault="00B46E23" w:rsidP="000F3F94">
      <w:pPr>
        <w:jc w:val="both"/>
        <w:rPr>
          <w:rFonts w:asciiTheme="minorHAnsi" w:hAnsiTheme="minorHAnsi" w:cstheme="minorHAnsi"/>
          <w:noProof/>
          <w:sz w:val="22"/>
          <w:szCs w:val="22"/>
        </w:rPr>
      </w:pPr>
      <w:r w:rsidRPr="00B7725F">
        <w:rPr>
          <w:rFonts w:asciiTheme="minorHAnsi" w:hAnsiTheme="minorHAnsi" w:cstheme="minorHAnsi"/>
          <w:noProof/>
          <w:sz w:val="22"/>
          <w:szCs w:val="22"/>
        </w:rPr>
        <w:t>Estas instrucciones se refieren exclusivamente al uso del programa informático dispo</w:t>
      </w:r>
      <w:r w:rsidR="009C4C17" w:rsidRPr="00B7725F">
        <w:rPr>
          <w:rFonts w:asciiTheme="minorHAnsi" w:hAnsiTheme="minorHAnsi" w:cstheme="minorHAnsi"/>
          <w:noProof/>
          <w:sz w:val="22"/>
          <w:szCs w:val="22"/>
        </w:rPr>
        <w:t>nible</w:t>
      </w:r>
      <w:r w:rsidRPr="00B7725F">
        <w:rPr>
          <w:rFonts w:asciiTheme="minorHAnsi" w:hAnsiTheme="minorHAnsi" w:cstheme="minorHAnsi"/>
          <w:noProof/>
          <w:sz w:val="22"/>
          <w:szCs w:val="22"/>
        </w:rPr>
        <w:t xml:space="preserve"> para cumplimentar el cuestionario de solicitud de ayudas para </w:t>
      </w:r>
      <w:r w:rsidR="00B376CE" w:rsidRPr="00B7725F">
        <w:rPr>
          <w:rFonts w:asciiTheme="minorHAnsi" w:hAnsiTheme="minorHAnsi" w:cstheme="minorHAnsi"/>
          <w:noProof/>
          <w:sz w:val="22"/>
          <w:szCs w:val="22"/>
        </w:rPr>
        <w:t xml:space="preserve">el </w:t>
      </w:r>
      <w:r w:rsidR="001D6B49" w:rsidRPr="00B7725F">
        <w:rPr>
          <w:rFonts w:asciiTheme="minorHAnsi" w:hAnsiTheme="minorHAnsi" w:cstheme="minorHAnsi"/>
          <w:noProof/>
          <w:sz w:val="22"/>
          <w:szCs w:val="22"/>
        </w:rPr>
        <w:t xml:space="preserve">Programa </w:t>
      </w:r>
      <w:r w:rsidR="007602B2" w:rsidRPr="00B7725F">
        <w:rPr>
          <w:rFonts w:asciiTheme="minorHAnsi" w:hAnsiTheme="minorHAnsi" w:cstheme="minorHAnsi"/>
          <w:noProof/>
          <w:sz w:val="22"/>
          <w:szCs w:val="22"/>
        </w:rPr>
        <w:t xml:space="preserve">de Universalización </w:t>
      </w:r>
      <w:r w:rsidR="001D6B49" w:rsidRPr="00B7725F">
        <w:rPr>
          <w:rFonts w:asciiTheme="minorHAnsi" w:hAnsiTheme="minorHAnsi" w:cstheme="minorHAnsi"/>
          <w:noProof/>
          <w:sz w:val="22"/>
          <w:szCs w:val="22"/>
        </w:rPr>
        <w:t>de</w:t>
      </w:r>
      <w:r w:rsidR="00DC10E3" w:rsidRPr="00B7725F">
        <w:rPr>
          <w:rFonts w:asciiTheme="minorHAnsi" w:hAnsiTheme="minorHAnsi" w:cstheme="minorHAnsi"/>
          <w:noProof/>
          <w:sz w:val="22"/>
          <w:szCs w:val="22"/>
        </w:rPr>
        <w:t xml:space="preserve"> Infraestructuras Digitales para la Cohesión</w:t>
      </w:r>
      <w:r w:rsidR="0008747D" w:rsidRPr="00B7725F">
        <w:rPr>
          <w:rFonts w:asciiTheme="minorHAnsi" w:hAnsiTheme="minorHAnsi" w:cstheme="minorHAnsi"/>
          <w:noProof/>
          <w:sz w:val="22"/>
          <w:szCs w:val="22"/>
        </w:rPr>
        <w:t>-</w:t>
      </w:r>
      <w:r w:rsidR="004B45E4">
        <w:rPr>
          <w:rFonts w:asciiTheme="minorHAnsi" w:hAnsiTheme="minorHAnsi" w:cstheme="minorHAnsi"/>
          <w:noProof/>
          <w:sz w:val="22"/>
          <w:szCs w:val="22"/>
        </w:rPr>
        <w:t>IPCEI Indirectos</w:t>
      </w:r>
      <w:r w:rsidRPr="00B7725F">
        <w:rPr>
          <w:rFonts w:asciiTheme="minorHAnsi" w:hAnsiTheme="minorHAnsi" w:cstheme="minorHAnsi"/>
          <w:noProof/>
          <w:sz w:val="22"/>
          <w:szCs w:val="22"/>
        </w:rPr>
        <w:t>.</w:t>
      </w:r>
    </w:p>
    <w:p w14:paraId="262AA994" w14:textId="77777777" w:rsidR="00EB31B8" w:rsidRPr="00B7725F" w:rsidRDefault="00EB31B8" w:rsidP="00EB31B8">
      <w:pPr>
        <w:autoSpaceDE w:val="0"/>
        <w:autoSpaceDN w:val="0"/>
        <w:adjustRightInd w:val="0"/>
        <w:ind w:firstLine="708"/>
        <w:rPr>
          <w:rFonts w:asciiTheme="minorHAnsi" w:hAnsiTheme="minorHAnsi" w:cstheme="minorHAnsi"/>
          <w:noProof/>
          <w:color w:val="000000"/>
          <w:sz w:val="22"/>
          <w:szCs w:val="22"/>
        </w:rPr>
      </w:pPr>
    </w:p>
    <w:p w14:paraId="4DB84DBC" w14:textId="3F8500B7" w:rsidR="00EB31B8" w:rsidRPr="00B7725F" w:rsidRDefault="00EB31B8" w:rsidP="000F3F94">
      <w:pPr>
        <w:jc w:val="both"/>
        <w:rPr>
          <w:rFonts w:asciiTheme="minorHAnsi" w:hAnsiTheme="minorHAnsi" w:cstheme="minorHAnsi"/>
          <w:noProof/>
          <w:sz w:val="22"/>
          <w:szCs w:val="22"/>
        </w:rPr>
      </w:pPr>
      <w:r w:rsidRPr="00B7725F">
        <w:rPr>
          <w:rFonts w:asciiTheme="minorHAnsi" w:hAnsiTheme="minorHAnsi" w:cstheme="minorHAnsi"/>
          <w:noProof/>
          <w:sz w:val="22"/>
          <w:szCs w:val="22"/>
        </w:rPr>
        <w:t>Las explicaciones generales sobre la</w:t>
      </w:r>
      <w:r w:rsidR="00C67390" w:rsidRPr="00B7725F">
        <w:rPr>
          <w:rFonts w:asciiTheme="minorHAnsi" w:hAnsiTheme="minorHAnsi" w:cstheme="minorHAnsi"/>
          <w:noProof/>
          <w:sz w:val="22"/>
          <w:szCs w:val="22"/>
        </w:rPr>
        <w:t>s</w:t>
      </w:r>
      <w:r w:rsidRPr="00B7725F">
        <w:rPr>
          <w:rFonts w:asciiTheme="minorHAnsi" w:hAnsiTheme="minorHAnsi" w:cstheme="minorHAnsi"/>
          <w:noProof/>
          <w:sz w:val="22"/>
          <w:szCs w:val="22"/>
        </w:rPr>
        <w:t xml:space="preserve"> ayuda</w:t>
      </w:r>
      <w:r w:rsidR="00C67390" w:rsidRPr="00B7725F">
        <w:rPr>
          <w:rFonts w:asciiTheme="minorHAnsi" w:hAnsiTheme="minorHAnsi" w:cstheme="minorHAnsi"/>
          <w:noProof/>
          <w:sz w:val="22"/>
          <w:szCs w:val="22"/>
        </w:rPr>
        <w:t>s</w:t>
      </w:r>
      <w:r w:rsidRPr="00B7725F">
        <w:rPr>
          <w:rFonts w:asciiTheme="minorHAnsi" w:hAnsiTheme="minorHAnsi" w:cstheme="minorHAnsi"/>
          <w:noProof/>
          <w:sz w:val="22"/>
          <w:szCs w:val="22"/>
        </w:rPr>
        <w:t xml:space="preserve">, los tipos de proyecto subvencionables, posibles beneficiarios, conceptos susceptibles de ayuda, contenido de las memorias, etc. se encuentran </w:t>
      </w:r>
      <w:r w:rsidR="00C67390" w:rsidRPr="00B7725F">
        <w:rPr>
          <w:rFonts w:asciiTheme="minorHAnsi" w:hAnsiTheme="minorHAnsi" w:cstheme="minorHAnsi"/>
          <w:noProof/>
          <w:sz w:val="22"/>
          <w:szCs w:val="22"/>
        </w:rPr>
        <w:t>en el Portal de Ayudas</w:t>
      </w:r>
      <w:r w:rsidR="0008747D" w:rsidRPr="00B7725F">
        <w:rPr>
          <w:rFonts w:asciiTheme="minorHAnsi" w:hAnsiTheme="minorHAnsi" w:cstheme="minorHAnsi"/>
          <w:noProof/>
          <w:sz w:val="22"/>
          <w:szCs w:val="22"/>
        </w:rPr>
        <w:t xml:space="preserve"> </w:t>
      </w:r>
      <w:r w:rsidR="00A86964">
        <w:rPr>
          <w:rFonts w:asciiTheme="minorHAnsi" w:hAnsiTheme="minorHAnsi" w:cstheme="minorHAnsi"/>
          <w:noProof/>
          <w:sz w:val="22"/>
          <w:szCs w:val="22"/>
        </w:rPr>
        <w:t>para la</w:t>
      </w:r>
      <w:r w:rsidR="0008747D" w:rsidRPr="00B7725F">
        <w:rPr>
          <w:rFonts w:asciiTheme="minorHAnsi" w:hAnsiTheme="minorHAnsi" w:cstheme="minorHAnsi"/>
          <w:noProof/>
          <w:sz w:val="22"/>
          <w:szCs w:val="22"/>
        </w:rPr>
        <w:t xml:space="preserve"> Transformación Digital</w:t>
      </w:r>
      <w:r w:rsidR="00A86964">
        <w:rPr>
          <w:rFonts w:asciiTheme="minorHAnsi" w:hAnsiTheme="minorHAnsi" w:cstheme="minorHAnsi"/>
          <w:noProof/>
          <w:sz w:val="22"/>
          <w:szCs w:val="22"/>
        </w:rPr>
        <w:t xml:space="preserve"> y de la Función Pública</w:t>
      </w:r>
      <w:r w:rsidR="00C67390" w:rsidRPr="00B7725F">
        <w:rPr>
          <w:rFonts w:asciiTheme="minorHAnsi" w:hAnsiTheme="minorHAnsi" w:cstheme="minorHAnsi"/>
          <w:noProof/>
          <w:sz w:val="22"/>
          <w:szCs w:val="22"/>
        </w:rPr>
        <w:t>, disponible en</w:t>
      </w:r>
      <w:r w:rsidRPr="00B7725F">
        <w:rPr>
          <w:rFonts w:asciiTheme="minorHAnsi" w:hAnsiTheme="minorHAnsi" w:cstheme="minorHAnsi"/>
          <w:noProof/>
          <w:sz w:val="22"/>
          <w:szCs w:val="22"/>
        </w:rPr>
        <w:t>:</w:t>
      </w:r>
    </w:p>
    <w:p w14:paraId="328AFD44" w14:textId="77777777" w:rsidR="00EB31B8" w:rsidRPr="00B7725F" w:rsidRDefault="00EB31B8" w:rsidP="00EB31B8">
      <w:pPr>
        <w:ind w:firstLine="708"/>
        <w:jc w:val="both"/>
        <w:rPr>
          <w:rFonts w:asciiTheme="minorHAnsi" w:hAnsiTheme="minorHAnsi" w:cstheme="minorHAnsi"/>
          <w:noProof/>
          <w:sz w:val="22"/>
          <w:szCs w:val="22"/>
        </w:rPr>
      </w:pPr>
    </w:p>
    <w:p w14:paraId="1922D69F" w14:textId="77777777" w:rsidR="0008747D" w:rsidRPr="004B45E4" w:rsidRDefault="00E646E9" w:rsidP="00EB31B8">
      <w:pPr>
        <w:ind w:firstLine="708"/>
        <w:jc w:val="both"/>
        <w:rPr>
          <w:rFonts w:asciiTheme="minorHAnsi" w:hAnsiTheme="minorHAnsi" w:cstheme="minorHAnsi"/>
          <w:noProof/>
          <w:sz w:val="22"/>
          <w:szCs w:val="22"/>
          <w:highlight w:val="yellow"/>
        </w:rPr>
      </w:pPr>
      <w:hyperlink r:id="rId12" w:history="1">
        <w:r w:rsidR="0008747D" w:rsidRPr="004B45E4">
          <w:rPr>
            <w:rStyle w:val="Hyperlink"/>
            <w:rFonts w:asciiTheme="minorHAnsi" w:hAnsiTheme="minorHAnsi" w:cstheme="minorHAnsi"/>
            <w:noProof/>
            <w:sz w:val="22"/>
            <w:szCs w:val="22"/>
            <w:highlight w:val="yellow"/>
          </w:rPr>
          <w:t>https://portalayudas.mineco.gob.es/InfraestructurasDigitales/Paginas/Index.aspx</w:t>
        </w:r>
      </w:hyperlink>
    </w:p>
    <w:p w14:paraId="68905F16" w14:textId="77777777" w:rsidR="00FB5AAF" w:rsidRPr="00B7725F" w:rsidRDefault="00FB5AAF" w:rsidP="00EB31B8">
      <w:pPr>
        <w:ind w:firstLine="708"/>
        <w:jc w:val="both"/>
        <w:rPr>
          <w:rFonts w:asciiTheme="minorHAnsi" w:hAnsiTheme="minorHAnsi" w:cstheme="minorHAnsi"/>
          <w:noProof/>
          <w:sz w:val="22"/>
          <w:szCs w:val="22"/>
        </w:rPr>
      </w:pPr>
    </w:p>
    <w:p w14:paraId="059CBA38" w14:textId="77777777" w:rsidR="00B6507B" w:rsidRPr="00B7725F" w:rsidRDefault="00B6507B" w:rsidP="000F3F94">
      <w:pPr>
        <w:jc w:val="both"/>
        <w:rPr>
          <w:rFonts w:asciiTheme="minorHAnsi" w:hAnsiTheme="minorHAnsi" w:cstheme="minorHAnsi"/>
          <w:noProof/>
          <w:sz w:val="22"/>
          <w:szCs w:val="22"/>
        </w:rPr>
      </w:pPr>
      <w:r w:rsidRPr="00B7725F">
        <w:rPr>
          <w:rFonts w:asciiTheme="minorHAnsi" w:hAnsiTheme="minorHAnsi" w:cstheme="minorHAnsi"/>
          <w:noProof/>
          <w:sz w:val="22"/>
          <w:szCs w:val="22"/>
        </w:rPr>
        <w:t>Para enviar la solicitud y su documentación asociada es necesario seguir los siguientes pasos:</w:t>
      </w:r>
    </w:p>
    <w:p w14:paraId="68A0A70C" w14:textId="77777777" w:rsidR="00B6507B" w:rsidRPr="00B7725F" w:rsidRDefault="00B6507B" w:rsidP="00B6507B">
      <w:pPr>
        <w:ind w:firstLine="708"/>
        <w:jc w:val="both"/>
        <w:rPr>
          <w:rFonts w:asciiTheme="minorHAnsi" w:hAnsiTheme="minorHAnsi" w:cstheme="minorHAnsi"/>
          <w:noProof/>
          <w:sz w:val="22"/>
          <w:szCs w:val="22"/>
        </w:rPr>
      </w:pPr>
    </w:p>
    <w:p w14:paraId="3240605C" w14:textId="77777777" w:rsidR="008E6B24" w:rsidRPr="00B7725F" w:rsidRDefault="008A1152" w:rsidP="000B2037">
      <w:pPr>
        <w:numPr>
          <w:ilvl w:val="0"/>
          <w:numId w:val="11"/>
        </w:num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Acceder a la url: </w:t>
      </w:r>
    </w:p>
    <w:p w14:paraId="734AF55A" w14:textId="64084824" w:rsidR="008E6B24" w:rsidRPr="00B7725F" w:rsidRDefault="00E646E9" w:rsidP="008E6B24">
      <w:pPr>
        <w:ind w:left="1068"/>
        <w:jc w:val="both"/>
        <w:rPr>
          <w:rFonts w:asciiTheme="minorHAnsi" w:hAnsiTheme="minorHAnsi" w:cstheme="minorHAnsi"/>
          <w:noProof/>
          <w:sz w:val="22"/>
          <w:szCs w:val="22"/>
        </w:rPr>
      </w:pPr>
      <w:hyperlink r:id="rId13" w:history="1">
        <w:r w:rsidR="008E6B24" w:rsidRPr="004B45E4">
          <w:rPr>
            <w:rStyle w:val="Hyperlink"/>
            <w:rFonts w:asciiTheme="minorHAnsi" w:hAnsiTheme="minorHAnsi" w:cstheme="minorHAnsi"/>
            <w:noProof/>
            <w:sz w:val="22"/>
            <w:szCs w:val="22"/>
            <w:highlight w:val="yellow"/>
          </w:rPr>
          <w:t>https://sedeaplicaciones.minetur.gob.es/Mineco_SolicitudAyudas/forms/lineas</w:t>
        </w:r>
      </w:hyperlink>
      <w:r w:rsidR="00AC0A94" w:rsidRPr="00B7725F">
        <w:rPr>
          <w:rFonts w:asciiTheme="minorHAnsi" w:hAnsiTheme="minorHAnsi" w:cstheme="minorHAnsi"/>
          <w:noProof/>
          <w:sz w:val="22"/>
          <w:szCs w:val="22"/>
        </w:rPr>
        <w:t xml:space="preserve"> y seleccionar el “Programa de Universalización de Infraestructuras Digitales para la Cohesión - Convocatoria UNICO </w:t>
      </w:r>
      <w:r w:rsidR="004B45E4">
        <w:rPr>
          <w:rFonts w:asciiTheme="minorHAnsi" w:hAnsiTheme="minorHAnsi" w:cstheme="minorHAnsi"/>
          <w:noProof/>
          <w:sz w:val="22"/>
          <w:szCs w:val="22"/>
        </w:rPr>
        <w:t xml:space="preserve">IPCEI </w:t>
      </w:r>
      <w:r w:rsidR="00FB2245">
        <w:rPr>
          <w:rFonts w:asciiTheme="minorHAnsi" w:hAnsiTheme="minorHAnsi" w:cstheme="minorHAnsi"/>
          <w:noProof/>
          <w:sz w:val="22"/>
          <w:szCs w:val="22"/>
        </w:rPr>
        <w:t xml:space="preserve">- Indirectos </w:t>
      </w:r>
      <w:r w:rsidR="004B45E4">
        <w:rPr>
          <w:rFonts w:asciiTheme="minorHAnsi" w:hAnsiTheme="minorHAnsi" w:cstheme="minorHAnsi"/>
          <w:noProof/>
          <w:sz w:val="22"/>
          <w:szCs w:val="22"/>
        </w:rPr>
        <w:t>2024</w:t>
      </w:r>
      <w:r w:rsidR="00AC0A94" w:rsidRPr="00B7725F">
        <w:rPr>
          <w:rFonts w:asciiTheme="minorHAnsi" w:hAnsiTheme="minorHAnsi" w:cstheme="minorHAnsi"/>
          <w:noProof/>
          <w:sz w:val="22"/>
          <w:szCs w:val="22"/>
        </w:rPr>
        <w:t>”</w:t>
      </w:r>
    </w:p>
    <w:p w14:paraId="76DA9ECD" w14:textId="77777777" w:rsidR="008A1152" w:rsidRPr="00B7725F" w:rsidRDefault="008A1152" w:rsidP="008A1152">
      <w:pPr>
        <w:ind w:left="1068"/>
        <w:jc w:val="both"/>
        <w:rPr>
          <w:rFonts w:asciiTheme="minorHAnsi" w:hAnsiTheme="minorHAnsi" w:cstheme="minorHAnsi"/>
          <w:noProof/>
          <w:sz w:val="22"/>
          <w:szCs w:val="22"/>
        </w:rPr>
      </w:pPr>
    </w:p>
    <w:p w14:paraId="0DD35092" w14:textId="77777777" w:rsidR="008A1152" w:rsidRPr="00B7725F" w:rsidRDefault="008A1152" w:rsidP="008A1152">
      <w:pPr>
        <w:numPr>
          <w:ilvl w:val="0"/>
          <w:numId w:val="11"/>
        </w:numPr>
        <w:jc w:val="both"/>
        <w:rPr>
          <w:rFonts w:asciiTheme="minorHAnsi" w:hAnsiTheme="minorHAnsi" w:cstheme="minorHAnsi"/>
          <w:noProof/>
          <w:sz w:val="22"/>
          <w:szCs w:val="22"/>
        </w:rPr>
      </w:pPr>
      <w:r w:rsidRPr="00B7725F">
        <w:rPr>
          <w:rFonts w:asciiTheme="minorHAnsi" w:hAnsiTheme="minorHAnsi" w:cstheme="minorHAnsi"/>
          <w:noProof/>
          <w:sz w:val="22"/>
          <w:szCs w:val="22"/>
        </w:rPr>
        <w:t>Cumplimentar todos los datos y validar el cuestionario completo.</w:t>
      </w:r>
    </w:p>
    <w:p w14:paraId="7EC698BF" w14:textId="77777777" w:rsidR="008A1152" w:rsidRPr="00B7725F" w:rsidRDefault="008A1152" w:rsidP="008A1152">
      <w:pPr>
        <w:ind w:left="1068"/>
        <w:jc w:val="both"/>
        <w:rPr>
          <w:rFonts w:asciiTheme="minorHAnsi" w:hAnsiTheme="minorHAnsi" w:cstheme="minorHAnsi"/>
          <w:noProof/>
          <w:sz w:val="22"/>
          <w:szCs w:val="22"/>
        </w:rPr>
      </w:pPr>
    </w:p>
    <w:p w14:paraId="23DEE1EE" w14:textId="77777777" w:rsidR="008A1152" w:rsidRPr="00B7725F" w:rsidRDefault="008A1152" w:rsidP="008A1152">
      <w:pPr>
        <w:numPr>
          <w:ilvl w:val="0"/>
          <w:numId w:val="11"/>
        </w:numPr>
        <w:jc w:val="both"/>
        <w:rPr>
          <w:rFonts w:asciiTheme="minorHAnsi" w:hAnsiTheme="minorHAnsi" w:cstheme="minorHAnsi"/>
          <w:noProof/>
          <w:sz w:val="22"/>
          <w:szCs w:val="22"/>
        </w:rPr>
      </w:pPr>
      <w:r w:rsidRPr="00B7725F">
        <w:rPr>
          <w:rFonts w:asciiTheme="minorHAnsi" w:hAnsiTheme="minorHAnsi" w:cstheme="minorHAnsi"/>
          <w:noProof/>
          <w:sz w:val="22"/>
          <w:szCs w:val="22"/>
        </w:rPr>
        <w:t>Preparar la documentación que deba adjuntar junto con la solicitud (memoria, declaraciones, poderes,…).</w:t>
      </w:r>
    </w:p>
    <w:p w14:paraId="388E3BC2" w14:textId="77777777" w:rsidR="008A1152" w:rsidRPr="00B7725F" w:rsidRDefault="008A1152" w:rsidP="008A1152">
      <w:pPr>
        <w:ind w:left="1068"/>
        <w:jc w:val="both"/>
        <w:rPr>
          <w:rFonts w:asciiTheme="minorHAnsi" w:hAnsiTheme="minorHAnsi" w:cstheme="minorHAnsi"/>
          <w:noProof/>
          <w:sz w:val="22"/>
          <w:szCs w:val="22"/>
        </w:rPr>
      </w:pPr>
    </w:p>
    <w:p w14:paraId="43974237" w14:textId="77777777" w:rsidR="005B598C" w:rsidRPr="00B7725F" w:rsidRDefault="008A1152" w:rsidP="00571369">
      <w:pPr>
        <w:numPr>
          <w:ilvl w:val="0"/>
          <w:numId w:val="11"/>
        </w:numPr>
        <w:jc w:val="both"/>
        <w:rPr>
          <w:rFonts w:asciiTheme="minorHAnsi" w:hAnsiTheme="minorHAnsi" w:cstheme="minorHAnsi"/>
          <w:noProof/>
          <w:sz w:val="22"/>
          <w:szCs w:val="22"/>
        </w:rPr>
      </w:pPr>
      <w:r w:rsidRPr="00B7725F">
        <w:rPr>
          <w:rFonts w:asciiTheme="minorHAnsi" w:hAnsiTheme="minorHAnsi" w:cstheme="minorHAnsi"/>
          <w:noProof/>
          <w:sz w:val="22"/>
          <w:szCs w:val="22"/>
        </w:rPr>
        <w:t>Proceder al envío electrónico del cuestionario y su documentación asociada, para lo cual debe firmar y enviar desde la aplicación para la presentación en Registro Electronico del Ministerio.</w:t>
      </w:r>
    </w:p>
    <w:p w14:paraId="549743DD" w14:textId="77777777" w:rsidR="008E6B24" w:rsidRPr="00B7725F" w:rsidRDefault="008E6B24" w:rsidP="008E6B24">
      <w:pPr>
        <w:pStyle w:val="ListParagraph"/>
        <w:rPr>
          <w:rFonts w:asciiTheme="minorHAnsi" w:hAnsiTheme="minorHAnsi" w:cstheme="minorHAnsi"/>
          <w:noProof/>
          <w:sz w:val="22"/>
          <w:szCs w:val="22"/>
        </w:rPr>
      </w:pPr>
    </w:p>
    <w:p w14:paraId="32C99E37" w14:textId="77777777" w:rsidR="00EB31B8" w:rsidRPr="00B7725F" w:rsidRDefault="00EB31B8" w:rsidP="000F3F94">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3" w:name="_Toc289964044"/>
      <w:bookmarkStart w:id="4" w:name="_Toc141356853"/>
      <w:bookmarkStart w:id="5" w:name="_Toc141357006"/>
      <w:r w:rsidRPr="00B7725F">
        <w:rPr>
          <w:rFonts w:asciiTheme="minorHAnsi" w:eastAsia="Calibri" w:hAnsiTheme="minorHAnsi" w:cstheme="minorHAnsi"/>
          <w:noProof/>
          <w:color w:val="2D74B5"/>
          <w:spacing w:val="6"/>
          <w:sz w:val="28"/>
          <w:szCs w:val="28"/>
          <w:lang w:val="es-ES" w:eastAsia="en-US"/>
        </w:rPr>
        <w:t>Requisitos para ejecutar la aplicación</w:t>
      </w:r>
      <w:bookmarkEnd w:id="3"/>
      <w:bookmarkEnd w:id="4"/>
      <w:bookmarkEnd w:id="5"/>
    </w:p>
    <w:p w14:paraId="7BC76D55" w14:textId="77777777" w:rsidR="00EB31B8" w:rsidRPr="00B7725F" w:rsidRDefault="00EB31B8" w:rsidP="00EB31B8">
      <w:pPr>
        <w:jc w:val="both"/>
        <w:rPr>
          <w:rFonts w:asciiTheme="minorHAnsi" w:hAnsiTheme="minorHAnsi" w:cstheme="minorHAnsi"/>
          <w:noProof/>
          <w:sz w:val="22"/>
          <w:szCs w:val="22"/>
        </w:rPr>
      </w:pPr>
    </w:p>
    <w:p w14:paraId="2CBA4F6A" w14:textId="77777777" w:rsidR="00D37433" w:rsidRPr="00B7725F" w:rsidRDefault="00D37433" w:rsidP="00D37433">
      <w:pPr>
        <w:jc w:val="both"/>
        <w:rPr>
          <w:rFonts w:asciiTheme="minorHAnsi" w:hAnsiTheme="minorHAnsi" w:cstheme="minorHAnsi"/>
          <w:noProof/>
          <w:sz w:val="22"/>
          <w:szCs w:val="22"/>
        </w:rPr>
      </w:pPr>
      <w:bookmarkStart w:id="6" w:name="_Toc289964045"/>
      <w:r w:rsidRPr="00B7725F">
        <w:rPr>
          <w:rFonts w:asciiTheme="minorHAnsi" w:hAnsiTheme="minorHAnsi" w:cstheme="minorHAnsi"/>
          <w:noProof/>
          <w:sz w:val="22"/>
          <w:szCs w:val="22"/>
        </w:rPr>
        <w:t>Se recomienda que el equipo desde el que se ejecute la aplicación sea Windows 10 con, al menos, 4GB de memoria RAM.</w:t>
      </w:r>
    </w:p>
    <w:p w14:paraId="028560F7" w14:textId="77777777" w:rsidR="00D37433" w:rsidRPr="00B7725F" w:rsidRDefault="00D37433" w:rsidP="00D37433">
      <w:pPr>
        <w:jc w:val="both"/>
        <w:rPr>
          <w:rFonts w:asciiTheme="minorHAnsi" w:hAnsiTheme="minorHAnsi" w:cstheme="minorHAnsi"/>
          <w:noProof/>
          <w:sz w:val="22"/>
          <w:szCs w:val="22"/>
        </w:rPr>
      </w:pPr>
    </w:p>
    <w:p w14:paraId="51E593D5" w14:textId="77777777" w:rsidR="00D37433" w:rsidRPr="00B7725F" w:rsidRDefault="00D37433" w:rsidP="00D37433">
      <w:pPr>
        <w:jc w:val="both"/>
        <w:rPr>
          <w:rFonts w:asciiTheme="minorHAnsi" w:hAnsiTheme="minorHAnsi" w:cstheme="minorHAnsi"/>
          <w:noProof/>
          <w:sz w:val="22"/>
          <w:szCs w:val="22"/>
        </w:rPr>
      </w:pPr>
      <w:r w:rsidRPr="00B7725F">
        <w:rPr>
          <w:rFonts w:asciiTheme="minorHAnsi" w:hAnsiTheme="minorHAnsi" w:cstheme="minorHAnsi"/>
          <w:noProof/>
          <w:sz w:val="22"/>
          <w:szCs w:val="22"/>
        </w:rPr>
        <w:t>Para poder realizar la tramitación y firma por vía electrónica completa debe cumplir una serie de requisitos previos.</w:t>
      </w:r>
    </w:p>
    <w:p w14:paraId="6F6543BF" w14:textId="416C763D" w:rsidR="00D37433" w:rsidRPr="00B7725F" w:rsidRDefault="00D37433" w:rsidP="00D37433">
      <w:pPr>
        <w:pStyle w:val="ListParagraph"/>
        <w:numPr>
          <w:ilvl w:val="0"/>
          <w:numId w:val="31"/>
        </w:num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Disponer de un certificado electrónico </w:t>
      </w:r>
      <w:hyperlink r:id="rId14" w:history="1">
        <w:r w:rsidRPr="00B7725F">
          <w:rPr>
            <w:rStyle w:val="Hyperlink"/>
            <w:rFonts w:asciiTheme="minorHAnsi" w:hAnsiTheme="minorHAnsi" w:cstheme="minorHAnsi"/>
            <w:noProof/>
            <w:sz w:val="22"/>
            <w:szCs w:val="22"/>
          </w:rPr>
          <w:t>reconocido</w:t>
        </w:r>
      </w:hyperlink>
      <w:r w:rsidRPr="00B7725F">
        <w:rPr>
          <w:rFonts w:asciiTheme="minorHAnsi" w:hAnsiTheme="minorHAnsi" w:cstheme="minorHAnsi"/>
          <w:noProof/>
          <w:sz w:val="22"/>
          <w:szCs w:val="22"/>
        </w:rPr>
        <w:t xml:space="preserve"> por la administración. </w:t>
      </w:r>
      <w:hyperlink r:id="rId15" w:history="1"/>
    </w:p>
    <w:p w14:paraId="1AE4E06A" w14:textId="77777777" w:rsidR="00D37433" w:rsidRPr="00B7725F" w:rsidRDefault="00D37433" w:rsidP="00D37433">
      <w:pPr>
        <w:pStyle w:val="ListParagraph"/>
        <w:numPr>
          <w:ilvl w:val="0"/>
          <w:numId w:val="31"/>
        </w:num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Tener instalado y actualizado Java en el equipo en el que se realice la firma. </w:t>
      </w:r>
    </w:p>
    <w:p w14:paraId="5981F6E2" w14:textId="4D172A21" w:rsidR="00D37433" w:rsidRPr="00B7725F" w:rsidRDefault="00D37433" w:rsidP="00D37433">
      <w:pPr>
        <w:pStyle w:val="ListParagraph"/>
        <w:numPr>
          <w:ilvl w:val="0"/>
          <w:numId w:val="31"/>
        </w:numPr>
        <w:jc w:val="both"/>
        <w:rPr>
          <w:rFonts w:asciiTheme="minorHAnsi" w:hAnsiTheme="minorHAnsi" w:cstheme="minorHAnsi"/>
          <w:noProof/>
          <w:sz w:val="22"/>
          <w:szCs w:val="22"/>
        </w:rPr>
      </w:pPr>
      <w:r w:rsidRPr="00B7725F">
        <w:rPr>
          <w:rFonts w:asciiTheme="minorHAnsi" w:hAnsiTheme="minorHAnsi" w:cstheme="minorHAnsi"/>
          <w:noProof/>
          <w:sz w:val="22"/>
          <w:szCs w:val="22"/>
        </w:rPr>
        <w:t>Tener instalad</w:t>
      </w:r>
      <w:r w:rsidR="008E6B24" w:rsidRPr="00B7725F">
        <w:rPr>
          <w:rFonts w:asciiTheme="minorHAnsi" w:hAnsiTheme="minorHAnsi" w:cstheme="minorHAnsi"/>
          <w:noProof/>
          <w:sz w:val="22"/>
          <w:szCs w:val="22"/>
        </w:rPr>
        <w:t>a</w:t>
      </w:r>
      <w:r w:rsidRPr="00B7725F">
        <w:rPr>
          <w:rFonts w:asciiTheme="minorHAnsi" w:hAnsiTheme="minorHAnsi" w:cstheme="minorHAnsi"/>
          <w:noProof/>
          <w:sz w:val="22"/>
          <w:szCs w:val="22"/>
        </w:rPr>
        <w:t xml:space="preserve"> la ultima versión de </w:t>
      </w:r>
      <w:hyperlink r:id="rId16" w:history="1">
        <w:r w:rsidRPr="00B7725F">
          <w:rPr>
            <w:rStyle w:val="Hyperlink"/>
            <w:rFonts w:asciiTheme="minorHAnsi" w:hAnsiTheme="minorHAnsi" w:cstheme="minorHAnsi"/>
            <w:noProof/>
            <w:sz w:val="22"/>
            <w:szCs w:val="22"/>
          </w:rPr>
          <w:t>Autofirma</w:t>
        </w:r>
      </w:hyperlink>
      <w:r w:rsidRPr="00B7725F">
        <w:rPr>
          <w:rFonts w:asciiTheme="minorHAnsi" w:hAnsiTheme="minorHAnsi" w:cstheme="minorHAnsi"/>
          <w:noProof/>
          <w:sz w:val="22"/>
          <w:szCs w:val="22"/>
        </w:rPr>
        <w:t>.</w:t>
      </w:r>
    </w:p>
    <w:p w14:paraId="69E914AA" w14:textId="291D7F35" w:rsidR="00D37433" w:rsidRPr="00B7725F" w:rsidRDefault="00D37433" w:rsidP="00D37433">
      <w:pPr>
        <w:pStyle w:val="ListParagraph"/>
        <w:numPr>
          <w:ilvl w:val="0"/>
          <w:numId w:val="31"/>
        </w:num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Utilizar un navegador compatible con Java como </w:t>
      </w:r>
      <w:r w:rsidR="008E6B24" w:rsidRPr="00B7725F">
        <w:rPr>
          <w:rFonts w:asciiTheme="minorHAnsi" w:hAnsiTheme="minorHAnsi" w:cstheme="minorHAnsi"/>
          <w:noProof/>
          <w:sz w:val="22"/>
          <w:szCs w:val="22"/>
        </w:rPr>
        <w:t>Firefox</w:t>
      </w:r>
      <w:r w:rsidRPr="00B7725F">
        <w:rPr>
          <w:rFonts w:asciiTheme="minorHAnsi" w:hAnsiTheme="minorHAnsi" w:cstheme="minorHAnsi"/>
          <w:noProof/>
          <w:sz w:val="22"/>
          <w:szCs w:val="22"/>
        </w:rPr>
        <w:t xml:space="preserve"> o Edge</w:t>
      </w:r>
      <w:r w:rsidR="008E6B24" w:rsidRPr="00B7725F">
        <w:rPr>
          <w:rFonts w:asciiTheme="minorHAnsi" w:hAnsiTheme="minorHAnsi" w:cstheme="minorHAnsi"/>
          <w:noProof/>
          <w:sz w:val="22"/>
          <w:szCs w:val="22"/>
        </w:rPr>
        <w:t>,</w:t>
      </w:r>
      <w:r w:rsidRPr="00B7725F">
        <w:rPr>
          <w:rFonts w:asciiTheme="minorHAnsi" w:hAnsiTheme="minorHAnsi" w:cstheme="minorHAnsi"/>
          <w:noProof/>
          <w:sz w:val="22"/>
          <w:szCs w:val="22"/>
        </w:rPr>
        <w:t xml:space="preserve"> o Chrome.</w:t>
      </w:r>
    </w:p>
    <w:p w14:paraId="2DCAB26C" w14:textId="77777777" w:rsidR="003466D9" w:rsidRPr="00B7725F" w:rsidRDefault="003466D9" w:rsidP="00D37433">
      <w:pPr>
        <w:autoSpaceDE w:val="0"/>
        <w:autoSpaceDN w:val="0"/>
        <w:adjustRightInd w:val="0"/>
        <w:jc w:val="both"/>
        <w:rPr>
          <w:rFonts w:asciiTheme="minorHAnsi" w:hAnsiTheme="minorHAnsi" w:cstheme="minorHAnsi"/>
          <w:b/>
          <w:bCs/>
          <w:noProof/>
          <w:color w:val="000000"/>
          <w:sz w:val="22"/>
          <w:szCs w:val="22"/>
        </w:rPr>
      </w:pPr>
      <w:r w:rsidRPr="00B7725F">
        <w:rPr>
          <w:rFonts w:asciiTheme="minorHAnsi" w:hAnsiTheme="minorHAnsi" w:cstheme="minorHAnsi"/>
          <w:noProof/>
          <w:color w:val="0000FF"/>
          <w:sz w:val="22"/>
          <w:szCs w:val="22"/>
        </w:rPr>
        <w:br w:type="page"/>
      </w:r>
    </w:p>
    <w:p w14:paraId="542BABF4" w14:textId="77777777" w:rsidR="00EB31B8" w:rsidRPr="00B7725F" w:rsidRDefault="00D37433" w:rsidP="000F3F94">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7" w:name="_Toc141356854"/>
      <w:bookmarkStart w:id="8" w:name="_Toc141357007"/>
      <w:r w:rsidRPr="00B7725F">
        <w:rPr>
          <w:rFonts w:asciiTheme="minorHAnsi" w:eastAsia="Calibri" w:hAnsiTheme="minorHAnsi" w:cstheme="minorHAnsi"/>
          <w:noProof/>
          <w:color w:val="2D74B5"/>
          <w:spacing w:val="6"/>
          <w:sz w:val="28"/>
          <w:szCs w:val="28"/>
          <w:lang w:val="es-ES" w:eastAsia="en-US"/>
        </w:rPr>
        <w:lastRenderedPageBreak/>
        <w:t>Funcionamiento general</w:t>
      </w:r>
      <w:r w:rsidR="00EB31B8" w:rsidRPr="00B7725F">
        <w:rPr>
          <w:rFonts w:asciiTheme="minorHAnsi" w:eastAsia="Calibri" w:hAnsiTheme="minorHAnsi" w:cstheme="minorHAnsi"/>
          <w:noProof/>
          <w:color w:val="2D74B5"/>
          <w:spacing w:val="6"/>
          <w:sz w:val="28"/>
          <w:szCs w:val="28"/>
          <w:lang w:val="es-ES" w:eastAsia="en-US"/>
        </w:rPr>
        <w:t xml:space="preserve"> de la aplicación</w:t>
      </w:r>
      <w:bookmarkEnd w:id="6"/>
      <w:bookmarkEnd w:id="7"/>
      <w:bookmarkEnd w:id="8"/>
      <w:r w:rsidR="00EB31B8" w:rsidRPr="00B7725F">
        <w:rPr>
          <w:rFonts w:asciiTheme="minorHAnsi" w:eastAsia="Calibri" w:hAnsiTheme="minorHAnsi" w:cstheme="minorHAnsi"/>
          <w:noProof/>
          <w:color w:val="2D74B5"/>
          <w:spacing w:val="6"/>
          <w:sz w:val="28"/>
          <w:szCs w:val="28"/>
          <w:lang w:val="es-ES" w:eastAsia="en-US"/>
        </w:rPr>
        <w:t xml:space="preserve"> </w:t>
      </w:r>
    </w:p>
    <w:p w14:paraId="2A709DDD" w14:textId="77777777" w:rsidR="00EB31B8" w:rsidRPr="00B7725F" w:rsidRDefault="00EB31B8" w:rsidP="00EB31B8">
      <w:pPr>
        <w:jc w:val="both"/>
        <w:rPr>
          <w:rFonts w:asciiTheme="minorHAnsi" w:hAnsiTheme="minorHAnsi" w:cstheme="minorHAnsi"/>
          <w:noProof/>
          <w:sz w:val="22"/>
          <w:szCs w:val="22"/>
        </w:rPr>
      </w:pPr>
    </w:p>
    <w:p w14:paraId="7705CB4A" w14:textId="77777777" w:rsidR="00EB31B8" w:rsidRPr="00B7725F" w:rsidRDefault="00EB31B8" w:rsidP="00EB31B8">
      <w:pPr>
        <w:ind w:left="708"/>
        <w:jc w:val="both"/>
        <w:rPr>
          <w:rFonts w:asciiTheme="minorHAnsi" w:hAnsiTheme="minorHAnsi" w:cstheme="minorHAnsi"/>
          <w:noProof/>
          <w:sz w:val="22"/>
          <w:szCs w:val="22"/>
        </w:rPr>
      </w:pPr>
    </w:p>
    <w:p w14:paraId="3454CBBF" w14:textId="77777777" w:rsidR="00D37433" w:rsidRPr="00B7725F" w:rsidRDefault="00D37433" w:rsidP="00D37433">
      <w:pPr>
        <w:jc w:val="both"/>
        <w:rPr>
          <w:rFonts w:asciiTheme="minorHAnsi" w:hAnsiTheme="minorHAnsi" w:cstheme="minorHAnsi"/>
          <w:noProof/>
          <w:sz w:val="22"/>
          <w:szCs w:val="22"/>
        </w:rPr>
      </w:pPr>
      <w:r w:rsidRPr="00B7725F">
        <w:rPr>
          <w:rFonts w:asciiTheme="minorHAnsi" w:hAnsiTheme="minorHAnsi" w:cstheme="minorHAnsi"/>
          <w:noProof/>
          <w:sz w:val="22"/>
          <w:szCs w:val="22"/>
        </w:rPr>
        <w:t>La primera pantalla de la aplicación permite crear una nueva solicitud o consultar/completar una ya existente.</w:t>
      </w:r>
    </w:p>
    <w:p w14:paraId="34192D96" w14:textId="77777777" w:rsidR="00D37433" w:rsidRPr="00B7725F" w:rsidRDefault="00D37433" w:rsidP="00D37433">
      <w:pPr>
        <w:jc w:val="both"/>
        <w:rPr>
          <w:rFonts w:asciiTheme="minorHAnsi" w:hAnsiTheme="minorHAnsi" w:cstheme="minorHAnsi"/>
          <w:noProof/>
          <w:sz w:val="22"/>
          <w:szCs w:val="22"/>
        </w:rPr>
      </w:pPr>
    </w:p>
    <w:p w14:paraId="4A1227F1" w14:textId="201BC013" w:rsidR="00D37433" w:rsidRPr="00B7725F" w:rsidRDefault="00CE7789" w:rsidP="001B6279">
      <w:pPr>
        <w:jc w:val="center"/>
        <w:rPr>
          <w:rFonts w:asciiTheme="minorHAnsi" w:hAnsiTheme="minorHAnsi" w:cstheme="minorHAnsi"/>
          <w:noProof/>
          <w:sz w:val="22"/>
          <w:szCs w:val="22"/>
        </w:rPr>
      </w:pPr>
      <w:r>
        <w:rPr>
          <w:noProof/>
        </w:rPr>
        <w:drawing>
          <wp:inline distT="0" distB="0" distL="0" distR="0" wp14:anchorId="63A4675A" wp14:editId="38806EFB">
            <wp:extent cx="4291509" cy="2455691"/>
            <wp:effectExtent l="0" t="0" r="0" b="1905"/>
            <wp:docPr id="1286115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5362" name="Picture 1" descr="A screenshot of a computer&#10;&#10;Description automatically generated"/>
                    <pic:cNvPicPr/>
                  </pic:nvPicPr>
                  <pic:blipFill rotWithShape="1">
                    <a:blip r:embed="rId17"/>
                    <a:srcRect l="55156" t="14781" r="5548" b="5274"/>
                    <a:stretch/>
                  </pic:blipFill>
                  <pic:spPr bwMode="auto">
                    <a:xfrm>
                      <a:off x="0" y="0"/>
                      <a:ext cx="4308406" cy="2465360"/>
                    </a:xfrm>
                    <a:prstGeom prst="rect">
                      <a:avLst/>
                    </a:prstGeom>
                    <a:ln>
                      <a:noFill/>
                    </a:ln>
                    <a:extLst>
                      <a:ext uri="{53640926-AAD7-44D8-BBD7-CCE9431645EC}">
                        <a14:shadowObscured xmlns:a14="http://schemas.microsoft.com/office/drawing/2010/main"/>
                      </a:ext>
                    </a:extLst>
                  </pic:spPr>
                </pic:pic>
              </a:graphicData>
            </a:graphic>
          </wp:inline>
        </w:drawing>
      </w:r>
    </w:p>
    <w:p w14:paraId="359315A7" w14:textId="77777777" w:rsidR="00EB31B8" w:rsidRPr="00B7725F" w:rsidRDefault="00EB31B8" w:rsidP="00EB31B8">
      <w:pPr>
        <w:jc w:val="both"/>
        <w:rPr>
          <w:rFonts w:asciiTheme="minorHAnsi" w:hAnsiTheme="minorHAnsi" w:cstheme="minorHAnsi"/>
          <w:b/>
          <w:noProof/>
          <w:sz w:val="22"/>
          <w:szCs w:val="22"/>
        </w:rPr>
      </w:pPr>
    </w:p>
    <w:p w14:paraId="66B27DFC" w14:textId="77777777" w:rsidR="00E22857" w:rsidRPr="00B7725F" w:rsidRDefault="00E22857" w:rsidP="00EB31B8">
      <w:pPr>
        <w:jc w:val="both"/>
        <w:rPr>
          <w:rFonts w:asciiTheme="minorHAnsi" w:hAnsiTheme="minorHAnsi" w:cstheme="minorHAnsi"/>
          <w:b/>
          <w:noProof/>
          <w:sz w:val="22"/>
          <w:szCs w:val="22"/>
        </w:rPr>
      </w:pPr>
    </w:p>
    <w:p w14:paraId="68980FF9" w14:textId="748E350F" w:rsidR="00EB31B8" w:rsidRPr="00B7725F" w:rsidRDefault="006D5F47" w:rsidP="000F3F94">
      <w:pPr>
        <w:pStyle w:val="Heading3"/>
        <w:rPr>
          <w:rFonts w:asciiTheme="minorHAnsi" w:hAnsiTheme="minorHAnsi" w:cstheme="minorHAnsi"/>
          <w:noProof/>
          <w:color w:val="2E74B5"/>
          <w:sz w:val="22"/>
          <w:szCs w:val="22"/>
        </w:rPr>
      </w:pPr>
      <w:bookmarkStart w:id="9" w:name="_Toc289964048"/>
      <w:bookmarkStart w:id="10" w:name="_Toc141356855"/>
      <w:bookmarkStart w:id="11" w:name="_Toc141357008"/>
      <w:r w:rsidRPr="00B7725F">
        <w:rPr>
          <w:rFonts w:asciiTheme="minorHAnsi" w:hAnsiTheme="minorHAnsi" w:cstheme="minorHAnsi"/>
          <w:noProof/>
          <w:color w:val="2E74B5"/>
          <w:sz w:val="22"/>
          <w:szCs w:val="22"/>
        </w:rPr>
        <w:t xml:space="preserve">3.1 </w:t>
      </w:r>
      <w:r w:rsidR="00EB31B8" w:rsidRPr="00B7725F">
        <w:rPr>
          <w:rFonts w:asciiTheme="minorHAnsi" w:hAnsiTheme="minorHAnsi" w:cstheme="minorHAnsi"/>
          <w:noProof/>
          <w:color w:val="2E74B5"/>
          <w:sz w:val="22"/>
          <w:szCs w:val="22"/>
        </w:rPr>
        <w:t>Creación de una nueva solicitud</w:t>
      </w:r>
      <w:bookmarkEnd w:id="9"/>
      <w:bookmarkEnd w:id="10"/>
      <w:bookmarkEnd w:id="11"/>
    </w:p>
    <w:p w14:paraId="2CA9C516" w14:textId="77777777" w:rsidR="00EB31B8" w:rsidRPr="00B7725F" w:rsidRDefault="00EB31B8" w:rsidP="00EB31B8">
      <w:pPr>
        <w:ind w:left="360"/>
        <w:jc w:val="both"/>
        <w:rPr>
          <w:rFonts w:asciiTheme="minorHAnsi" w:hAnsiTheme="minorHAnsi" w:cstheme="minorHAnsi"/>
          <w:b/>
          <w:noProof/>
          <w:sz w:val="22"/>
          <w:szCs w:val="22"/>
        </w:rPr>
      </w:pPr>
    </w:p>
    <w:p w14:paraId="07FA999D" w14:textId="4DEA1A42" w:rsidR="00EB31B8" w:rsidRPr="00B7725F" w:rsidRDefault="003929E9" w:rsidP="004031E3">
      <w:pPr>
        <w:jc w:val="both"/>
        <w:rPr>
          <w:rFonts w:asciiTheme="minorHAnsi" w:hAnsiTheme="minorHAnsi" w:cstheme="minorHAnsi"/>
          <w:noProof/>
          <w:sz w:val="22"/>
          <w:szCs w:val="22"/>
        </w:rPr>
      </w:pPr>
      <w:r w:rsidRPr="00B7725F">
        <w:rPr>
          <w:rFonts w:asciiTheme="minorHAnsi" w:hAnsiTheme="minorHAnsi" w:cstheme="minorHAnsi"/>
          <w:noProof/>
          <w:sz w:val="22"/>
          <w:szCs w:val="22"/>
        </w:rPr>
        <w:t>En esta pantalla se introduce el NIF de la entidad</w:t>
      </w:r>
      <w:r w:rsidR="00F46567">
        <w:rPr>
          <w:rFonts w:asciiTheme="minorHAnsi" w:hAnsiTheme="minorHAnsi" w:cstheme="minorHAnsi"/>
          <w:noProof/>
          <w:sz w:val="22"/>
          <w:szCs w:val="22"/>
        </w:rPr>
        <w:t xml:space="preserve"> y</w:t>
      </w:r>
      <w:r w:rsidRPr="00B7725F">
        <w:rPr>
          <w:rFonts w:asciiTheme="minorHAnsi" w:hAnsiTheme="minorHAnsi" w:cstheme="minorHAnsi"/>
          <w:noProof/>
          <w:sz w:val="22"/>
          <w:szCs w:val="22"/>
        </w:rPr>
        <w:t xml:space="preserve"> la Razón Social</w:t>
      </w:r>
      <w:r w:rsidR="00F46567">
        <w:rPr>
          <w:rFonts w:asciiTheme="minorHAnsi" w:hAnsiTheme="minorHAnsi" w:cstheme="minorHAnsi"/>
          <w:noProof/>
          <w:sz w:val="22"/>
          <w:szCs w:val="22"/>
        </w:rPr>
        <w:t xml:space="preserve">. </w:t>
      </w:r>
      <w:r w:rsidRPr="00B7725F">
        <w:rPr>
          <w:rFonts w:asciiTheme="minorHAnsi" w:hAnsiTheme="minorHAnsi" w:cstheme="minorHAnsi"/>
          <w:noProof/>
          <w:sz w:val="22"/>
          <w:szCs w:val="22"/>
        </w:rPr>
        <w:t xml:space="preserve">Además se advierte que se debe introducir, la naturaleza de la empresa y </w:t>
      </w:r>
      <w:r w:rsidR="00F46567">
        <w:rPr>
          <w:rFonts w:asciiTheme="minorHAnsi" w:hAnsiTheme="minorHAnsi" w:cstheme="minorHAnsi"/>
          <w:noProof/>
          <w:sz w:val="22"/>
          <w:szCs w:val="22"/>
        </w:rPr>
        <w:t>el tipo de</w:t>
      </w:r>
      <w:r w:rsidRPr="00B7725F">
        <w:rPr>
          <w:rFonts w:asciiTheme="minorHAnsi" w:hAnsiTheme="minorHAnsi" w:cstheme="minorHAnsi"/>
          <w:noProof/>
          <w:sz w:val="22"/>
          <w:szCs w:val="22"/>
        </w:rPr>
        <w:t xml:space="preserve"> proyecto, los cuales </w:t>
      </w:r>
      <w:r w:rsidR="00EB31B8" w:rsidRPr="00B7725F">
        <w:rPr>
          <w:rFonts w:asciiTheme="minorHAnsi" w:hAnsiTheme="minorHAnsi" w:cstheme="minorHAnsi"/>
          <w:b/>
          <w:noProof/>
          <w:sz w:val="22"/>
          <w:szCs w:val="22"/>
          <w:u w:val="single"/>
        </w:rPr>
        <w:t>no se va</w:t>
      </w:r>
      <w:r w:rsidRPr="00B7725F">
        <w:rPr>
          <w:rFonts w:asciiTheme="minorHAnsi" w:hAnsiTheme="minorHAnsi" w:cstheme="minorHAnsi"/>
          <w:b/>
          <w:noProof/>
          <w:sz w:val="22"/>
          <w:szCs w:val="22"/>
          <w:u w:val="single"/>
        </w:rPr>
        <w:t>n</w:t>
      </w:r>
      <w:r w:rsidR="00EB31B8" w:rsidRPr="00B7725F">
        <w:rPr>
          <w:rFonts w:asciiTheme="minorHAnsi" w:hAnsiTheme="minorHAnsi" w:cstheme="minorHAnsi"/>
          <w:b/>
          <w:noProof/>
          <w:sz w:val="22"/>
          <w:szCs w:val="22"/>
          <w:u w:val="single"/>
        </w:rPr>
        <w:t xml:space="preserve"> a poder modificar a lo largo de la cumplimentación de</w:t>
      </w:r>
      <w:r w:rsidRPr="00B7725F">
        <w:rPr>
          <w:rFonts w:asciiTheme="minorHAnsi" w:hAnsiTheme="minorHAnsi" w:cstheme="minorHAnsi"/>
          <w:b/>
          <w:noProof/>
          <w:sz w:val="22"/>
          <w:szCs w:val="22"/>
          <w:u w:val="single"/>
        </w:rPr>
        <w:t xml:space="preserve"> </w:t>
      </w:r>
      <w:r w:rsidR="00EB31B8" w:rsidRPr="00B7725F">
        <w:rPr>
          <w:rFonts w:asciiTheme="minorHAnsi" w:hAnsiTheme="minorHAnsi" w:cstheme="minorHAnsi"/>
          <w:b/>
          <w:noProof/>
          <w:sz w:val="22"/>
          <w:szCs w:val="22"/>
          <w:u w:val="single"/>
        </w:rPr>
        <w:t>l</w:t>
      </w:r>
      <w:r w:rsidRPr="00B7725F">
        <w:rPr>
          <w:rFonts w:asciiTheme="minorHAnsi" w:hAnsiTheme="minorHAnsi" w:cstheme="minorHAnsi"/>
          <w:b/>
          <w:noProof/>
          <w:sz w:val="22"/>
          <w:szCs w:val="22"/>
          <w:u w:val="single"/>
        </w:rPr>
        <w:t>a</w:t>
      </w:r>
      <w:r w:rsidR="00EB31B8" w:rsidRPr="00B7725F">
        <w:rPr>
          <w:rFonts w:asciiTheme="minorHAnsi" w:hAnsiTheme="minorHAnsi" w:cstheme="minorHAnsi"/>
          <w:b/>
          <w:noProof/>
          <w:sz w:val="22"/>
          <w:szCs w:val="22"/>
          <w:u w:val="single"/>
        </w:rPr>
        <w:t xml:space="preserve"> </w:t>
      </w:r>
      <w:r w:rsidRPr="00B7725F">
        <w:rPr>
          <w:rFonts w:asciiTheme="minorHAnsi" w:hAnsiTheme="minorHAnsi" w:cstheme="minorHAnsi"/>
          <w:b/>
          <w:noProof/>
          <w:sz w:val="22"/>
          <w:szCs w:val="22"/>
          <w:u w:val="single"/>
        </w:rPr>
        <w:t>solicitud</w:t>
      </w:r>
      <w:r w:rsidR="00EB31B8" w:rsidRPr="00B7725F">
        <w:rPr>
          <w:rFonts w:asciiTheme="minorHAnsi" w:hAnsiTheme="minorHAnsi" w:cstheme="minorHAnsi"/>
          <w:noProof/>
          <w:sz w:val="22"/>
          <w:szCs w:val="22"/>
        </w:rPr>
        <w:t>.</w:t>
      </w:r>
      <w:r w:rsidR="003C02F5" w:rsidRPr="00B7725F">
        <w:rPr>
          <w:rFonts w:asciiTheme="minorHAnsi" w:hAnsiTheme="minorHAnsi" w:cstheme="minorHAnsi"/>
          <w:noProof/>
          <w:sz w:val="22"/>
          <w:szCs w:val="22"/>
        </w:rPr>
        <w:t xml:space="preserve"> </w:t>
      </w:r>
      <w:r w:rsidR="00EB31B8" w:rsidRPr="00B7725F">
        <w:rPr>
          <w:rFonts w:asciiTheme="minorHAnsi" w:hAnsiTheme="minorHAnsi" w:cstheme="minorHAnsi"/>
          <w:noProof/>
          <w:sz w:val="22"/>
          <w:szCs w:val="22"/>
        </w:rPr>
        <w:t xml:space="preserve">Se ha de tener cuidado por tanto al introducir estos datos, </w:t>
      </w:r>
      <w:r w:rsidRPr="00B7725F">
        <w:rPr>
          <w:rFonts w:asciiTheme="minorHAnsi" w:hAnsiTheme="minorHAnsi" w:cstheme="minorHAnsi"/>
          <w:noProof/>
          <w:sz w:val="22"/>
          <w:szCs w:val="22"/>
        </w:rPr>
        <w:t xml:space="preserve">ya que </w:t>
      </w:r>
      <w:r w:rsidR="00EB31B8" w:rsidRPr="00B7725F">
        <w:rPr>
          <w:rFonts w:asciiTheme="minorHAnsi" w:hAnsiTheme="minorHAnsi" w:cstheme="minorHAnsi"/>
          <w:noProof/>
          <w:sz w:val="22"/>
          <w:szCs w:val="22"/>
        </w:rPr>
        <w:t>un error en ellos implicaría tener que generar una nueva solicitud introduciendo de nuevo todos los datos.</w:t>
      </w:r>
      <w:r w:rsidR="00795912">
        <w:rPr>
          <w:rFonts w:asciiTheme="minorHAnsi" w:hAnsiTheme="minorHAnsi" w:cstheme="minorHAnsi"/>
          <w:noProof/>
          <w:sz w:val="22"/>
          <w:szCs w:val="22"/>
        </w:rPr>
        <w:t xml:space="preserve"> Se incluye además</w:t>
      </w:r>
      <w:r w:rsidR="00795912" w:rsidRPr="00B7725F">
        <w:rPr>
          <w:rFonts w:asciiTheme="minorHAnsi" w:hAnsiTheme="minorHAnsi" w:cstheme="minorHAnsi"/>
          <w:noProof/>
          <w:sz w:val="22"/>
          <w:szCs w:val="22"/>
        </w:rPr>
        <w:t xml:space="preserve"> la </w:t>
      </w:r>
      <w:r w:rsidR="00795912">
        <w:rPr>
          <w:rFonts w:asciiTheme="minorHAnsi" w:hAnsiTheme="minorHAnsi" w:cstheme="minorHAnsi"/>
          <w:noProof/>
          <w:sz w:val="22"/>
          <w:szCs w:val="22"/>
        </w:rPr>
        <w:t>declaración</w:t>
      </w:r>
      <w:r w:rsidR="00795912" w:rsidRPr="00B7725F">
        <w:rPr>
          <w:rFonts w:asciiTheme="minorHAnsi" w:hAnsiTheme="minorHAnsi" w:cstheme="minorHAnsi"/>
          <w:noProof/>
          <w:sz w:val="22"/>
          <w:szCs w:val="22"/>
        </w:rPr>
        <w:t xml:space="preserve"> de compromiso con respecto a las condiciones de las ayudas.</w:t>
      </w:r>
    </w:p>
    <w:p w14:paraId="6782B411" w14:textId="77777777" w:rsidR="003929E9" w:rsidRPr="00B7725F" w:rsidRDefault="003929E9" w:rsidP="004031E3">
      <w:pPr>
        <w:jc w:val="both"/>
        <w:rPr>
          <w:rFonts w:asciiTheme="minorHAnsi" w:hAnsiTheme="minorHAnsi" w:cstheme="minorHAnsi"/>
          <w:noProof/>
          <w:sz w:val="22"/>
          <w:szCs w:val="22"/>
        </w:rPr>
      </w:pPr>
    </w:p>
    <w:p w14:paraId="4CB3C5F0" w14:textId="7E9E8877" w:rsidR="003929E9" w:rsidRPr="00B7725F" w:rsidRDefault="003929E9" w:rsidP="004031E3">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Se recuerda que un mismo solicitante solo puede </w:t>
      </w:r>
      <w:r w:rsidR="00782136" w:rsidRPr="00B7725F">
        <w:rPr>
          <w:rFonts w:asciiTheme="minorHAnsi" w:hAnsiTheme="minorHAnsi" w:cstheme="minorHAnsi"/>
          <w:noProof/>
          <w:sz w:val="22"/>
          <w:szCs w:val="22"/>
        </w:rPr>
        <w:t xml:space="preserve">concurrir con </w:t>
      </w:r>
      <w:r w:rsidRPr="00B7725F">
        <w:rPr>
          <w:rFonts w:asciiTheme="minorHAnsi" w:hAnsiTheme="minorHAnsi" w:cstheme="minorHAnsi"/>
          <w:noProof/>
          <w:sz w:val="22"/>
          <w:szCs w:val="22"/>
        </w:rPr>
        <w:t>un proyecto</w:t>
      </w:r>
      <w:r w:rsidR="00F46567">
        <w:rPr>
          <w:rFonts w:asciiTheme="minorHAnsi" w:hAnsiTheme="minorHAnsi" w:cstheme="minorHAnsi"/>
          <w:noProof/>
          <w:sz w:val="22"/>
          <w:szCs w:val="22"/>
        </w:rPr>
        <w:t xml:space="preserve">. </w:t>
      </w:r>
      <w:r w:rsidRPr="00B7725F">
        <w:rPr>
          <w:rFonts w:asciiTheme="minorHAnsi" w:hAnsiTheme="minorHAnsi" w:cstheme="minorHAnsi"/>
          <w:noProof/>
          <w:sz w:val="22"/>
          <w:szCs w:val="22"/>
        </w:rPr>
        <w:t xml:space="preserve">En el caso de </w:t>
      </w:r>
      <w:r w:rsidR="00782136" w:rsidRPr="00B7725F">
        <w:rPr>
          <w:rFonts w:asciiTheme="minorHAnsi" w:hAnsiTheme="minorHAnsi" w:cstheme="minorHAnsi"/>
          <w:noProof/>
          <w:sz w:val="22"/>
          <w:szCs w:val="22"/>
        </w:rPr>
        <w:t>que se hubiera presentado una solicitud por error, deberá desistir del mismo.</w:t>
      </w:r>
    </w:p>
    <w:p w14:paraId="33E3CD7D" w14:textId="77777777" w:rsidR="000040CB" w:rsidRPr="00B7725F" w:rsidRDefault="000040CB" w:rsidP="00EB31B8">
      <w:pPr>
        <w:ind w:firstLine="708"/>
        <w:jc w:val="both"/>
        <w:rPr>
          <w:rFonts w:asciiTheme="minorHAnsi" w:hAnsiTheme="minorHAnsi" w:cstheme="minorHAnsi"/>
          <w:noProof/>
          <w:sz w:val="22"/>
          <w:szCs w:val="22"/>
        </w:rPr>
      </w:pPr>
    </w:p>
    <w:p w14:paraId="454F09C1" w14:textId="77777777" w:rsidR="00522A6E" w:rsidRPr="00B7725F" w:rsidRDefault="00522A6E" w:rsidP="00EB31B8">
      <w:pPr>
        <w:ind w:firstLine="708"/>
        <w:jc w:val="both"/>
        <w:rPr>
          <w:rFonts w:asciiTheme="minorHAnsi" w:hAnsiTheme="minorHAnsi" w:cstheme="minorHAnsi"/>
          <w:b/>
          <w:noProof/>
          <w:sz w:val="22"/>
          <w:szCs w:val="22"/>
        </w:rPr>
      </w:pPr>
    </w:p>
    <w:p w14:paraId="043606AF" w14:textId="3ACFF356" w:rsidR="00EB31B8" w:rsidRPr="00B7725F" w:rsidRDefault="00D967E7" w:rsidP="00EB31B8">
      <w:pPr>
        <w:jc w:val="center"/>
        <w:rPr>
          <w:rFonts w:asciiTheme="minorHAnsi" w:hAnsiTheme="minorHAnsi" w:cstheme="minorHAnsi"/>
          <w:noProof/>
          <w:sz w:val="22"/>
          <w:szCs w:val="22"/>
        </w:rPr>
      </w:pPr>
      <w:r>
        <w:rPr>
          <w:noProof/>
        </w:rPr>
        <w:drawing>
          <wp:inline distT="0" distB="0" distL="0" distR="0" wp14:anchorId="56B6F864" wp14:editId="3321FDA5">
            <wp:extent cx="4358827" cy="2272162"/>
            <wp:effectExtent l="0" t="0" r="3810" b="0"/>
            <wp:docPr id="1732986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6472" name="Picture 1" descr="A screenshot of a computer&#10;&#10;Description automatically generated"/>
                    <pic:cNvPicPr/>
                  </pic:nvPicPr>
                  <pic:blipFill rotWithShape="1">
                    <a:blip r:embed="rId18"/>
                    <a:srcRect l="56100" t="14444" r="6394" b="16047"/>
                    <a:stretch/>
                  </pic:blipFill>
                  <pic:spPr bwMode="auto">
                    <a:xfrm>
                      <a:off x="0" y="0"/>
                      <a:ext cx="4369083" cy="2277508"/>
                    </a:xfrm>
                    <a:prstGeom prst="rect">
                      <a:avLst/>
                    </a:prstGeom>
                    <a:ln>
                      <a:noFill/>
                    </a:ln>
                    <a:extLst>
                      <a:ext uri="{53640926-AAD7-44D8-BBD7-CCE9431645EC}">
                        <a14:shadowObscured xmlns:a14="http://schemas.microsoft.com/office/drawing/2010/main"/>
                      </a:ext>
                    </a:extLst>
                  </pic:spPr>
                </pic:pic>
              </a:graphicData>
            </a:graphic>
          </wp:inline>
        </w:drawing>
      </w:r>
    </w:p>
    <w:p w14:paraId="27AB2BB0" w14:textId="77777777" w:rsidR="00B376CE" w:rsidRPr="00B7725F" w:rsidRDefault="00B376CE" w:rsidP="00B376CE">
      <w:pPr>
        <w:jc w:val="both"/>
        <w:rPr>
          <w:rFonts w:asciiTheme="minorHAnsi" w:hAnsiTheme="minorHAnsi" w:cstheme="minorHAnsi"/>
          <w:noProof/>
          <w:sz w:val="22"/>
          <w:szCs w:val="22"/>
        </w:rPr>
      </w:pPr>
    </w:p>
    <w:p w14:paraId="6CB7B6AF" w14:textId="77777777" w:rsidR="003C02F5" w:rsidRPr="00B7725F" w:rsidRDefault="003C02F5" w:rsidP="003C02F5">
      <w:pPr>
        <w:ind w:firstLine="708"/>
        <w:jc w:val="both"/>
        <w:rPr>
          <w:rFonts w:asciiTheme="minorHAnsi" w:hAnsiTheme="minorHAnsi" w:cstheme="minorHAnsi"/>
          <w:noProof/>
          <w:sz w:val="22"/>
          <w:szCs w:val="22"/>
        </w:rPr>
      </w:pPr>
    </w:p>
    <w:p w14:paraId="3A854319" w14:textId="36CD18E9" w:rsidR="00571369" w:rsidRPr="00B7725F" w:rsidRDefault="006D5F47" w:rsidP="00571369">
      <w:pPr>
        <w:pStyle w:val="Heading3"/>
        <w:rPr>
          <w:rFonts w:asciiTheme="minorHAnsi" w:hAnsiTheme="minorHAnsi" w:cstheme="minorHAnsi"/>
          <w:noProof/>
          <w:color w:val="2E74B5"/>
          <w:sz w:val="22"/>
          <w:szCs w:val="22"/>
        </w:rPr>
      </w:pPr>
      <w:bookmarkStart w:id="12" w:name="_Toc289964049"/>
      <w:bookmarkStart w:id="13" w:name="_Toc289964050"/>
      <w:bookmarkStart w:id="14" w:name="_Toc104391148"/>
      <w:bookmarkStart w:id="15" w:name="_Toc141356856"/>
      <w:bookmarkStart w:id="16" w:name="_Toc141357009"/>
      <w:r w:rsidRPr="00B7725F">
        <w:rPr>
          <w:rFonts w:asciiTheme="minorHAnsi" w:hAnsiTheme="minorHAnsi" w:cstheme="minorHAnsi"/>
          <w:noProof/>
          <w:color w:val="2E74B5"/>
          <w:sz w:val="22"/>
          <w:szCs w:val="22"/>
        </w:rPr>
        <w:lastRenderedPageBreak/>
        <w:t xml:space="preserve">3.2 </w:t>
      </w:r>
      <w:r w:rsidR="000324ED" w:rsidRPr="00B7725F">
        <w:rPr>
          <w:rFonts w:asciiTheme="minorHAnsi" w:hAnsiTheme="minorHAnsi" w:cstheme="minorHAnsi"/>
          <w:noProof/>
          <w:color w:val="2E74B5"/>
          <w:sz w:val="22"/>
          <w:szCs w:val="22"/>
        </w:rPr>
        <w:t>Abrir</w:t>
      </w:r>
      <w:r w:rsidR="00571369" w:rsidRPr="00B7725F">
        <w:rPr>
          <w:rFonts w:asciiTheme="minorHAnsi" w:hAnsiTheme="minorHAnsi" w:cstheme="minorHAnsi"/>
          <w:noProof/>
          <w:color w:val="2E74B5"/>
          <w:sz w:val="22"/>
          <w:szCs w:val="22"/>
        </w:rPr>
        <w:t xml:space="preserve"> una solicitud creada</w:t>
      </w:r>
      <w:bookmarkEnd w:id="12"/>
      <w:bookmarkEnd w:id="13"/>
      <w:bookmarkEnd w:id="14"/>
      <w:bookmarkEnd w:id="15"/>
      <w:bookmarkEnd w:id="16"/>
    </w:p>
    <w:p w14:paraId="256BFB2A" w14:textId="77777777" w:rsidR="00571369" w:rsidRPr="00B7725F" w:rsidRDefault="00571369" w:rsidP="00571369">
      <w:pPr>
        <w:rPr>
          <w:rFonts w:asciiTheme="minorHAnsi" w:hAnsiTheme="minorHAnsi" w:cstheme="minorHAnsi"/>
          <w:noProof/>
          <w:sz w:val="22"/>
          <w:szCs w:val="22"/>
        </w:rPr>
      </w:pPr>
    </w:p>
    <w:p w14:paraId="2A092F07" w14:textId="0AFF98B6" w:rsidR="000324ED" w:rsidRPr="00B7725F" w:rsidRDefault="000324ED" w:rsidP="000324ED">
      <w:pPr>
        <w:jc w:val="both"/>
        <w:rPr>
          <w:rFonts w:asciiTheme="minorHAnsi" w:hAnsiTheme="minorHAnsi" w:cstheme="minorHAnsi"/>
          <w:noProof/>
          <w:sz w:val="22"/>
          <w:szCs w:val="22"/>
        </w:rPr>
      </w:pPr>
      <w:r w:rsidRPr="00B7725F">
        <w:rPr>
          <w:rFonts w:asciiTheme="minorHAnsi" w:hAnsiTheme="minorHAnsi" w:cstheme="minorHAnsi"/>
          <w:noProof/>
          <w:sz w:val="22"/>
          <w:szCs w:val="22"/>
        </w:rPr>
        <w:t>Se podrá acceder a la solicitud creada desde este botón, introduciendo el usuario y contraseña recibido en el correo electrónico introducido en el apartado anterior, pudiendo acceder y editar la solicitud en cualquier momento previo a su firma y presentación telemática.</w:t>
      </w:r>
    </w:p>
    <w:p w14:paraId="262CF549" w14:textId="77777777" w:rsidR="000324ED" w:rsidRPr="00B7725F" w:rsidRDefault="000324ED" w:rsidP="00571369">
      <w:pPr>
        <w:rPr>
          <w:rFonts w:asciiTheme="minorHAnsi" w:hAnsiTheme="minorHAnsi" w:cstheme="minorHAnsi"/>
          <w:noProof/>
          <w:sz w:val="22"/>
          <w:szCs w:val="22"/>
        </w:rPr>
      </w:pPr>
    </w:p>
    <w:p w14:paraId="24A80FDA" w14:textId="05262C95" w:rsidR="000324ED" w:rsidRPr="00B7725F" w:rsidRDefault="00DF03F8" w:rsidP="000324ED">
      <w:pPr>
        <w:jc w:val="center"/>
        <w:rPr>
          <w:rFonts w:asciiTheme="minorHAnsi" w:hAnsiTheme="minorHAnsi" w:cstheme="minorHAnsi"/>
          <w:noProof/>
          <w:sz w:val="22"/>
          <w:szCs w:val="22"/>
        </w:rPr>
      </w:pPr>
      <w:r>
        <w:rPr>
          <w:noProof/>
        </w:rPr>
        <w:drawing>
          <wp:inline distT="0" distB="0" distL="0" distR="0" wp14:anchorId="24890448" wp14:editId="2E5502DF">
            <wp:extent cx="4151264" cy="2288192"/>
            <wp:effectExtent l="0" t="0" r="1905" b="0"/>
            <wp:docPr id="19599151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15155" name="Picture 1" descr="A screenshot of a computer&#10;&#10;Description automatically generated"/>
                    <pic:cNvPicPr/>
                  </pic:nvPicPr>
                  <pic:blipFill rotWithShape="1">
                    <a:blip r:embed="rId19"/>
                    <a:srcRect l="56201" t="14441" r="5933" b="11353"/>
                    <a:stretch/>
                  </pic:blipFill>
                  <pic:spPr bwMode="auto">
                    <a:xfrm>
                      <a:off x="0" y="0"/>
                      <a:ext cx="4163316" cy="2294835"/>
                    </a:xfrm>
                    <a:prstGeom prst="rect">
                      <a:avLst/>
                    </a:prstGeom>
                    <a:ln>
                      <a:noFill/>
                    </a:ln>
                    <a:extLst>
                      <a:ext uri="{53640926-AAD7-44D8-BBD7-CCE9431645EC}">
                        <a14:shadowObscured xmlns:a14="http://schemas.microsoft.com/office/drawing/2010/main"/>
                      </a:ext>
                    </a:extLst>
                  </pic:spPr>
                </pic:pic>
              </a:graphicData>
            </a:graphic>
          </wp:inline>
        </w:drawing>
      </w:r>
    </w:p>
    <w:p w14:paraId="220B34C6" w14:textId="77777777" w:rsidR="00571369" w:rsidRPr="00B7725F" w:rsidRDefault="00571369" w:rsidP="00571369">
      <w:pPr>
        <w:ind w:firstLine="708"/>
        <w:rPr>
          <w:rFonts w:asciiTheme="minorHAnsi" w:hAnsiTheme="minorHAnsi" w:cstheme="minorHAnsi"/>
          <w:noProof/>
          <w:sz w:val="22"/>
          <w:szCs w:val="22"/>
        </w:rPr>
      </w:pPr>
    </w:p>
    <w:p w14:paraId="10B953B9" w14:textId="77777777" w:rsidR="00571369" w:rsidRPr="00B7725F" w:rsidRDefault="00571369" w:rsidP="000324ED">
      <w:pPr>
        <w:rPr>
          <w:rFonts w:asciiTheme="minorHAnsi" w:hAnsiTheme="minorHAnsi" w:cstheme="minorHAnsi"/>
          <w:noProof/>
          <w:sz w:val="22"/>
          <w:szCs w:val="22"/>
        </w:rPr>
      </w:pPr>
    </w:p>
    <w:p w14:paraId="52FD9C5D" w14:textId="2C3BB277" w:rsidR="000324ED" w:rsidRPr="00B7725F" w:rsidRDefault="006D5F47" w:rsidP="000324ED">
      <w:pPr>
        <w:pStyle w:val="Heading3"/>
        <w:rPr>
          <w:rFonts w:asciiTheme="minorHAnsi" w:hAnsiTheme="minorHAnsi" w:cstheme="minorHAnsi"/>
          <w:noProof/>
          <w:color w:val="2E74B5"/>
          <w:sz w:val="22"/>
          <w:szCs w:val="22"/>
        </w:rPr>
      </w:pPr>
      <w:bookmarkStart w:id="17" w:name="_Toc289964047"/>
      <w:bookmarkStart w:id="18" w:name="_Toc141356857"/>
      <w:bookmarkStart w:id="19" w:name="_Toc141357010"/>
      <w:r w:rsidRPr="00B7725F">
        <w:rPr>
          <w:rFonts w:asciiTheme="minorHAnsi" w:hAnsiTheme="minorHAnsi" w:cstheme="minorHAnsi"/>
          <w:noProof/>
          <w:color w:val="2E74B5"/>
          <w:sz w:val="22"/>
          <w:szCs w:val="22"/>
        </w:rPr>
        <w:t xml:space="preserve">3.3 </w:t>
      </w:r>
      <w:r w:rsidR="000324ED" w:rsidRPr="00B7725F">
        <w:rPr>
          <w:rFonts w:asciiTheme="minorHAnsi" w:hAnsiTheme="minorHAnsi" w:cstheme="minorHAnsi"/>
          <w:noProof/>
          <w:color w:val="2E74B5"/>
          <w:sz w:val="22"/>
          <w:szCs w:val="22"/>
        </w:rPr>
        <w:t>Las pestañas de la aplicación</w:t>
      </w:r>
      <w:bookmarkEnd w:id="17"/>
      <w:bookmarkEnd w:id="18"/>
      <w:bookmarkEnd w:id="19"/>
      <w:r w:rsidR="000324ED" w:rsidRPr="00B7725F">
        <w:rPr>
          <w:rFonts w:asciiTheme="minorHAnsi" w:hAnsiTheme="minorHAnsi" w:cstheme="minorHAnsi"/>
          <w:noProof/>
          <w:color w:val="2E74B5"/>
          <w:sz w:val="22"/>
          <w:szCs w:val="22"/>
        </w:rPr>
        <w:t xml:space="preserve"> </w:t>
      </w:r>
    </w:p>
    <w:p w14:paraId="7270230D" w14:textId="77777777" w:rsidR="000324ED" w:rsidRPr="00B7725F" w:rsidRDefault="000324ED" w:rsidP="000324ED">
      <w:pPr>
        <w:rPr>
          <w:rFonts w:asciiTheme="minorHAnsi" w:hAnsiTheme="minorHAnsi" w:cstheme="minorHAnsi"/>
          <w:noProof/>
          <w:sz w:val="22"/>
          <w:szCs w:val="22"/>
        </w:rPr>
      </w:pPr>
    </w:p>
    <w:p w14:paraId="65E1C290" w14:textId="657A4D02" w:rsidR="000324ED" w:rsidRPr="00B7725F" w:rsidRDefault="000324ED" w:rsidP="000324ED">
      <w:pPr>
        <w:rPr>
          <w:rFonts w:asciiTheme="minorHAnsi" w:hAnsiTheme="minorHAnsi" w:cstheme="minorHAnsi"/>
          <w:noProof/>
          <w:sz w:val="22"/>
          <w:szCs w:val="22"/>
        </w:rPr>
      </w:pPr>
      <w:r w:rsidRPr="00B7725F">
        <w:rPr>
          <w:rFonts w:asciiTheme="minorHAnsi" w:hAnsiTheme="minorHAnsi" w:cstheme="minorHAnsi"/>
          <w:noProof/>
          <w:sz w:val="22"/>
          <w:szCs w:val="22"/>
        </w:rPr>
        <w:t>La aplicación permite cumplimentar el modelo de solicitud de la ayuda. Está formada por los siguientes apartados:</w:t>
      </w:r>
    </w:p>
    <w:p w14:paraId="20F1F6FD" w14:textId="77777777" w:rsidR="000324ED" w:rsidRPr="00B7725F" w:rsidRDefault="000324ED" w:rsidP="000324ED">
      <w:pPr>
        <w:rPr>
          <w:rFonts w:asciiTheme="minorHAnsi" w:hAnsiTheme="minorHAnsi" w:cstheme="minorHAnsi"/>
          <w:noProof/>
          <w:sz w:val="22"/>
          <w:szCs w:val="22"/>
        </w:rPr>
      </w:pPr>
    </w:p>
    <w:p w14:paraId="7D9D183B" w14:textId="77777777" w:rsidR="000324ED" w:rsidRPr="00B7725F" w:rsidRDefault="000324ED" w:rsidP="000324ED">
      <w:pPr>
        <w:numPr>
          <w:ilvl w:val="0"/>
          <w:numId w:val="24"/>
        </w:numPr>
        <w:tabs>
          <w:tab w:val="num" w:pos="1068"/>
        </w:tabs>
        <w:ind w:left="1068"/>
        <w:jc w:val="both"/>
        <w:rPr>
          <w:rFonts w:asciiTheme="minorHAnsi" w:hAnsiTheme="minorHAnsi" w:cstheme="minorHAnsi"/>
          <w:b/>
          <w:noProof/>
          <w:sz w:val="22"/>
          <w:szCs w:val="22"/>
        </w:rPr>
      </w:pPr>
      <w:r w:rsidRPr="00B7725F">
        <w:rPr>
          <w:rFonts w:asciiTheme="minorHAnsi" w:hAnsiTheme="minorHAnsi" w:cstheme="minorHAnsi"/>
          <w:b/>
          <w:noProof/>
          <w:sz w:val="22"/>
          <w:szCs w:val="22"/>
        </w:rPr>
        <w:t>Solicitud</w:t>
      </w:r>
    </w:p>
    <w:p w14:paraId="0EB784D9" w14:textId="77777777" w:rsidR="000324ED" w:rsidRPr="00B7725F" w:rsidRDefault="000324ED" w:rsidP="000324ED">
      <w:pPr>
        <w:numPr>
          <w:ilvl w:val="0"/>
          <w:numId w:val="24"/>
        </w:numPr>
        <w:tabs>
          <w:tab w:val="num" w:pos="1068"/>
        </w:tabs>
        <w:ind w:left="1068"/>
        <w:jc w:val="both"/>
        <w:rPr>
          <w:rFonts w:asciiTheme="minorHAnsi" w:hAnsiTheme="minorHAnsi" w:cstheme="minorHAnsi"/>
          <w:b/>
          <w:noProof/>
          <w:sz w:val="22"/>
          <w:szCs w:val="22"/>
        </w:rPr>
      </w:pPr>
      <w:r w:rsidRPr="00B7725F">
        <w:rPr>
          <w:rFonts w:asciiTheme="minorHAnsi" w:hAnsiTheme="minorHAnsi" w:cstheme="minorHAnsi"/>
          <w:b/>
          <w:noProof/>
          <w:sz w:val="22"/>
          <w:szCs w:val="22"/>
        </w:rPr>
        <w:t>Datos de la entidad solicitante</w:t>
      </w:r>
    </w:p>
    <w:p w14:paraId="31704496" w14:textId="77777777" w:rsidR="000324ED" w:rsidRPr="00B7725F" w:rsidRDefault="000324ED" w:rsidP="000324ED">
      <w:pPr>
        <w:numPr>
          <w:ilvl w:val="0"/>
          <w:numId w:val="24"/>
        </w:numPr>
        <w:tabs>
          <w:tab w:val="num" w:pos="1068"/>
        </w:tabs>
        <w:ind w:left="1068"/>
        <w:jc w:val="both"/>
        <w:rPr>
          <w:rFonts w:asciiTheme="minorHAnsi" w:hAnsiTheme="minorHAnsi" w:cstheme="minorHAnsi"/>
          <w:b/>
          <w:noProof/>
          <w:sz w:val="22"/>
          <w:szCs w:val="22"/>
        </w:rPr>
      </w:pPr>
      <w:r w:rsidRPr="00B7725F">
        <w:rPr>
          <w:rFonts w:asciiTheme="minorHAnsi" w:hAnsiTheme="minorHAnsi" w:cstheme="minorHAnsi"/>
          <w:b/>
          <w:noProof/>
          <w:sz w:val="22"/>
          <w:szCs w:val="22"/>
        </w:rPr>
        <w:t>Datos básicos del proyecto</w:t>
      </w:r>
    </w:p>
    <w:p w14:paraId="3B03FA78" w14:textId="77777777" w:rsidR="000324ED" w:rsidRPr="00B7725F" w:rsidRDefault="000324ED" w:rsidP="000324ED">
      <w:pPr>
        <w:numPr>
          <w:ilvl w:val="0"/>
          <w:numId w:val="24"/>
        </w:numPr>
        <w:tabs>
          <w:tab w:val="num" w:pos="1068"/>
        </w:tabs>
        <w:ind w:left="1068"/>
        <w:jc w:val="both"/>
        <w:rPr>
          <w:rFonts w:asciiTheme="minorHAnsi" w:hAnsiTheme="minorHAnsi" w:cstheme="minorHAnsi"/>
          <w:b/>
          <w:noProof/>
          <w:sz w:val="22"/>
          <w:szCs w:val="22"/>
        </w:rPr>
      </w:pPr>
      <w:r w:rsidRPr="00B7725F">
        <w:rPr>
          <w:rFonts w:asciiTheme="minorHAnsi" w:hAnsiTheme="minorHAnsi" w:cstheme="minorHAnsi"/>
          <w:b/>
          <w:noProof/>
          <w:sz w:val="22"/>
          <w:szCs w:val="22"/>
        </w:rPr>
        <w:t>Documentacion adicional</w:t>
      </w:r>
    </w:p>
    <w:p w14:paraId="22ACAE7A" w14:textId="77777777" w:rsidR="000324ED" w:rsidRPr="00B7725F" w:rsidRDefault="000324ED" w:rsidP="000324ED">
      <w:pPr>
        <w:jc w:val="both"/>
        <w:rPr>
          <w:rFonts w:asciiTheme="minorHAnsi" w:hAnsiTheme="minorHAnsi" w:cstheme="minorHAnsi"/>
          <w:noProof/>
          <w:sz w:val="22"/>
          <w:szCs w:val="22"/>
        </w:rPr>
      </w:pPr>
    </w:p>
    <w:p w14:paraId="55AE52D7" w14:textId="77777777" w:rsidR="000324ED" w:rsidRPr="00B7725F" w:rsidRDefault="000324ED" w:rsidP="000324ED">
      <w:pPr>
        <w:jc w:val="both"/>
        <w:rPr>
          <w:rFonts w:asciiTheme="minorHAnsi" w:hAnsiTheme="minorHAnsi" w:cstheme="minorHAnsi"/>
          <w:noProof/>
          <w:sz w:val="22"/>
          <w:szCs w:val="22"/>
        </w:rPr>
      </w:pPr>
      <w:r w:rsidRPr="00B7725F">
        <w:rPr>
          <w:rFonts w:asciiTheme="minorHAnsi" w:hAnsiTheme="minorHAnsi" w:cstheme="minorHAnsi"/>
          <w:noProof/>
          <w:sz w:val="22"/>
          <w:szCs w:val="22"/>
        </w:rPr>
        <w:t>Se advierte de manera general que en todos los datos económicos que haya que introducir a través de este formulario (tales como presupuesto, ayudas, etc.), las cantidades han de especificarse sin decimales y únicamente en formato numérico (no se admiten símbolos como € ni puntos ni letras).</w:t>
      </w:r>
    </w:p>
    <w:p w14:paraId="1B8F5CA4" w14:textId="77777777" w:rsidR="000324ED" w:rsidRPr="00B7725F" w:rsidRDefault="000324ED" w:rsidP="000324ED">
      <w:pPr>
        <w:rPr>
          <w:rFonts w:asciiTheme="minorHAnsi" w:hAnsiTheme="minorHAnsi" w:cstheme="minorHAnsi"/>
          <w:noProof/>
          <w:sz w:val="22"/>
          <w:szCs w:val="22"/>
        </w:rPr>
      </w:pPr>
    </w:p>
    <w:p w14:paraId="584AB6A1" w14:textId="1D319D8E" w:rsidR="000324ED" w:rsidRPr="00B7725F" w:rsidRDefault="000324ED" w:rsidP="000324ED">
      <w:pPr>
        <w:rPr>
          <w:rFonts w:asciiTheme="minorHAnsi" w:hAnsiTheme="minorHAnsi" w:cstheme="minorHAnsi"/>
          <w:noProof/>
          <w:sz w:val="22"/>
          <w:szCs w:val="22"/>
        </w:rPr>
      </w:pPr>
      <w:r w:rsidRPr="00B7725F">
        <w:rPr>
          <w:rFonts w:asciiTheme="minorHAnsi" w:hAnsiTheme="minorHAnsi" w:cstheme="minorHAnsi"/>
          <w:noProof/>
          <w:sz w:val="22"/>
          <w:szCs w:val="22"/>
        </w:rPr>
        <w:t xml:space="preserve">Se recomienda pulsar el botón </w:t>
      </w:r>
      <w:r w:rsidRPr="00B7725F">
        <w:rPr>
          <w:rFonts w:asciiTheme="minorHAnsi" w:hAnsiTheme="minorHAnsi" w:cstheme="minorHAnsi"/>
          <w:i/>
          <w:iCs/>
          <w:noProof/>
          <w:sz w:val="22"/>
          <w:szCs w:val="22"/>
        </w:rPr>
        <w:t>‘Validar y guardar</w:t>
      </w:r>
      <w:r w:rsidRPr="00B7725F">
        <w:rPr>
          <w:rFonts w:asciiTheme="minorHAnsi" w:hAnsiTheme="minorHAnsi" w:cstheme="minorHAnsi"/>
          <w:noProof/>
          <w:sz w:val="22"/>
          <w:szCs w:val="22"/>
        </w:rPr>
        <w:t>’ en cada apartado, para poder recuperar toda la información introducida en caso de cierre accidental o caducidad de la sesión.</w:t>
      </w:r>
    </w:p>
    <w:p w14:paraId="5E15D3F1" w14:textId="77777777" w:rsidR="00571369" w:rsidRPr="00B7725F" w:rsidRDefault="00571369" w:rsidP="00571369">
      <w:pPr>
        <w:rPr>
          <w:rFonts w:asciiTheme="minorHAnsi" w:hAnsiTheme="minorHAnsi" w:cstheme="minorHAnsi"/>
          <w:noProof/>
          <w:sz w:val="22"/>
          <w:szCs w:val="22"/>
        </w:rPr>
      </w:pPr>
    </w:p>
    <w:p w14:paraId="28D55B60" w14:textId="1C98AE5D" w:rsidR="00571369" w:rsidRPr="00B7725F" w:rsidRDefault="00571369" w:rsidP="006D5F47">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20" w:name="_Toc104391150"/>
      <w:bookmarkStart w:id="21" w:name="_Toc141356858"/>
      <w:bookmarkStart w:id="22" w:name="_Toc141357011"/>
      <w:r w:rsidRPr="00B7725F">
        <w:rPr>
          <w:rFonts w:asciiTheme="minorHAnsi" w:eastAsia="Calibri" w:hAnsiTheme="minorHAnsi" w:cstheme="minorHAnsi"/>
          <w:noProof/>
          <w:color w:val="2D74B5"/>
          <w:spacing w:val="6"/>
          <w:sz w:val="28"/>
          <w:szCs w:val="28"/>
          <w:lang w:val="es-ES" w:eastAsia="en-US"/>
        </w:rPr>
        <w:t>Pestaña: Solicitud</w:t>
      </w:r>
      <w:bookmarkEnd w:id="20"/>
      <w:bookmarkEnd w:id="21"/>
      <w:bookmarkEnd w:id="22"/>
    </w:p>
    <w:p w14:paraId="1C1F29A0" w14:textId="244AFD4B" w:rsidR="00571369" w:rsidRPr="00B7725F" w:rsidRDefault="00571369" w:rsidP="00571369">
      <w:pPr>
        <w:rPr>
          <w:rFonts w:asciiTheme="minorHAnsi" w:hAnsiTheme="minorHAnsi" w:cstheme="minorHAnsi"/>
          <w:noProof/>
          <w:sz w:val="22"/>
          <w:szCs w:val="22"/>
        </w:rPr>
      </w:pPr>
      <w:r w:rsidRPr="00B7725F">
        <w:rPr>
          <w:rFonts w:asciiTheme="minorHAnsi" w:hAnsiTheme="minorHAnsi" w:cstheme="minorHAnsi"/>
          <w:noProof/>
          <w:sz w:val="22"/>
          <w:szCs w:val="22"/>
        </w:rPr>
        <w:t>Se cumplimentan los datos de identificación de la solicitud</w:t>
      </w:r>
      <w:r w:rsidR="00795912">
        <w:rPr>
          <w:rFonts w:asciiTheme="minorHAnsi" w:hAnsiTheme="minorHAnsi" w:cstheme="minorHAnsi"/>
          <w:noProof/>
          <w:sz w:val="22"/>
          <w:szCs w:val="22"/>
        </w:rPr>
        <w:t>.</w:t>
      </w:r>
    </w:p>
    <w:p w14:paraId="728C97FE" w14:textId="77777777" w:rsidR="00571369" w:rsidRPr="00B7725F" w:rsidRDefault="00571369" w:rsidP="00571369">
      <w:pPr>
        <w:rPr>
          <w:rFonts w:asciiTheme="minorHAnsi" w:hAnsiTheme="minorHAnsi" w:cstheme="minorHAnsi"/>
          <w:noProof/>
          <w:sz w:val="22"/>
          <w:szCs w:val="22"/>
        </w:rPr>
      </w:pPr>
    </w:p>
    <w:p w14:paraId="16AFE64F" w14:textId="77777777" w:rsidR="00571369" w:rsidRPr="00B7725F" w:rsidRDefault="00571369" w:rsidP="00571369">
      <w:pPr>
        <w:rPr>
          <w:rFonts w:asciiTheme="minorHAnsi" w:hAnsiTheme="minorHAnsi" w:cstheme="minorHAnsi"/>
          <w:noProof/>
          <w:sz w:val="22"/>
          <w:szCs w:val="22"/>
        </w:rPr>
      </w:pPr>
      <w:r w:rsidRPr="00B7725F">
        <w:rPr>
          <w:rFonts w:asciiTheme="minorHAnsi" w:hAnsiTheme="minorHAnsi" w:cstheme="minorHAnsi"/>
          <w:noProof/>
          <w:sz w:val="22"/>
          <w:szCs w:val="22"/>
        </w:rPr>
        <w:t>Se descompone en los siguientes apartados a completar:</w:t>
      </w:r>
    </w:p>
    <w:p w14:paraId="75232210" w14:textId="581BDED9" w:rsidR="00571369" w:rsidRPr="00B7725F" w:rsidRDefault="00571369" w:rsidP="00571369">
      <w:pPr>
        <w:pStyle w:val="ListParagraph"/>
        <w:numPr>
          <w:ilvl w:val="0"/>
          <w:numId w:val="33"/>
        </w:numPr>
        <w:jc w:val="both"/>
        <w:rPr>
          <w:rFonts w:asciiTheme="minorHAnsi" w:hAnsiTheme="minorHAnsi" w:cstheme="minorHAnsi"/>
          <w:b/>
          <w:bCs/>
          <w:noProof/>
          <w:sz w:val="22"/>
          <w:szCs w:val="22"/>
        </w:rPr>
      </w:pPr>
      <w:r w:rsidRPr="00B7725F">
        <w:rPr>
          <w:rFonts w:asciiTheme="minorHAnsi" w:hAnsiTheme="minorHAnsi" w:cstheme="minorHAnsi"/>
          <w:b/>
          <w:bCs/>
          <w:noProof/>
          <w:sz w:val="22"/>
          <w:szCs w:val="22"/>
        </w:rPr>
        <w:t>Ident</w:t>
      </w:r>
      <w:r w:rsidR="00080883" w:rsidRPr="00B7725F">
        <w:rPr>
          <w:rFonts w:asciiTheme="minorHAnsi" w:hAnsiTheme="minorHAnsi" w:cstheme="minorHAnsi"/>
          <w:b/>
          <w:bCs/>
          <w:noProof/>
          <w:sz w:val="22"/>
          <w:szCs w:val="22"/>
        </w:rPr>
        <w:t>i</w:t>
      </w:r>
      <w:r w:rsidRPr="00B7725F">
        <w:rPr>
          <w:rFonts w:asciiTheme="minorHAnsi" w:hAnsiTheme="minorHAnsi" w:cstheme="minorHAnsi"/>
          <w:b/>
          <w:bCs/>
          <w:noProof/>
          <w:sz w:val="22"/>
          <w:szCs w:val="22"/>
        </w:rPr>
        <w:t>ficacion del solicitante</w:t>
      </w:r>
    </w:p>
    <w:p w14:paraId="5FDEB6F2" w14:textId="77777777" w:rsidR="00571369" w:rsidRPr="00B7725F" w:rsidRDefault="00571369" w:rsidP="00571369">
      <w:pPr>
        <w:rPr>
          <w:rFonts w:asciiTheme="minorHAnsi" w:hAnsiTheme="minorHAnsi" w:cstheme="minorHAnsi"/>
          <w:noProof/>
          <w:sz w:val="22"/>
          <w:szCs w:val="22"/>
        </w:rPr>
      </w:pPr>
    </w:p>
    <w:p w14:paraId="7E1D5AEB" w14:textId="67A9D786" w:rsidR="00571369" w:rsidRPr="00B7725F" w:rsidRDefault="00257FD8" w:rsidP="00571369">
      <w:pPr>
        <w:rPr>
          <w:rFonts w:asciiTheme="minorHAnsi" w:hAnsiTheme="minorHAnsi" w:cstheme="minorHAnsi"/>
          <w:noProof/>
          <w:sz w:val="22"/>
          <w:szCs w:val="22"/>
        </w:rPr>
      </w:pPr>
      <w:r>
        <w:rPr>
          <w:noProof/>
        </w:rPr>
        <w:lastRenderedPageBreak/>
        <w:drawing>
          <wp:inline distT="0" distB="0" distL="0" distR="0" wp14:anchorId="79BE2A09" wp14:editId="25F5EAE4">
            <wp:extent cx="5581291" cy="2970156"/>
            <wp:effectExtent l="0" t="0" r="635" b="1905"/>
            <wp:docPr id="293548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8544" name="Picture 1" descr="A screenshot of a computer&#10;&#10;Description automatically generated"/>
                    <pic:cNvPicPr/>
                  </pic:nvPicPr>
                  <pic:blipFill rotWithShape="1">
                    <a:blip r:embed="rId20"/>
                    <a:srcRect l="56310" t="24998" r="6500" b="4639"/>
                    <a:stretch/>
                  </pic:blipFill>
                  <pic:spPr bwMode="auto">
                    <a:xfrm>
                      <a:off x="0" y="0"/>
                      <a:ext cx="5596486" cy="2978242"/>
                    </a:xfrm>
                    <a:prstGeom prst="rect">
                      <a:avLst/>
                    </a:prstGeom>
                    <a:ln>
                      <a:noFill/>
                    </a:ln>
                    <a:extLst>
                      <a:ext uri="{53640926-AAD7-44D8-BBD7-CCE9431645EC}">
                        <a14:shadowObscured xmlns:a14="http://schemas.microsoft.com/office/drawing/2010/main"/>
                      </a:ext>
                    </a:extLst>
                  </pic:spPr>
                </pic:pic>
              </a:graphicData>
            </a:graphic>
          </wp:inline>
        </w:drawing>
      </w:r>
    </w:p>
    <w:p w14:paraId="4735F6FC" w14:textId="77777777" w:rsidR="00571369" w:rsidRPr="00B7725F" w:rsidRDefault="00571369" w:rsidP="00571369">
      <w:pPr>
        <w:rPr>
          <w:rFonts w:asciiTheme="minorHAnsi" w:hAnsiTheme="minorHAnsi" w:cstheme="minorHAnsi"/>
          <w:noProof/>
          <w:sz w:val="22"/>
          <w:szCs w:val="22"/>
        </w:rPr>
      </w:pPr>
    </w:p>
    <w:p w14:paraId="10E8A5C5" w14:textId="6AD421BF" w:rsidR="00080883" w:rsidRPr="00B7725F" w:rsidRDefault="00080883" w:rsidP="00080883">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En este apartado deberán rellenarse los datos del </w:t>
      </w:r>
      <w:r w:rsidR="00257FD8">
        <w:rPr>
          <w:rFonts w:asciiTheme="minorHAnsi" w:hAnsiTheme="minorHAnsi" w:cstheme="minorHAnsi"/>
          <w:noProof/>
          <w:sz w:val="22"/>
          <w:szCs w:val="22"/>
        </w:rPr>
        <w:t>representante de la entidad</w:t>
      </w:r>
      <w:r w:rsidRPr="00B7725F">
        <w:rPr>
          <w:rFonts w:asciiTheme="minorHAnsi" w:hAnsiTheme="minorHAnsi" w:cstheme="minorHAnsi"/>
          <w:noProof/>
          <w:sz w:val="22"/>
          <w:szCs w:val="22"/>
        </w:rPr>
        <w:t xml:space="preserve">. </w:t>
      </w:r>
    </w:p>
    <w:p w14:paraId="176A25A2" w14:textId="77777777" w:rsidR="00080883" w:rsidRPr="00B7725F" w:rsidRDefault="00080883" w:rsidP="00080883">
      <w:pPr>
        <w:jc w:val="both"/>
        <w:rPr>
          <w:rFonts w:asciiTheme="minorHAnsi" w:hAnsiTheme="minorHAnsi" w:cstheme="minorHAnsi"/>
          <w:noProof/>
          <w:sz w:val="22"/>
          <w:szCs w:val="22"/>
        </w:rPr>
      </w:pPr>
    </w:p>
    <w:p w14:paraId="177C3379" w14:textId="30C25640" w:rsidR="00080883" w:rsidRPr="00B7725F" w:rsidRDefault="00080883" w:rsidP="00080883">
      <w:pPr>
        <w:jc w:val="both"/>
        <w:rPr>
          <w:rFonts w:asciiTheme="minorHAnsi" w:hAnsiTheme="minorHAnsi" w:cstheme="minorHAnsi"/>
          <w:noProof/>
          <w:sz w:val="22"/>
          <w:szCs w:val="22"/>
        </w:rPr>
      </w:pPr>
      <w:r w:rsidRPr="00B7725F">
        <w:rPr>
          <w:rFonts w:asciiTheme="minorHAnsi" w:hAnsiTheme="minorHAnsi" w:cstheme="minorHAnsi"/>
          <w:noProof/>
          <w:sz w:val="22"/>
          <w:szCs w:val="22"/>
        </w:rPr>
        <w:t>La persona designada deberá ostentar la representación necesaria para efectuar la solicitud, en los términos establecidos en el artículo 5 de la Ley 39/2015 de 1 de octubre, del Procedimiento Administrativo Común de las Administraciones Públicas. Para facilitar la tramitación, se recomienda comprobar que la persona designada no tenga limitaciones de representación, teniendo en cuenta los aspectos específicos de la solicitud que se presenta, sobre todo derivadas de las cuantías económicas solicitadas.</w:t>
      </w:r>
    </w:p>
    <w:p w14:paraId="188B359A" w14:textId="4CFA6E6C" w:rsidR="00080883" w:rsidRPr="00B7725F" w:rsidRDefault="00080883" w:rsidP="00080883">
      <w:pPr>
        <w:rPr>
          <w:rFonts w:asciiTheme="minorHAnsi" w:hAnsiTheme="minorHAnsi" w:cstheme="minorHAnsi"/>
          <w:noProof/>
          <w:sz w:val="22"/>
          <w:szCs w:val="22"/>
        </w:rPr>
      </w:pPr>
      <w:r w:rsidRPr="00B7725F">
        <w:rPr>
          <w:rFonts w:asciiTheme="minorHAnsi" w:hAnsiTheme="minorHAnsi" w:cstheme="minorHAnsi"/>
          <w:noProof/>
          <w:sz w:val="22"/>
          <w:szCs w:val="22"/>
        </w:rPr>
        <w:t>En caso de representación mancomunada deberán añadirse en esta misma ventana los datos del segundo representante. En el apartado 8 de esta guía se indica cómo proceder en este caso.</w:t>
      </w:r>
    </w:p>
    <w:p w14:paraId="7C510712" w14:textId="77777777" w:rsidR="00571369" w:rsidRPr="00B7725F" w:rsidRDefault="00571369" w:rsidP="00571369">
      <w:pPr>
        <w:rPr>
          <w:rFonts w:asciiTheme="minorHAnsi" w:hAnsiTheme="minorHAnsi" w:cstheme="minorHAnsi"/>
          <w:noProof/>
          <w:sz w:val="22"/>
          <w:szCs w:val="22"/>
        </w:rPr>
      </w:pPr>
    </w:p>
    <w:p w14:paraId="4B894276" w14:textId="77777777" w:rsidR="00571369" w:rsidRPr="00B7725F" w:rsidRDefault="00571369" w:rsidP="00571369">
      <w:pPr>
        <w:rPr>
          <w:rFonts w:asciiTheme="minorHAnsi" w:hAnsiTheme="minorHAnsi" w:cstheme="minorHAnsi"/>
          <w:noProof/>
          <w:sz w:val="22"/>
          <w:szCs w:val="22"/>
        </w:rPr>
      </w:pPr>
    </w:p>
    <w:p w14:paraId="6BC78BB2" w14:textId="5E327B36" w:rsidR="00571369" w:rsidRPr="00B7725F" w:rsidRDefault="00571369" w:rsidP="00571369">
      <w:pPr>
        <w:pStyle w:val="ListParagraph"/>
        <w:numPr>
          <w:ilvl w:val="0"/>
          <w:numId w:val="33"/>
        </w:numPr>
        <w:jc w:val="both"/>
        <w:rPr>
          <w:rFonts w:asciiTheme="minorHAnsi" w:hAnsiTheme="minorHAnsi" w:cstheme="minorHAnsi"/>
          <w:noProof/>
          <w:sz w:val="22"/>
          <w:szCs w:val="22"/>
        </w:rPr>
      </w:pPr>
      <w:r w:rsidRPr="00B7725F">
        <w:rPr>
          <w:rFonts w:asciiTheme="minorHAnsi" w:hAnsiTheme="minorHAnsi" w:cstheme="minorHAnsi"/>
          <w:b/>
          <w:bCs/>
          <w:noProof/>
          <w:sz w:val="22"/>
          <w:szCs w:val="22"/>
        </w:rPr>
        <w:t>Datos de contacto a efectos de notificación.</w:t>
      </w:r>
    </w:p>
    <w:p w14:paraId="61471BE8" w14:textId="77777777" w:rsidR="00571369" w:rsidRPr="00B7725F" w:rsidRDefault="00571369" w:rsidP="00571369">
      <w:pPr>
        <w:rPr>
          <w:rFonts w:asciiTheme="minorHAnsi" w:hAnsiTheme="minorHAnsi" w:cstheme="minorHAnsi"/>
          <w:noProof/>
          <w:sz w:val="22"/>
          <w:szCs w:val="22"/>
        </w:rPr>
      </w:pPr>
    </w:p>
    <w:p w14:paraId="00067105" w14:textId="09D8D3AE" w:rsidR="00571369" w:rsidRPr="00B7725F" w:rsidRDefault="003556AA" w:rsidP="00571369">
      <w:pPr>
        <w:rPr>
          <w:rFonts w:asciiTheme="minorHAnsi" w:hAnsiTheme="minorHAnsi" w:cstheme="minorHAnsi"/>
          <w:noProof/>
          <w:sz w:val="22"/>
          <w:szCs w:val="22"/>
        </w:rPr>
      </w:pPr>
      <w:r>
        <w:rPr>
          <w:noProof/>
        </w:rPr>
        <w:drawing>
          <wp:inline distT="0" distB="0" distL="0" distR="0" wp14:anchorId="5E3D6C69" wp14:editId="7B016A58">
            <wp:extent cx="5665470" cy="2988002"/>
            <wp:effectExtent l="0" t="0" r="0" b="3175"/>
            <wp:docPr id="1557359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59162" name="Picture 1" descr="A screenshot of a computer&#10;&#10;Description automatically generated"/>
                    <pic:cNvPicPr/>
                  </pic:nvPicPr>
                  <pic:blipFill rotWithShape="1">
                    <a:blip r:embed="rId21"/>
                    <a:srcRect l="56029" t="25965" r="6783" b="4302"/>
                    <a:stretch/>
                  </pic:blipFill>
                  <pic:spPr bwMode="auto">
                    <a:xfrm>
                      <a:off x="0" y="0"/>
                      <a:ext cx="5680642" cy="2996004"/>
                    </a:xfrm>
                    <a:prstGeom prst="rect">
                      <a:avLst/>
                    </a:prstGeom>
                    <a:ln>
                      <a:noFill/>
                    </a:ln>
                    <a:extLst>
                      <a:ext uri="{53640926-AAD7-44D8-BBD7-CCE9431645EC}">
                        <a14:shadowObscured xmlns:a14="http://schemas.microsoft.com/office/drawing/2010/main"/>
                      </a:ext>
                    </a:extLst>
                  </pic:spPr>
                </pic:pic>
              </a:graphicData>
            </a:graphic>
          </wp:inline>
        </w:drawing>
      </w:r>
    </w:p>
    <w:p w14:paraId="167419B7" w14:textId="77777777" w:rsidR="00882B78" w:rsidRPr="00B7725F" w:rsidRDefault="00882B78">
      <w:pPr>
        <w:rPr>
          <w:rFonts w:asciiTheme="minorHAnsi" w:hAnsiTheme="minorHAnsi" w:cstheme="minorHAnsi"/>
          <w:noProof/>
          <w:sz w:val="22"/>
          <w:szCs w:val="22"/>
        </w:rPr>
      </w:pPr>
    </w:p>
    <w:p w14:paraId="04DE9F89" w14:textId="7F0B37A6" w:rsidR="00D357DB" w:rsidRPr="00B7725F" w:rsidRDefault="00D357DB">
      <w:pPr>
        <w:rPr>
          <w:rFonts w:asciiTheme="minorHAnsi" w:hAnsiTheme="minorHAnsi" w:cstheme="minorHAnsi"/>
          <w:noProof/>
          <w:sz w:val="22"/>
          <w:szCs w:val="22"/>
        </w:rPr>
      </w:pPr>
    </w:p>
    <w:p w14:paraId="6B9AED67" w14:textId="1F0B97EE" w:rsidR="00D357DB" w:rsidRPr="00B7725F" w:rsidRDefault="00D357DB" w:rsidP="00571369">
      <w:pPr>
        <w:pStyle w:val="ListParagraph"/>
        <w:numPr>
          <w:ilvl w:val="0"/>
          <w:numId w:val="33"/>
        </w:numPr>
        <w:jc w:val="both"/>
        <w:rPr>
          <w:rFonts w:asciiTheme="minorHAnsi" w:hAnsiTheme="minorHAnsi" w:cstheme="minorHAnsi"/>
          <w:b/>
          <w:bCs/>
          <w:noProof/>
          <w:sz w:val="22"/>
          <w:szCs w:val="22"/>
        </w:rPr>
      </w:pPr>
      <w:r w:rsidRPr="00B7725F">
        <w:rPr>
          <w:rFonts w:asciiTheme="minorHAnsi" w:hAnsiTheme="minorHAnsi" w:cstheme="minorHAnsi"/>
          <w:b/>
          <w:bCs/>
          <w:noProof/>
          <w:sz w:val="22"/>
          <w:szCs w:val="22"/>
        </w:rPr>
        <w:t xml:space="preserve">Datos de la solicitud: </w:t>
      </w:r>
      <w:r w:rsidR="00882B78" w:rsidRPr="00B7725F">
        <w:rPr>
          <w:rFonts w:asciiTheme="minorHAnsi" w:hAnsiTheme="minorHAnsi" w:cstheme="minorHAnsi"/>
          <w:b/>
          <w:bCs/>
          <w:noProof/>
          <w:sz w:val="22"/>
          <w:szCs w:val="22"/>
        </w:rPr>
        <w:t>A</w:t>
      </w:r>
      <w:r w:rsidRPr="00B7725F">
        <w:rPr>
          <w:rFonts w:asciiTheme="minorHAnsi" w:hAnsiTheme="minorHAnsi" w:cstheme="minorHAnsi"/>
          <w:b/>
          <w:bCs/>
          <w:noProof/>
          <w:sz w:val="22"/>
          <w:szCs w:val="22"/>
        </w:rPr>
        <w:t>yuda solicitada</w:t>
      </w:r>
    </w:p>
    <w:p w14:paraId="31927DA0" w14:textId="77777777" w:rsidR="00D357DB" w:rsidRPr="00B7725F" w:rsidRDefault="00D357DB" w:rsidP="00D357DB">
      <w:pPr>
        <w:pStyle w:val="ListParagraph"/>
        <w:ind w:left="720"/>
        <w:jc w:val="both"/>
        <w:rPr>
          <w:rFonts w:asciiTheme="minorHAnsi" w:hAnsiTheme="minorHAnsi" w:cstheme="minorHAnsi"/>
          <w:noProof/>
          <w:sz w:val="22"/>
          <w:szCs w:val="22"/>
        </w:rPr>
      </w:pPr>
    </w:p>
    <w:p w14:paraId="5BEA3878" w14:textId="0E3728F9" w:rsidR="00D357DB" w:rsidRPr="00B7725F" w:rsidRDefault="00AF2B14" w:rsidP="00D357DB">
      <w:pPr>
        <w:jc w:val="both"/>
        <w:rPr>
          <w:rFonts w:asciiTheme="minorHAnsi" w:hAnsiTheme="minorHAnsi" w:cstheme="minorHAnsi"/>
          <w:noProof/>
          <w:sz w:val="22"/>
          <w:szCs w:val="22"/>
        </w:rPr>
      </w:pPr>
      <w:r>
        <w:rPr>
          <w:noProof/>
        </w:rPr>
        <w:drawing>
          <wp:inline distT="0" distB="0" distL="0" distR="0" wp14:anchorId="752BA09C" wp14:editId="17D563D8">
            <wp:extent cx="5944543" cy="3395759"/>
            <wp:effectExtent l="0" t="0" r="0" b="0"/>
            <wp:docPr id="18737131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3116" name="Picture 1" descr="A screenshot of a computer&#10;&#10;Description automatically generated"/>
                    <pic:cNvPicPr/>
                  </pic:nvPicPr>
                  <pic:blipFill rotWithShape="1">
                    <a:blip r:embed="rId22"/>
                    <a:srcRect l="56020" t="20488" r="6783" b="3967"/>
                    <a:stretch/>
                  </pic:blipFill>
                  <pic:spPr bwMode="auto">
                    <a:xfrm>
                      <a:off x="0" y="0"/>
                      <a:ext cx="5958241" cy="3403584"/>
                    </a:xfrm>
                    <a:prstGeom prst="rect">
                      <a:avLst/>
                    </a:prstGeom>
                    <a:ln>
                      <a:noFill/>
                    </a:ln>
                    <a:extLst>
                      <a:ext uri="{53640926-AAD7-44D8-BBD7-CCE9431645EC}">
                        <a14:shadowObscured xmlns:a14="http://schemas.microsoft.com/office/drawing/2010/main"/>
                      </a:ext>
                    </a:extLst>
                  </pic:spPr>
                </pic:pic>
              </a:graphicData>
            </a:graphic>
          </wp:inline>
        </w:drawing>
      </w:r>
    </w:p>
    <w:p w14:paraId="6E1D7B79" w14:textId="0B06AB01" w:rsidR="00882B78" w:rsidRPr="00B7725F" w:rsidRDefault="00882B78" w:rsidP="00D357DB">
      <w:pPr>
        <w:jc w:val="both"/>
        <w:rPr>
          <w:rFonts w:asciiTheme="minorHAnsi" w:hAnsiTheme="minorHAnsi" w:cstheme="minorHAnsi"/>
          <w:noProof/>
          <w:sz w:val="22"/>
          <w:szCs w:val="22"/>
        </w:rPr>
      </w:pPr>
      <w:r w:rsidRPr="00B7725F">
        <w:rPr>
          <w:rFonts w:asciiTheme="minorHAnsi" w:hAnsiTheme="minorHAnsi" w:cstheme="minorHAnsi"/>
          <w:noProof/>
          <w:sz w:val="22"/>
          <w:szCs w:val="22"/>
        </w:rPr>
        <w:t>En este apartado se introducirá la ayuda que se pretende solicitar para el proyecto. El importe del Presupuesto Total aparecerá cuando se complemente el apartado “Proyecto”</w:t>
      </w:r>
      <w:r w:rsidR="00CC2B6C">
        <w:rPr>
          <w:rFonts w:asciiTheme="minorHAnsi" w:hAnsiTheme="minorHAnsi" w:cstheme="minorHAnsi"/>
          <w:noProof/>
          <w:sz w:val="22"/>
          <w:szCs w:val="22"/>
        </w:rPr>
        <w:t>. Una vez se rellene el presupuesto será necesario regresar a esta pestaña para indicar la Subvención solicitadas.</w:t>
      </w:r>
    </w:p>
    <w:p w14:paraId="388F9604" w14:textId="77777777" w:rsidR="00882B78" w:rsidRPr="00B7725F" w:rsidRDefault="00882B78" w:rsidP="00D357DB">
      <w:pPr>
        <w:jc w:val="both"/>
        <w:rPr>
          <w:rFonts w:asciiTheme="minorHAnsi" w:hAnsiTheme="minorHAnsi" w:cstheme="minorHAnsi"/>
          <w:noProof/>
          <w:sz w:val="22"/>
          <w:szCs w:val="22"/>
        </w:rPr>
      </w:pPr>
    </w:p>
    <w:p w14:paraId="1307D660" w14:textId="73985771" w:rsidR="009230BA" w:rsidRPr="00B7725F" w:rsidRDefault="009230BA" w:rsidP="009230BA">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Es importante tener en cuenta también el aviso de esta pantalla: todas las cifras económicas a incluir en la solicitud deben ser un </w:t>
      </w:r>
      <w:r w:rsidRPr="00B7725F">
        <w:rPr>
          <w:rFonts w:asciiTheme="minorHAnsi" w:hAnsiTheme="minorHAnsi" w:cstheme="minorHAnsi"/>
          <w:b/>
          <w:bCs/>
          <w:noProof/>
          <w:sz w:val="22"/>
          <w:szCs w:val="22"/>
        </w:rPr>
        <w:t>número entero</w:t>
      </w:r>
      <w:r w:rsidRPr="00B7725F">
        <w:rPr>
          <w:rFonts w:asciiTheme="minorHAnsi" w:hAnsiTheme="minorHAnsi" w:cstheme="minorHAnsi"/>
          <w:noProof/>
          <w:sz w:val="22"/>
          <w:szCs w:val="22"/>
        </w:rPr>
        <w:t>, es decir,</w:t>
      </w:r>
      <w:r w:rsidRPr="00B7725F">
        <w:rPr>
          <w:rFonts w:asciiTheme="minorHAnsi" w:hAnsiTheme="minorHAnsi" w:cstheme="minorHAnsi"/>
          <w:b/>
          <w:bCs/>
          <w:noProof/>
          <w:sz w:val="22"/>
          <w:szCs w:val="22"/>
        </w:rPr>
        <w:t xml:space="preserve"> sin decimales ni símbolos</w:t>
      </w:r>
      <w:r w:rsidRPr="00B7725F">
        <w:rPr>
          <w:rFonts w:asciiTheme="minorHAnsi" w:hAnsiTheme="minorHAnsi" w:cstheme="minorHAnsi"/>
          <w:noProof/>
          <w:sz w:val="22"/>
          <w:szCs w:val="22"/>
        </w:rPr>
        <w:t>.</w:t>
      </w:r>
    </w:p>
    <w:p w14:paraId="533230A8" w14:textId="77777777" w:rsidR="00882B78" w:rsidRPr="00B7725F" w:rsidRDefault="00882B78">
      <w:pPr>
        <w:rPr>
          <w:rFonts w:asciiTheme="minorHAnsi" w:hAnsiTheme="minorHAnsi" w:cstheme="minorHAnsi"/>
          <w:noProof/>
          <w:sz w:val="22"/>
          <w:szCs w:val="22"/>
        </w:rPr>
      </w:pPr>
      <w:r w:rsidRPr="00B7725F">
        <w:rPr>
          <w:rFonts w:asciiTheme="minorHAnsi" w:hAnsiTheme="minorHAnsi" w:cstheme="minorHAnsi"/>
          <w:noProof/>
          <w:sz w:val="22"/>
          <w:szCs w:val="22"/>
        </w:rPr>
        <w:br w:type="page"/>
      </w:r>
    </w:p>
    <w:p w14:paraId="2F139842" w14:textId="694690E9" w:rsidR="00571369" w:rsidRPr="00B7725F" w:rsidRDefault="00571369" w:rsidP="00571369">
      <w:pPr>
        <w:pStyle w:val="ListParagraph"/>
        <w:numPr>
          <w:ilvl w:val="0"/>
          <w:numId w:val="33"/>
        </w:numPr>
        <w:jc w:val="both"/>
        <w:rPr>
          <w:rFonts w:asciiTheme="minorHAnsi" w:hAnsiTheme="minorHAnsi" w:cstheme="minorHAnsi"/>
          <w:b/>
          <w:bCs/>
          <w:noProof/>
          <w:sz w:val="22"/>
          <w:szCs w:val="22"/>
        </w:rPr>
      </w:pPr>
      <w:r w:rsidRPr="00B7725F">
        <w:rPr>
          <w:rFonts w:asciiTheme="minorHAnsi" w:hAnsiTheme="minorHAnsi" w:cstheme="minorHAnsi"/>
          <w:b/>
          <w:bCs/>
          <w:noProof/>
          <w:sz w:val="22"/>
          <w:szCs w:val="22"/>
        </w:rPr>
        <w:lastRenderedPageBreak/>
        <w:t>D</w:t>
      </w:r>
      <w:r w:rsidR="00D357DB" w:rsidRPr="00B7725F">
        <w:rPr>
          <w:rFonts w:asciiTheme="minorHAnsi" w:hAnsiTheme="minorHAnsi" w:cstheme="minorHAnsi"/>
          <w:b/>
          <w:bCs/>
          <w:noProof/>
          <w:sz w:val="22"/>
          <w:szCs w:val="22"/>
        </w:rPr>
        <w:t>eclaraciones</w:t>
      </w:r>
    </w:p>
    <w:p w14:paraId="0EE75989" w14:textId="77777777" w:rsidR="00882B78" w:rsidRPr="00B7725F" w:rsidRDefault="00882B78" w:rsidP="009230BA">
      <w:pPr>
        <w:pStyle w:val="ListParagraph"/>
        <w:ind w:left="720"/>
        <w:jc w:val="both"/>
        <w:rPr>
          <w:rFonts w:asciiTheme="minorHAnsi" w:hAnsiTheme="minorHAnsi" w:cstheme="minorHAnsi"/>
          <w:b/>
          <w:bCs/>
          <w:noProof/>
          <w:sz w:val="22"/>
          <w:szCs w:val="22"/>
        </w:rPr>
      </w:pPr>
    </w:p>
    <w:p w14:paraId="1DC4FB36" w14:textId="6D012F54" w:rsidR="00571369" w:rsidRPr="00B7725F" w:rsidRDefault="00DD32C4" w:rsidP="00571369">
      <w:pPr>
        <w:rPr>
          <w:rFonts w:asciiTheme="minorHAnsi" w:hAnsiTheme="minorHAnsi" w:cstheme="minorHAnsi"/>
          <w:noProof/>
          <w:sz w:val="22"/>
          <w:szCs w:val="22"/>
        </w:rPr>
      </w:pPr>
      <w:r>
        <w:rPr>
          <w:noProof/>
        </w:rPr>
        <w:drawing>
          <wp:inline distT="0" distB="0" distL="0" distR="0" wp14:anchorId="61819A35" wp14:editId="28964B0A">
            <wp:extent cx="5907137" cy="3361470"/>
            <wp:effectExtent l="0" t="0" r="0" b="0"/>
            <wp:docPr id="1577707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7443" name="Picture 1" descr="A screenshot of a computer&#10;&#10;Description automatically generated"/>
                    <pic:cNvPicPr/>
                  </pic:nvPicPr>
                  <pic:blipFill rotWithShape="1">
                    <a:blip r:embed="rId23"/>
                    <a:srcRect l="56397" t="21160" r="6594" b="3967"/>
                    <a:stretch/>
                  </pic:blipFill>
                  <pic:spPr bwMode="auto">
                    <a:xfrm>
                      <a:off x="0" y="0"/>
                      <a:ext cx="5914884" cy="3365879"/>
                    </a:xfrm>
                    <a:prstGeom prst="rect">
                      <a:avLst/>
                    </a:prstGeom>
                    <a:ln>
                      <a:noFill/>
                    </a:ln>
                    <a:extLst>
                      <a:ext uri="{53640926-AAD7-44D8-BBD7-CCE9431645EC}">
                        <a14:shadowObscured xmlns:a14="http://schemas.microsoft.com/office/drawing/2010/main"/>
                      </a:ext>
                    </a:extLst>
                  </pic:spPr>
                </pic:pic>
              </a:graphicData>
            </a:graphic>
          </wp:inline>
        </w:drawing>
      </w:r>
    </w:p>
    <w:p w14:paraId="6D062463" w14:textId="77777777" w:rsidR="00882B78" w:rsidRPr="00B7725F" w:rsidRDefault="00882B78" w:rsidP="00571369">
      <w:pPr>
        <w:rPr>
          <w:rFonts w:asciiTheme="minorHAnsi" w:hAnsiTheme="minorHAnsi" w:cstheme="minorHAnsi"/>
          <w:noProof/>
          <w:sz w:val="22"/>
          <w:szCs w:val="22"/>
        </w:rPr>
      </w:pPr>
    </w:p>
    <w:p w14:paraId="6B7C6C24" w14:textId="2CC9968C" w:rsidR="00D357DB" w:rsidRPr="00B7725F" w:rsidRDefault="00882B78" w:rsidP="00340F31">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En este apartado se presentan una serie de declaraciones </w:t>
      </w:r>
      <w:r w:rsidR="009B6DBA" w:rsidRPr="00B7725F">
        <w:rPr>
          <w:rFonts w:asciiTheme="minorHAnsi" w:hAnsiTheme="minorHAnsi" w:cstheme="minorHAnsi"/>
          <w:noProof/>
          <w:sz w:val="22"/>
          <w:szCs w:val="22"/>
        </w:rPr>
        <w:t xml:space="preserve">que se recogen en la Orden de Bases y dos autorizaciones en las que el solicitante debe </w:t>
      </w:r>
      <w:r w:rsidR="00192D44" w:rsidRPr="00B7725F">
        <w:rPr>
          <w:rFonts w:asciiTheme="minorHAnsi" w:hAnsiTheme="minorHAnsi" w:cstheme="minorHAnsi"/>
          <w:noProof/>
          <w:sz w:val="22"/>
          <w:szCs w:val="22"/>
        </w:rPr>
        <w:t xml:space="preserve">conceder consentimiento </w:t>
      </w:r>
      <w:r w:rsidR="009B6DBA" w:rsidRPr="00B7725F">
        <w:rPr>
          <w:rFonts w:asciiTheme="minorHAnsi" w:hAnsiTheme="minorHAnsi" w:cstheme="minorHAnsi"/>
          <w:noProof/>
          <w:sz w:val="22"/>
          <w:szCs w:val="22"/>
        </w:rPr>
        <w:t>expres</w:t>
      </w:r>
      <w:r w:rsidR="00192D44" w:rsidRPr="00B7725F">
        <w:rPr>
          <w:rFonts w:asciiTheme="minorHAnsi" w:hAnsiTheme="minorHAnsi" w:cstheme="minorHAnsi"/>
          <w:noProof/>
          <w:sz w:val="22"/>
          <w:szCs w:val="22"/>
        </w:rPr>
        <w:t>o</w:t>
      </w:r>
      <w:r w:rsidR="009B6DBA" w:rsidRPr="00B7725F">
        <w:rPr>
          <w:rFonts w:asciiTheme="minorHAnsi" w:hAnsiTheme="minorHAnsi" w:cstheme="minorHAnsi"/>
          <w:noProof/>
          <w:sz w:val="22"/>
          <w:szCs w:val="22"/>
        </w:rPr>
        <w:t xml:space="preserve"> </w:t>
      </w:r>
      <w:r w:rsidR="00192D44" w:rsidRPr="00B7725F">
        <w:rPr>
          <w:rFonts w:asciiTheme="minorHAnsi" w:hAnsiTheme="minorHAnsi" w:cstheme="minorHAnsi"/>
          <w:noProof/>
          <w:sz w:val="22"/>
          <w:szCs w:val="22"/>
        </w:rPr>
        <w:t>para</w:t>
      </w:r>
      <w:r w:rsidR="009B6DBA" w:rsidRPr="00B7725F">
        <w:rPr>
          <w:rFonts w:asciiTheme="minorHAnsi" w:hAnsiTheme="minorHAnsi" w:cstheme="minorHAnsi"/>
          <w:noProof/>
          <w:sz w:val="22"/>
          <w:szCs w:val="22"/>
        </w:rPr>
        <w:t xml:space="preserve"> autoriza</w:t>
      </w:r>
      <w:r w:rsidR="00192D44" w:rsidRPr="00B7725F">
        <w:rPr>
          <w:rFonts w:asciiTheme="minorHAnsi" w:hAnsiTheme="minorHAnsi" w:cstheme="minorHAnsi"/>
          <w:noProof/>
          <w:sz w:val="22"/>
          <w:szCs w:val="22"/>
        </w:rPr>
        <w:t>r</w:t>
      </w:r>
      <w:r w:rsidR="009B6DBA" w:rsidRPr="00B7725F">
        <w:rPr>
          <w:rFonts w:asciiTheme="minorHAnsi" w:hAnsiTheme="minorHAnsi" w:cstheme="minorHAnsi"/>
          <w:noProof/>
          <w:sz w:val="22"/>
          <w:szCs w:val="22"/>
        </w:rPr>
        <w:t xml:space="preserve"> a la administración a la cesión de sus datos entre administraciones públicas y a consultar su situación antre la Agencia Tributaria y Seguridad Social para agilizar el procedimiento.</w:t>
      </w:r>
      <w:r w:rsidR="00192D44" w:rsidRPr="00B7725F">
        <w:rPr>
          <w:rFonts w:asciiTheme="minorHAnsi" w:hAnsiTheme="minorHAnsi" w:cstheme="minorHAnsi"/>
          <w:noProof/>
          <w:sz w:val="22"/>
          <w:szCs w:val="22"/>
        </w:rPr>
        <w:t xml:space="preserve"> En el caso de oposición al órgano instructor para recabar datos de otros organismos o de que la comprobación realizada por el órgano instructor ante el organismo competente fuera negativa, se requerirá la presentación de la documentación acreditativa correspondiente</w:t>
      </w:r>
      <w:r w:rsidR="00340F31">
        <w:rPr>
          <w:rFonts w:asciiTheme="minorHAnsi" w:hAnsiTheme="minorHAnsi" w:cstheme="minorHAnsi"/>
          <w:noProof/>
          <w:sz w:val="22"/>
          <w:szCs w:val="22"/>
        </w:rPr>
        <w:t>.</w:t>
      </w:r>
    </w:p>
    <w:p w14:paraId="1F4D8C27" w14:textId="77777777" w:rsidR="00A6542D" w:rsidRPr="00B7725F" w:rsidRDefault="00A6542D">
      <w:pPr>
        <w:rPr>
          <w:rFonts w:asciiTheme="minorHAnsi" w:hAnsiTheme="minorHAnsi" w:cstheme="minorHAnsi"/>
          <w:b/>
          <w:bCs/>
          <w:noProof/>
          <w:color w:val="2E74B5"/>
          <w:sz w:val="22"/>
          <w:szCs w:val="22"/>
        </w:rPr>
      </w:pPr>
      <w:bookmarkStart w:id="23" w:name="_Toc104391151"/>
      <w:r w:rsidRPr="00B7725F">
        <w:rPr>
          <w:rFonts w:asciiTheme="minorHAnsi" w:hAnsiTheme="minorHAnsi" w:cstheme="minorHAnsi"/>
          <w:noProof/>
          <w:color w:val="2E74B5"/>
          <w:sz w:val="22"/>
          <w:szCs w:val="22"/>
        </w:rPr>
        <w:br w:type="page"/>
      </w:r>
    </w:p>
    <w:p w14:paraId="7D067D5F" w14:textId="0EBCEB1C" w:rsidR="00A6542D" w:rsidRPr="00B7725F" w:rsidRDefault="00A6542D" w:rsidP="006D5F47">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24" w:name="_Toc141356859"/>
      <w:bookmarkStart w:id="25" w:name="_Toc141357012"/>
      <w:r w:rsidRPr="00B7725F">
        <w:rPr>
          <w:rFonts w:asciiTheme="minorHAnsi" w:eastAsia="Calibri" w:hAnsiTheme="minorHAnsi" w:cstheme="minorHAnsi"/>
          <w:noProof/>
          <w:color w:val="2D74B5"/>
          <w:spacing w:val="6"/>
          <w:sz w:val="28"/>
          <w:szCs w:val="28"/>
          <w:lang w:val="es-ES" w:eastAsia="en-US"/>
        </w:rPr>
        <w:lastRenderedPageBreak/>
        <w:t>Pestaña: Entidad</w:t>
      </w:r>
      <w:bookmarkEnd w:id="23"/>
      <w:bookmarkEnd w:id="24"/>
      <w:bookmarkEnd w:id="25"/>
    </w:p>
    <w:p w14:paraId="7D04911B" w14:textId="77777777" w:rsidR="00A6542D" w:rsidRPr="00B7725F" w:rsidRDefault="00A6542D" w:rsidP="00A6542D">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Se cumplimentan los datos de identificación de la entidad solicitante, así como los datos de solvencia económica y técnica. </w:t>
      </w:r>
    </w:p>
    <w:p w14:paraId="333FB2B8" w14:textId="77777777" w:rsidR="00A6542D" w:rsidRPr="00B7725F" w:rsidRDefault="00A6542D" w:rsidP="00A6542D">
      <w:pPr>
        <w:rPr>
          <w:rFonts w:asciiTheme="minorHAnsi" w:hAnsiTheme="minorHAnsi" w:cstheme="minorHAnsi"/>
          <w:noProof/>
          <w:sz w:val="22"/>
          <w:szCs w:val="22"/>
        </w:rPr>
      </w:pPr>
    </w:p>
    <w:p w14:paraId="07D685E0" w14:textId="69526D87" w:rsidR="0026446C" w:rsidRPr="00B7725F" w:rsidRDefault="00E940FA" w:rsidP="00A6542D">
      <w:pPr>
        <w:pStyle w:val="ListParagraph"/>
        <w:numPr>
          <w:ilvl w:val="0"/>
          <w:numId w:val="36"/>
        </w:numPr>
        <w:jc w:val="both"/>
        <w:rPr>
          <w:rFonts w:asciiTheme="minorHAnsi" w:hAnsiTheme="minorHAnsi" w:cstheme="minorHAnsi"/>
          <w:b/>
          <w:bCs/>
          <w:noProof/>
          <w:sz w:val="22"/>
          <w:szCs w:val="22"/>
        </w:rPr>
      </w:pPr>
      <w:r>
        <w:rPr>
          <w:rFonts w:asciiTheme="minorHAnsi" w:hAnsiTheme="minorHAnsi" w:cstheme="minorHAnsi"/>
          <w:b/>
          <w:bCs/>
          <w:noProof/>
          <w:sz w:val="22"/>
          <w:szCs w:val="22"/>
        </w:rPr>
        <w:t>Entidad</w:t>
      </w:r>
    </w:p>
    <w:p w14:paraId="22E4520A" w14:textId="77777777" w:rsidR="001840E8" w:rsidRPr="00B7725F" w:rsidRDefault="001840E8" w:rsidP="001840E8">
      <w:pPr>
        <w:jc w:val="both"/>
        <w:rPr>
          <w:rFonts w:asciiTheme="minorHAnsi" w:hAnsiTheme="minorHAnsi" w:cstheme="minorHAnsi"/>
          <w:noProof/>
          <w:sz w:val="22"/>
          <w:szCs w:val="22"/>
        </w:rPr>
      </w:pPr>
    </w:p>
    <w:p w14:paraId="2DB804B4" w14:textId="6FFEF405" w:rsidR="00A6542D" w:rsidRPr="00B7725F" w:rsidRDefault="0026446C" w:rsidP="001840E8">
      <w:pPr>
        <w:jc w:val="both"/>
        <w:rPr>
          <w:rFonts w:asciiTheme="minorHAnsi" w:hAnsiTheme="minorHAnsi" w:cstheme="minorHAnsi"/>
          <w:noProof/>
          <w:sz w:val="22"/>
          <w:szCs w:val="22"/>
        </w:rPr>
      </w:pPr>
      <w:r w:rsidRPr="00B7725F">
        <w:rPr>
          <w:rFonts w:asciiTheme="minorHAnsi" w:hAnsiTheme="minorHAnsi" w:cstheme="minorHAnsi"/>
          <w:noProof/>
          <w:sz w:val="22"/>
          <w:szCs w:val="22"/>
        </w:rPr>
        <w:t>S</w:t>
      </w:r>
      <w:r w:rsidR="00A6542D" w:rsidRPr="00B7725F">
        <w:rPr>
          <w:rFonts w:asciiTheme="minorHAnsi" w:hAnsiTheme="minorHAnsi" w:cstheme="minorHAnsi"/>
          <w:noProof/>
          <w:sz w:val="22"/>
          <w:szCs w:val="22"/>
        </w:rPr>
        <w:t>e rellena</w:t>
      </w:r>
      <w:r w:rsidRPr="00B7725F">
        <w:rPr>
          <w:rFonts w:asciiTheme="minorHAnsi" w:hAnsiTheme="minorHAnsi" w:cstheme="minorHAnsi"/>
          <w:noProof/>
          <w:sz w:val="22"/>
          <w:szCs w:val="22"/>
        </w:rPr>
        <w:t xml:space="preserve">rá automáticamente </w:t>
      </w:r>
      <w:r w:rsidR="00A6542D" w:rsidRPr="00B7725F">
        <w:rPr>
          <w:rFonts w:asciiTheme="minorHAnsi" w:hAnsiTheme="minorHAnsi" w:cstheme="minorHAnsi"/>
          <w:noProof/>
          <w:sz w:val="22"/>
          <w:szCs w:val="22"/>
        </w:rPr>
        <w:t>con los datos de</w:t>
      </w:r>
      <w:r w:rsidRPr="00B7725F">
        <w:rPr>
          <w:rFonts w:asciiTheme="minorHAnsi" w:hAnsiTheme="minorHAnsi" w:cstheme="minorHAnsi"/>
          <w:noProof/>
          <w:sz w:val="22"/>
          <w:szCs w:val="22"/>
        </w:rPr>
        <w:t xml:space="preserve">l apartado 1 de </w:t>
      </w:r>
      <w:r w:rsidR="00A6542D" w:rsidRPr="00B7725F">
        <w:rPr>
          <w:rFonts w:asciiTheme="minorHAnsi" w:hAnsiTheme="minorHAnsi" w:cstheme="minorHAnsi"/>
          <w:noProof/>
          <w:sz w:val="22"/>
          <w:szCs w:val="22"/>
        </w:rPr>
        <w:t>la pestaña Solicitud</w:t>
      </w:r>
      <w:r w:rsidR="00A6542D" w:rsidRPr="00B7725F">
        <w:rPr>
          <w:rFonts w:asciiTheme="minorHAnsi" w:hAnsiTheme="minorHAnsi" w:cstheme="minorHAnsi"/>
          <w:b/>
          <w:bCs/>
          <w:noProof/>
          <w:sz w:val="22"/>
          <w:szCs w:val="22"/>
        </w:rPr>
        <w:t>.</w:t>
      </w:r>
      <w:r w:rsidRPr="00B7725F">
        <w:rPr>
          <w:rFonts w:asciiTheme="minorHAnsi" w:hAnsiTheme="minorHAnsi" w:cstheme="minorHAnsi"/>
          <w:b/>
          <w:bCs/>
          <w:noProof/>
          <w:sz w:val="22"/>
          <w:szCs w:val="22"/>
        </w:rPr>
        <w:t xml:space="preserve"> </w:t>
      </w:r>
      <w:r w:rsidRPr="00B7725F">
        <w:rPr>
          <w:rFonts w:asciiTheme="minorHAnsi" w:hAnsiTheme="minorHAnsi" w:cstheme="minorHAnsi"/>
          <w:noProof/>
          <w:sz w:val="22"/>
          <w:szCs w:val="22"/>
        </w:rPr>
        <w:t>Si se detectara altún dato erróneo se recomienda cambiarlos en dicho apartado</w:t>
      </w:r>
      <w:r w:rsidR="00E27896" w:rsidRPr="00B7725F">
        <w:rPr>
          <w:rFonts w:asciiTheme="minorHAnsi" w:hAnsiTheme="minorHAnsi" w:cstheme="minorHAnsi"/>
          <w:noProof/>
          <w:sz w:val="22"/>
          <w:szCs w:val="22"/>
        </w:rPr>
        <w:t xml:space="preserve"> también.</w:t>
      </w:r>
    </w:p>
    <w:p w14:paraId="0799284A" w14:textId="77777777" w:rsidR="00A6542D" w:rsidRPr="00B7725F" w:rsidRDefault="00A6542D" w:rsidP="00A6542D">
      <w:pPr>
        <w:pStyle w:val="ListParagraph"/>
        <w:ind w:left="720"/>
        <w:rPr>
          <w:rFonts w:asciiTheme="minorHAnsi" w:hAnsiTheme="minorHAnsi" w:cstheme="minorHAnsi"/>
          <w:noProof/>
          <w:sz w:val="22"/>
          <w:szCs w:val="22"/>
        </w:rPr>
      </w:pPr>
    </w:p>
    <w:p w14:paraId="19AB4985" w14:textId="6C091BCB" w:rsidR="00A6542D" w:rsidRPr="00B7725F" w:rsidRDefault="00E74FAD" w:rsidP="0026446C">
      <w:pPr>
        <w:jc w:val="center"/>
        <w:rPr>
          <w:rFonts w:asciiTheme="minorHAnsi" w:hAnsiTheme="minorHAnsi" w:cstheme="minorHAnsi"/>
          <w:noProof/>
          <w:sz w:val="22"/>
          <w:szCs w:val="22"/>
        </w:rPr>
      </w:pPr>
      <w:r>
        <w:rPr>
          <w:noProof/>
        </w:rPr>
        <w:drawing>
          <wp:inline distT="0" distB="0" distL="0" distR="0" wp14:anchorId="347C2166" wp14:editId="7862703B">
            <wp:extent cx="4807612" cy="2773068"/>
            <wp:effectExtent l="0" t="0" r="0" b="8255"/>
            <wp:docPr id="2083802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02243" name="Picture 1" descr="A screenshot of a computer&#10;&#10;Description automatically generated"/>
                    <pic:cNvPicPr/>
                  </pic:nvPicPr>
                  <pic:blipFill rotWithShape="1">
                    <a:blip r:embed="rId24"/>
                    <a:srcRect l="56216" t="19482" r="6783" b="4639"/>
                    <a:stretch/>
                  </pic:blipFill>
                  <pic:spPr bwMode="auto">
                    <a:xfrm>
                      <a:off x="0" y="0"/>
                      <a:ext cx="4828226" cy="2784958"/>
                    </a:xfrm>
                    <a:prstGeom prst="rect">
                      <a:avLst/>
                    </a:prstGeom>
                    <a:ln>
                      <a:noFill/>
                    </a:ln>
                    <a:extLst>
                      <a:ext uri="{53640926-AAD7-44D8-BBD7-CCE9431645EC}">
                        <a14:shadowObscured xmlns:a14="http://schemas.microsoft.com/office/drawing/2010/main"/>
                      </a:ext>
                    </a:extLst>
                  </pic:spPr>
                </pic:pic>
              </a:graphicData>
            </a:graphic>
          </wp:inline>
        </w:drawing>
      </w:r>
    </w:p>
    <w:p w14:paraId="5B30345A" w14:textId="77777777" w:rsidR="00A6542D" w:rsidRPr="00B7725F" w:rsidRDefault="00A6542D" w:rsidP="00A6542D">
      <w:pPr>
        <w:rPr>
          <w:rFonts w:asciiTheme="minorHAnsi" w:hAnsiTheme="minorHAnsi" w:cstheme="minorHAnsi"/>
          <w:noProof/>
          <w:sz w:val="22"/>
          <w:szCs w:val="22"/>
        </w:rPr>
      </w:pPr>
    </w:p>
    <w:p w14:paraId="1D6C8F6E" w14:textId="46E6EE70" w:rsidR="001840E8" w:rsidRPr="00B7725F" w:rsidRDefault="004625D1" w:rsidP="0042644E">
      <w:pPr>
        <w:jc w:val="both"/>
        <w:rPr>
          <w:rFonts w:asciiTheme="minorHAnsi" w:hAnsiTheme="minorHAnsi" w:cstheme="minorHAnsi"/>
          <w:noProof/>
          <w:sz w:val="22"/>
          <w:szCs w:val="22"/>
        </w:rPr>
      </w:pPr>
      <w:r>
        <w:rPr>
          <w:rFonts w:asciiTheme="minorHAnsi" w:hAnsiTheme="minorHAnsi" w:cstheme="minorHAnsi"/>
          <w:noProof/>
          <w:sz w:val="22"/>
          <w:szCs w:val="22"/>
        </w:rPr>
        <w:t xml:space="preserve">También deberán rellenarse </w:t>
      </w:r>
      <w:r w:rsidR="001840E8" w:rsidRPr="00B7725F">
        <w:rPr>
          <w:rFonts w:asciiTheme="minorHAnsi" w:hAnsiTheme="minorHAnsi" w:cstheme="minorHAnsi"/>
          <w:noProof/>
          <w:sz w:val="22"/>
          <w:szCs w:val="22"/>
        </w:rPr>
        <w:t>los datos de domicilio social de la entidad solicitante y en el caso de que el domicilio fiscal difiera, también se rellenará en este apartado.</w:t>
      </w:r>
    </w:p>
    <w:p w14:paraId="167233F8" w14:textId="77777777" w:rsidR="001840E8" w:rsidRPr="00B7725F" w:rsidRDefault="001840E8" w:rsidP="00105953">
      <w:pPr>
        <w:rPr>
          <w:rFonts w:asciiTheme="minorHAnsi" w:hAnsiTheme="minorHAnsi" w:cstheme="minorHAnsi"/>
          <w:noProof/>
          <w:sz w:val="22"/>
          <w:szCs w:val="22"/>
        </w:rPr>
      </w:pPr>
    </w:p>
    <w:p w14:paraId="0EB24A45" w14:textId="77777777" w:rsidR="00A6542D" w:rsidRPr="00B7725F" w:rsidRDefault="00A6542D" w:rsidP="00A6542D">
      <w:pPr>
        <w:rPr>
          <w:rFonts w:asciiTheme="minorHAnsi" w:hAnsiTheme="minorHAnsi" w:cstheme="minorHAnsi"/>
          <w:noProof/>
          <w:sz w:val="22"/>
          <w:szCs w:val="22"/>
        </w:rPr>
      </w:pPr>
    </w:p>
    <w:p w14:paraId="68D7ED37" w14:textId="4C4B7881" w:rsidR="00A6542D" w:rsidRPr="00B7725F" w:rsidRDefault="002306E3" w:rsidP="00A6542D">
      <w:pPr>
        <w:pStyle w:val="ListParagraph"/>
        <w:numPr>
          <w:ilvl w:val="0"/>
          <w:numId w:val="36"/>
        </w:numPr>
        <w:jc w:val="both"/>
        <w:rPr>
          <w:rFonts w:asciiTheme="minorHAnsi" w:hAnsiTheme="minorHAnsi" w:cstheme="minorHAnsi"/>
          <w:b/>
          <w:bCs/>
          <w:noProof/>
          <w:sz w:val="22"/>
          <w:szCs w:val="22"/>
        </w:rPr>
      </w:pPr>
      <w:r>
        <w:rPr>
          <w:rFonts w:asciiTheme="minorHAnsi" w:hAnsiTheme="minorHAnsi" w:cstheme="minorHAnsi"/>
          <w:b/>
          <w:bCs/>
          <w:noProof/>
          <w:sz w:val="22"/>
          <w:szCs w:val="22"/>
        </w:rPr>
        <w:t>Contacto en la entidad</w:t>
      </w:r>
      <w:r w:rsidR="00A6542D" w:rsidRPr="00B7725F">
        <w:rPr>
          <w:rFonts w:asciiTheme="minorHAnsi" w:hAnsiTheme="minorHAnsi" w:cstheme="minorHAnsi"/>
          <w:b/>
          <w:bCs/>
          <w:noProof/>
          <w:sz w:val="22"/>
          <w:szCs w:val="22"/>
        </w:rPr>
        <w:t>.</w:t>
      </w:r>
    </w:p>
    <w:p w14:paraId="3EB44101" w14:textId="77777777" w:rsidR="00A6542D" w:rsidRPr="00B7725F" w:rsidRDefault="00A6542D" w:rsidP="00A6542D">
      <w:pPr>
        <w:pStyle w:val="ListParagraph"/>
        <w:ind w:left="720"/>
        <w:rPr>
          <w:rFonts w:asciiTheme="minorHAnsi" w:hAnsiTheme="minorHAnsi" w:cstheme="minorHAnsi"/>
          <w:noProof/>
          <w:sz w:val="22"/>
          <w:szCs w:val="22"/>
        </w:rPr>
      </w:pPr>
    </w:p>
    <w:p w14:paraId="242E9E07" w14:textId="196E767D" w:rsidR="00A6542D" w:rsidRPr="00B7725F" w:rsidRDefault="00B00175" w:rsidP="001840E8">
      <w:pPr>
        <w:jc w:val="center"/>
        <w:rPr>
          <w:rFonts w:asciiTheme="minorHAnsi" w:hAnsiTheme="minorHAnsi" w:cstheme="minorHAnsi"/>
          <w:noProof/>
          <w:sz w:val="22"/>
          <w:szCs w:val="22"/>
        </w:rPr>
      </w:pPr>
      <w:r>
        <w:rPr>
          <w:noProof/>
        </w:rPr>
        <w:drawing>
          <wp:inline distT="0" distB="0" distL="0" distR="0" wp14:anchorId="3DC45DE5" wp14:editId="576C0B54">
            <wp:extent cx="4667367" cy="2658949"/>
            <wp:effectExtent l="0" t="0" r="0" b="8255"/>
            <wp:docPr id="1879916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16724" name="Picture 1" descr="A screenshot of a computer&#10;&#10;Description automatically generated"/>
                    <pic:cNvPicPr/>
                  </pic:nvPicPr>
                  <pic:blipFill rotWithShape="1">
                    <a:blip r:embed="rId25"/>
                    <a:srcRect l="56294" t="19477" r="6406" b="4973"/>
                    <a:stretch/>
                  </pic:blipFill>
                  <pic:spPr bwMode="auto">
                    <a:xfrm>
                      <a:off x="0" y="0"/>
                      <a:ext cx="4681913" cy="2667236"/>
                    </a:xfrm>
                    <a:prstGeom prst="rect">
                      <a:avLst/>
                    </a:prstGeom>
                    <a:ln>
                      <a:noFill/>
                    </a:ln>
                    <a:extLst>
                      <a:ext uri="{53640926-AAD7-44D8-BBD7-CCE9431645EC}">
                        <a14:shadowObscured xmlns:a14="http://schemas.microsoft.com/office/drawing/2010/main"/>
                      </a:ext>
                    </a:extLst>
                  </pic:spPr>
                </pic:pic>
              </a:graphicData>
            </a:graphic>
          </wp:inline>
        </w:drawing>
      </w:r>
    </w:p>
    <w:p w14:paraId="2B714424" w14:textId="3512552A" w:rsidR="00A6542D" w:rsidRPr="00B7725F" w:rsidRDefault="001840E8" w:rsidP="001E5305">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En este apartado se deben de indicar los datos </w:t>
      </w:r>
      <w:r w:rsidR="00B00175">
        <w:rPr>
          <w:rFonts w:asciiTheme="minorHAnsi" w:hAnsiTheme="minorHAnsi" w:cstheme="minorHAnsi"/>
          <w:noProof/>
          <w:sz w:val="22"/>
          <w:szCs w:val="22"/>
        </w:rPr>
        <w:t>de la persona de contacto en la entidad así como su informaicón de contacto para el caso de notificaciones.</w:t>
      </w:r>
    </w:p>
    <w:p w14:paraId="2A781285" w14:textId="77777777" w:rsidR="001840E8" w:rsidRPr="00B7725F" w:rsidRDefault="001840E8" w:rsidP="00A6542D">
      <w:pPr>
        <w:rPr>
          <w:rFonts w:asciiTheme="minorHAnsi" w:hAnsiTheme="minorHAnsi" w:cstheme="minorHAnsi"/>
          <w:noProof/>
          <w:sz w:val="22"/>
          <w:szCs w:val="22"/>
        </w:rPr>
      </w:pPr>
    </w:p>
    <w:p w14:paraId="3BFFBF73" w14:textId="77777777" w:rsidR="001840E8" w:rsidRPr="00B7725F" w:rsidRDefault="001840E8" w:rsidP="00A6542D">
      <w:pPr>
        <w:rPr>
          <w:rFonts w:asciiTheme="minorHAnsi" w:hAnsiTheme="minorHAnsi" w:cstheme="minorHAnsi"/>
          <w:noProof/>
          <w:sz w:val="22"/>
          <w:szCs w:val="22"/>
        </w:rPr>
      </w:pPr>
    </w:p>
    <w:p w14:paraId="7BB3BA7E" w14:textId="77777777" w:rsidR="00A6542D" w:rsidRPr="00B7725F" w:rsidRDefault="00A6542D" w:rsidP="006D5F47">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26" w:name="_Toc104391152"/>
      <w:bookmarkStart w:id="27" w:name="_Toc141356860"/>
      <w:bookmarkStart w:id="28" w:name="_Toc141357013"/>
      <w:r w:rsidRPr="00B7725F">
        <w:rPr>
          <w:rFonts w:asciiTheme="minorHAnsi" w:eastAsia="Calibri" w:hAnsiTheme="minorHAnsi" w:cstheme="minorHAnsi"/>
          <w:noProof/>
          <w:color w:val="2D74B5"/>
          <w:spacing w:val="6"/>
          <w:sz w:val="28"/>
          <w:szCs w:val="28"/>
          <w:lang w:val="es-ES" w:eastAsia="en-US"/>
        </w:rPr>
        <w:lastRenderedPageBreak/>
        <w:t>Pestaña: Proyecto</w:t>
      </w:r>
      <w:bookmarkEnd w:id="26"/>
      <w:bookmarkEnd w:id="27"/>
      <w:bookmarkEnd w:id="28"/>
    </w:p>
    <w:p w14:paraId="2B2D29A3" w14:textId="77777777" w:rsidR="00AB5D72" w:rsidRPr="00B7725F" w:rsidRDefault="00AB5D72" w:rsidP="00A6542D">
      <w:pPr>
        <w:jc w:val="both"/>
        <w:rPr>
          <w:rFonts w:asciiTheme="minorHAnsi" w:hAnsiTheme="minorHAnsi" w:cstheme="minorHAnsi"/>
          <w:noProof/>
          <w:sz w:val="22"/>
          <w:szCs w:val="22"/>
        </w:rPr>
      </w:pPr>
    </w:p>
    <w:p w14:paraId="6486A52F" w14:textId="6B882A9F" w:rsidR="0042644E" w:rsidRPr="00652365" w:rsidRDefault="0042644E" w:rsidP="00652365">
      <w:pPr>
        <w:pStyle w:val="ListParagraph"/>
        <w:numPr>
          <w:ilvl w:val="0"/>
          <w:numId w:val="41"/>
        </w:numPr>
        <w:jc w:val="both"/>
        <w:rPr>
          <w:rFonts w:asciiTheme="minorHAnsi" w:hAnsiTheme="minorHAnsi" w:cstheme="minorHAnsi"/>
          <w:b/>
          <w:bCs/>
          <w:noProof/>
          <w:sz w:val="22"/>
          <w:szCs w:val="22"/>
        </w:rPr>
      </w:pPr>
      <w:r w:rsidRPr="00652365">
        <w:rPr>
          <w:rFonts w:asciiTheme="minorHAnsi" w:hAnsiTheme="minorHAnsi" w:cstheme="minorHAnsi"/>
          <w:b/>
          <w:bCs/>
          <w:noProof/>
          <w:sz w:val="22"/>
          <w:szCs w:val="22"/>
        </w:rPr>
        <w:t xml:space="preserve">Título y </w:t>
      </w:r>
      <w:r w:rsidR="00652365">
        <w:rPr>
          <w:rFonts w:asciiTheme="minorHAnsi" w:hAnsiTheme="minorHAnsi" w:cstheme="minorHAnsi"/>
          <w:b/>
          <w:bCs/>
          <w:noProof/>
          <w:sz w:val="22"/>
          <w:szCs w:val="22"/>
        </w:rPr>
        <w:t>descripción del proyecto</w:t>
      </w:r>
    </w:p>
    <w:p w14:paraId="5C3B2851" w14:textId="77777777" w:rsidR="0042644E" w:rsidRPr="00B7725F" w:rsidRDefault="0042644E" w:rsidP="00A6542D">
      <w:pPr>
        <w:jc w:val="both"/>
        <w:rPr>
          <w:rFonts w:asciiTheme="minorHAnsi" w:hAnsiTheme="minorHAnsi" w:cstheme="minorHAnsi"/>
          <w:noProof/>
          <w:sz w:val="22"/>
          <w:szCs w:val="22"/>
        </w:rPr>
      </w:pPr>
    </w:p>
    <w:p w14:paraId="390673AD" w14:textId="3200F61A" w:rsidR="00A6542D" w:rsidRPr="00B7725F" w:rsidRDefault="00A6542D" w:rsidP="00A6542D">
      <w:pPr>
        <w:jc w:val="both"/>
        <w:rPr>
          <w:rFonts w:asciiTheme="minorHAnsi" w:hAnsiTheme="minorHAnsi" w:cstheme="minorHAnsi"/>
          <w:noProof/>
          <w:sz w:val="22"/>
          <w:szCs w:val="22"/>
        </w:rPr>
      </w:pPr>
      <w:r w:rsidRPr="00B7725F">
        <w:rPr>
          <w:rFonts w:asciiTheme="minorHAnsi" w:hAnsiTheme="minorHAnsi" w:cstheme="minorHAnsi"/>
          <w:noProof/>
          <w:sz w:val="22"/>
          <w:szCs w:val="22"/>
        </w:rPr>
        <w:t>Se completará los datos básicos del proyecto: título en español</w:t>
      </w:r>
      <w:r w:rsidR="00652365">
        <w:rPr>
          <w:rFonts w:asciiTheme="minorHAnsi" w:hAnsiTheme="minorHAnsi" w:cstheme="minorHAnsi"/>
          <w:noProof/>
          <w:sz w:val="22"/>
          <w:szCs w:val="22"/>
        </w:rPr>
        <w:t xml:space="preserve"> y</w:t>
      </w:r>
      <w:r w:rsidRPr="00B7725F">
        <w:rPr>
          <w:rFonts w:asciiTheme="minorHAnsi" w:hAnsiTheme="minorHAnsi" w:cstheme="minorHAnsi"/>
          <w:noProof/>
          <w:sz w:val="22"/>
          <w:szCs w:val="22"/>
        </w:rPr>
        <w:t xml:space="preserve"> resumen en español e inglés</w:t>
      </w:r>
      <w:r w:rsidR="00652365">
        <w:rPr>
          <w:rFonts w:asciiTheme="minorHAnsi" w:hAnsiTheme="minorHAnsi" w:cstheme="minorHAnsi"/>
          <w:noProof/>
          <w:sz w:val="22"/>
          <w:szCs w:val="22"/>
        </w:rPr>
        <w:t>. Como información de referencia interna del expediente se rellanará con un 0.</w:t>
      </w:r>
    </w:p>
    <w:p w14:paraId="47909016" w14:textId="77777777" w:rsidR="00A6542D" w:rsidRPr="00B7725F" w:rsidRDefault="00A6542D" w:rsidP="00A6542D">
      <w:pPr>
        <w:jc w:val="both"/>
        <w:rPr>
          <w:rFonts w:asciiTheme="minorHAnsi" w:hAnsiTheme="minorHAnsi" w:cstheme="minorHAnsi"/>
          <w:noProof/>
          <w:sz w:val="22"/>
          <w:szCs w:val="22"/>
        </w:rPr>
      </w:pPr>
    </w:p>
    <w:p w14:paraId="0FF46679" w14:textId="173EA54D" w:rsidR="00A6542D" w:rsidRPr="00B7725F" w:rsidRDefault="00A6542D" w:rsidP="007D612C">
      <w:pPr>
        <w:jc w:val="both"/>
        <w:rPr>
          <w:rFonts w:asciiTheme="minorHAnsi" w:hAnsiTheme="minorHAnsi" w:cstheme="minorHAnsi"/>
          <w:noProof/>
          <w:sz w:val="22"/>
          <w:szCs w:val="22"/>
        </w:rPr>
      </w:pPr>
      <w:r w:rsidRPr="00B7725F">
        <w:rPr>
          <w:rFonts w:asciiTheme="minorHAnsi" w:hAnsiTheme="minorHAnsi" w:cstheme="minorHAnsi"/>
          <w:noProof/>
          <w:sz w:val="22"/>
          <w:szCs w:val="22"/>
        </w:rPr>
        <w:t>Se deberá poner un título breve (</w:t>
      </w:r>
      <w:r w:rsidR="0042644E" w:rsidRPr="00B7725F">
        <w:rPr>
          <w:rFonts w:asciiTheme="minorHAnsi" w:hAnsiTheme="minorHAnsi" w:cstheme="minorHAnsi"/>
          <w:noProof/>
          <w:sz w:val="22"/>
          <w:szCs w:val="22"/>
        </w:rPr>
        <w:t xml:space="preserve">atendiendo a las limitaciones de </w:t>
      </w:r>
      <w:r w:rsidRPr="00B7725F">
        <w:rPr>
          <w:rFonts w:asciiTheme="minorHAnsi" w:hAnsiTheme="minorHAnsi" w:cstheme="minorHAnsi"/>
          <w:noProof/>
          <w:sz w:val="22"/>
          <w:szCs w:val="22"/>
        </w:rPr>
        <w:t xml:space="preserve">longitud no superior a </w:t>
      </w:r>
      <w:r w:rsidR="003E2DD7" w:rsidRPr="00B7725F">
        <w:rPr>
          <w:rFonts w:asciiTheme="minorHAnsi" w:hAnsiTheme="minorHAnsi" w:cstheme="minorHAnsi"/>
          <w:noProof/>
          <w:sz w:val="22"/>
          <w:szCs w:val="22"/>
        </w:rPr>
        <w:t>250</w:t>
      </w:r>
      <w:r w:rsidRPr="00B7725F">
        <w:rPr>
          <w:rFonts w:asciiTheme="minorHAnsi" w:hAnsiTheme="minorHAnsi" w:cstheme="minorHAnsi"/>
          <w:noProof/>
          <w:sz w:val="22"/>
          <w:szCs w:val="22"/>
        </w:rPr>
        <w:t xml:space="preserve"> caracteres) de forma que, en caso de resultar aprobado el proyecto, proporcione una información representativa y comprensible del mismo.</w:t>
      </w:r>
    </w:p>
    <w:p w14:paraId="633E42EC" w14:textId="77777777" w:rsidR="0042644E" w:rsidRPr="00B7725F" w:rsidRDefault="0042644E" w:rsidP="007D612C">
      <w:pPr>
        <w:jc w:val="both"/>
        <w:rPr>
          <w:rFonts w:asciiTheme="minorHAnsi" w:hAnsiTheme="minorHAnsi" w:cstheme="minorHAnsi"/>
          <w:noProof/>
          <w:sz w:val="22"/>
          <w:szCs w:val="22"/>
        </w:rPr>
      </w:pPr>
    </w:p>
    <w:p w14:paraId="49E1A739" w14:textId="32F2D6A7" w:rsidR="0042644E" w:rsidRPr="00B7725F" w:rsidRDefault="00B7725F" w:rsidP="007D612C">
      <w:pPr>
        <w:jc w:val="both"/>
        <w:rPr>
          <w:rFonts w:asciiTheme="minorHAnsi" w:hAnsiTheme="minorHAnsi" w:cstheme="minorHAnsi"/>
          <w:noProof/>
          <w:sz w:val="22"/>
          <w:szCs w:val="22"/>
        </w:rPr>
      </w:pPr>
      <w:r w:rsidRPr="00B7725F">
        <w:rPr>
          <w:rFonts w:asciiTheme="minorHAnsi" w:hAnsiTheme="minorHAnsi" w:cstheme="minorHAnsi"/>
          <w:noProof/>
          <w:sz w:val="22"/>
          <w:szCs w:val="22"/>
        </w:rPr>
        <w:t>E</w:t>
      </w:r>
      <w:r w:rsidR="0042644E" w:rsidRPr="00B7725F">
        <w:rPr>
          <w:rFonts w:asciiTheme="minorHAnsi" w:hAnsiTheme="minorHAnsi" w:cstheme="minorHAnsi"/>
          <w:noProof/>
          <w:sz w:val="22"/>
          <w:szCs w:val="22"/>
        </w:rPr>
        <w:t xml:space="preserve">l resumen </w:t>
      </w:r>
      <w:r w:rsidR="00C567D7">
        <w:rPr>
          <w:rFonts w:asciiTheme="minorHAnsi" w:hAnsiTheme="minorHAnsi" w:cstheme="minorHAnsi"/>
          <w:noProof/>
          <w:sz w:val="22"/>
          <w:szCs w:val="22"/>
        </w:rPr>
        <w:t>del proyecto</w:t>
      </w:r>
      <w:r w:rsidR="0042644E" w:rsidRPr="00B7725F">
        <w:rPr>
          <w:rFonts w:asciiTheme="minorHAnsi" w:hAnsiTheme="minorHAnsi" w:cstheme="minorHAnsi"/>
          <w:noProof/>
          <w:sz w:val="22"/>
          <w:szCs w:val="22"/>
        </w:rPr>
        <w:t xml:space="preserve"> </w:t>
      </w:r>
      <w:r w:rsidRPr="00B7725F">
        <w:rPr>
          <w:rFonts w:asciiTheme="minorHAnsi" w:hAnsiTheme="minorHAnsi" w:cstheme="minorHAnsi"/>
          <w:noProof/>
          <w:sz w:val="22"/>
          <w:szCs w:val="22"/>
        </w:rPr>
        <w:t xml:space="preserve">es un texto libre con una limitación de 2000 caracteres, en el que </w:t>
      </w:r>
      <w:r w:rsidR="0042644E" w:rsidRPr="00B7725F">
        <w:rPr>
          <w:rFonts w:asciiTheme="minorHAnsi" w:hAnsiTheme="minorHAnsi" w:cstheme="minorHAnsi"/>
          <w:noProof/>
          <w:sz w:val="22"/>
          <w:szCs w:val="22"/>
        </w:rPr>
        <w:t xml:space="preserve">se </w:t>
      </w:r>
      <w:r w:rsidRPr="00B7725F">
        <w:rPr>
          <w:rFonts w:asciiTheme="minorHAnsi" w:hAnsiTheme="minorHAnsi" w:cstheme="minorHAnsi"/>
          <w:noProof/>
          <w:sz w:val="22"/>
          <w:szCs w:val="22"/>
        </w:rPr>
        <w:t>puede introducir información, por ejemplo, de la entidad solicitante, su participación en anteriores convocatorias</w:t>
      </w:r>
      <w:r w:rsidR="00C567D7">
        <w:rPr>
          <w:rFonts w:asciiTheme="minorHAnsi" w:hAnsiTheme="minorHAnsi" w:cstheme="minorHAnsi"/>
          <w:noProof/>
          <w:sz w:val="22"/>
          <w:szCs w:val="22"/>
        </w:rPr>
        <w:t xml:space="preserve"> de este tipo</w:t>
      </w:r>
    </w:p>
    <w:p w14:paraId="2E0BF890" w14:textId="77777777" w:rsidR="00A6542D" w:rsidRPr="00B7725F" w:rsidRDefault="00A6542D" w:rsidP="0042644E">
      <w:pPr>
        <w:jc w:val="both"/>
        <w:rPr>
          <w:rFonts w:asciiTheme="minorHAnsi" w:hAnsiTheme="minorHAnsi" w:cstheme="minorHAnsi"/>
          <w:noProof/>
          <w:sz w:val="22"/>
          <w:szCs w:val="22"/>
        </w:rPr>
      </w:pPr>
    </w:p>
    <w:p w14:paraId="1874B732" w14:textId="26518684" w:rsidR="00A6542D" w:rsidRPr="00B7725F" w:rsidRDefault="00C567D7" w:rsidP="0042644E">
      <w:pPr>
        <w:jc w:val="both"/>
        <w:rPr>
          <w:rFonts w:asciiTheme="minorHAnsi" w:hAnsiTheme="minorHAnsi" w:cstheme="minorHAnsi"/>
          <w:noProof/>
          <w:sz w:val="22"/>
          <w:szCs w:val="22"/>
        </w:rPr>
      </w:pPr>
      <w:r>
        <w:rPr>
          <w:noProof/>
        </w:rPr>
        <w:drawing>
          <wp:inline distT="0" distB="0" distL="0" distR="0" wp14:anchorId="20A2381E" wp14:editId="550BE6BC">
            <wp:extent cx="5834209" cy="3095011"/>
            <wp:effectExtent l="0" t="0" r="0" b="0"/>
            <wp:docPr id="1344484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4328" name="Picture 1" descr="A screenshot of a computer&#10;&#10;Description automatically generated"/>
                    <pic:cNvPicPr/>
                  </pic:nvPicPr>
                  <pic:blipFill rotWithShape="1">
                    <a:blip r:embed="rId26"/>
                    <a:srcRect l="56118" t="25192" r="6500" b="4302"/>
                    <a:stretch/>
                  </pic:blipFill>
                  <pic:spPr bwMode="auto">
                    <a:xfrm>
                      <a:off x="0" y="0"/>
                      <a:ext cx="5839652" cy="3097898"/>
                    </a:xfrm>
                    <a:prstGeom prst="rect">
                      <a:avLst/>
                    </a:prstGeom>
                    <a:ln>
                      <a:noFill/>
                    </a:ln>
                    <a:extLst>
                      <a:ext uri="{53640926-AAD7-44D8-BBD7-CCE9431645EC}">
                        <a14:shadowObscured xmlns:a14="http://schemas.microsoft.com/office/drawing/2010/main"/>
                      </a:ext>
                    </a:extLst>
                  </pic:spPr>
                </pic:pic>
              </a:graphicData>
            </a:graphic>
          </wp:inline>
        </w:drawing>
      </w:r>
    </w:p>
    <w:p w14:paraId="3E7ABA62" w14:textId="77777777" w:rsidR="00A6542D" w:rsidRPr="00B7725F" w:rsidRDefault="00A6542D" w:rsidP="00A6542D">
      <w:pPr>
        <w:jc w:val="both"/>
        <w:rPr>
          <w:rFonts w:asciiTheme="minorHAnsi" w:hAnsiTheme="minorHAnsi" w:cstheme="minorHAnsi"/>
          <w:noProof/>
          <w:sz w:val="22"/>
          <w:szCs w:val="22"/>
        </w:rPr>
      </w:pPr>
    </w:p>
    <w:p w14:paraId="054D19A5" w14:textId="0DB02BD7" w:rsidR="00EB31B8" w:rsidRPr="006878E2" w:rsidRDefault="006878E2" w:rsidP="006878E2">
      <w:pPr>
        <w:pStyle w:val="ListParagraph"/>
        <w:numPr>
          <w:ilvl w:val="0"/>
          <w:numId w:val="41"/>
        </w:numPr>
        <w:jc w:val="both"/>
        <w:rPr>
          <w:rFonts w:asciiTheme="minorHAnsi" w:hAnsiTheme="minorHAnsi" w:cstheme="minorHAnsi"/>
          <w:b/>
          <w:bCs/>
          <w:noProof/>
          <w:sz w:val="22"/>
          <w:szCs w:val="22"/>
        </w:rPr>
      </w:pPr>
      <w:r>
        <w:rPr>
          <w:rFonts w:asciiTheme="minorHAnsi" w:hAnsiTheme="minorHAnsi" w:cstheme="minorHAnsi"/>
          <w:b/>
          <w:bCs/>
          <w:noProof/>
          <w:sz w:val="22"/>
          <w:szCs w:val="22"/>
        </w:rPr>
        <w:t>Jefe del proyecto y datos de contacto del mismo.</w:t>
      </w:r>
    </w:p>
    <w:p w14:paraId="4847276E" w14:textId="1F2EBE67" w:rsidR="00CF3BCA" w:rsidRPr="00B7725F" w:rsidRDefault="006878E2" w:rsidP="006878E2">
      <w:pPr>
        <w:pStyle w:val="NormalJustificado"/>
        <w:spacing w:before="120" w:after="120"/>
        <w:jc w:val="both"/>
        <w:rPr>
          <w:rFonts w:asciiTheme="minorHAnsi" w:hAnsiTheme="minorHAnsi" w:cstheme="minorHAnsi"/>
          <w:noProof/>
          <w:sz w:val="22"/>
          <w:szCs w:val="22"/>
        </w:rPr>
      </w:pPr>
      <w:r>
        <w:rPr>
          <w:rFonts w:asciiTheme="minorHAnsi" w:hAnsiTheme="minorHAnsi" w:cstheme="minorHAnsi"/>
          <w:noProof/>
          <w:sz w:val="22"/>
          <w:szCs w:val="22"/>
        </w:rPr>
        <w:t>Aquí deberá facilitarse la información del Jefe de proeycto asignado a la iniciatia (si es el mismo que la persona de contacto se introducira´n los mismos datos</w:t>
      </w:r>
    </w:p>
    <w:p w14:paraId="028F2A0A" w14:textId="7B39E48C" w:rsidR="00CF3BCA" w:rsidRPr="00CF3BCA" w:rsidRDefault="0056035A" w:rsidP="00CF3BCA">
      <w:pPr>
        <w:spacing w:after="120"/>
        <w:jc w:val="both"/>
        <w:rPr>
          <w:rFonts w:asciiTheme="minorHAnsi" w:hAnsiTheme="minorHAnsi" w:cstheme="minorHAnsi"/>
          <w:noProof/>
          <w:sz w:val="22"/>
          <w:szCs w:val="22"/>
        </w:rPr>
      </w:pPr>
      <w:r>
        <w:rPr>
          <w:noProof/>
        </w:rPr>
        <w:lastRenderedPageBreak/>
        <w:drawing>
          <wp:inline distT="0" distB="0" distL="0" distR="0" wp14:anchorId="7701BF79" wp14:editId="30191FBA">
            <wp:extent cx="5944543" cy="3184660"/>
            <wp:effectExtent l="0" t="0" r="0" b="0"/>
            <wp:docPr id="1691769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69950" name="Picture 1" descr="A screenshot of a computer&#10;&#10;Description automatically generated"/>
                    <pic:cNvPicPr/>
                  </pic:nvPicPr>
                  <pic:blipFill rotWithShape="1">
                    <a:blip r:embed="rId27"/>
                    <a:srcRect l="56118" t="24855" r="6689" b="4303"/>
                    <a:stretch/>
                  </pic:blipFill>
                  <pic:spPr bwMode="auto">
                    <a:xfrm>
                      <a:off x="0" y="0"/>
                      <a:ext cx="5957698" cy="3191707"/>
                    </a:xfrm>
                    <a:prstGeom prst="rect">
                      <a:avLst/>
                    </a:prstGeom>
                    <a:ln>
                      <a:noFill/>
                    </a:ln>
                    <a:extLst>
                      <a:ext uri="{53640926-AAD7-44D8-BBD7-CCE9431645EC}">
                        <a14:shadowObscured xmlns:a14="http://schemas.microsoft.com/office/drawing/2010/main"/>
                      </a:ext>
                    </a:extLst>
                  </pic:spPr>
                </pic:pic>
              </a:graphicData>
            </a:graphic>
          </wp:inline>
        </w:drawing>
      </w:r>
    </w:p>
    <w:p w14:paraId="67809FCE" w14:textId="77777777" w:rsidR="003A1F84" w:rsidRPr="00B7725F" w:rsidRDefault="003A1F84" w:rsidP="003A1F84">
      <w:pPr>
        <w:jc w:val="both"/>
        <w:rPr>
          <w:rFonts w:asciiTheme="minorHAnsi" w:hAnsiTheme="minorHAnsi" w:cstheme="minorHAnsi"/>
          <w:noProof/>
          <w:sz w:val="22"/>
          <w:szCs w:val="22"/>
        </w:rPr>
      </w:pPr>
      <w:bookmarkStart w:id="29" w:name="_Toc104391153"/>
      <w:bookmarkStart w:id="30" w:name="_Toc141356861"/>
      <w:bookmarkStart w:id="31" w:name="_Toc141357014"/>
      <w:bookmarkStart w:id="32" w:name="_Toc289964052"/>
    </w:p>
    <w:p w14:paraId="4C7F9500" w14:textId="0F9A7E55" w:rsidR="003A1F84" w:rsidRPr="006878E2" w:rsidRDefault="003A1F84" w:rsidP="003A1F84">
      <w:pPr>
        <w:pStyle w:val="ListParagraph"/>
        <w:numPr>
          <w:ilvl w:val="0"/>
          <w:numId w:val="41"/>
        </w:numPr>
        <w:jc w:val="both"/>
        <w:rPr>
          <w:rFonts w:asciiTheme="minorHAnsi" w:hAnsiTheme="minorHAnsi" w:cstheme="minorHAnsi"/>
          <w:b/>
          <w:bCs/>
          <w:noProof/>
          <w:sz w:val="22"/>
          <w:szCs w:val="22"/>
        </w:rPr>
      </w:pPr>
      <w:r>
        <w:rPr>
          <w:rFonts w:asciiTheme="minorHAnsi" w:hAnsiTheme="minorHAnsi" w:cstheme="minorHAnsi"/>
          <w:b/>
          <w:bCs/>
          <w:noProof/>
          <w:sz w:val="22"/>
          <w:szCs w:val="22"/>
        </w:rPr>
        <w:t>Presupuesto</w:t>
      </w:r>
      <w:r>
        <w:rPr>
          <w:rFonts w:asciiTheme="minorHAnsi" w:hAnsiTheme="minorHAnsi" w:cstheme="minorHAnsi"/>
          <w:b/>
          <w:bCs/>
          <w:noProof/>
          <w:sz w:val="22"/>
          <w:szCs w:val="22"/>
        </w:rPr>
        <w:t>.</w:t>
      </w:r>
    </w:p>
    <w:p w14:paraId="381A4FBC" w14:textId="2C2B56F2" w:rsidR="003A1F84" w:rsidRDefault="003A1F84" w:rsidP="003A1F84">
      <w:pPr>
        <w:pStyle w:val="NormalJustificado"/>
        <w:spacing w:before="120" w:after="120"/>
        <w:jc w:val="both"/>
        <w:rPr>
          <w:rFonts w:asciiTheme="minorHAnsi" w:hAnsiTheme="minorHAnsi" w:cstheme="minorHAnsi"/>
          <w:noProof/>
          <w:sz w:val="22"/>
          <w:szCs w:val="22"/>
        </w:rPr>
      </w:pPr>
      <w:r>
        <w:rPr>
          <w:rFonts w:asciiTheme="minorHAnsi" w:hAnsiTheme="minorHAnsi" w:cstheme="minorHAnsi"/>
          <w:noProof/>
          <w:sz w:val="22"/>
          <w:szCs w:val="22"/>
        </w:rPr>
        <w:t xml:space="preserve">Aquí deberá facilitarse la información </w:t>
      </w:r>
      <w:r>
        <w:rPr>
          <w:rFonts w:asciiTheme="minorHAnsi" w:hAnsiTheme="minorHAnsi" w:cstheme="minorHAnsi"/>
          <w:noProof/>
          <w:sz w:val="22"/>
          <w:szCs w:val="22"/>
        </w:rPr>
        <w:t>desglosa</w:t>
      </w:r>
      <w:r w:rsidR="00703BC1">
        <w:rPr>
          <w:rFonts w:asciiTheme="minorHAnsi" w:hAnsiTheme="minorHAnsi" w:cstheme="minorHAnsi"/>
          <w:noProof/>
          <w:sz w:val="22"/>
          <w:szCs w:val="22"/>
        </w:rPr>
        <w:t>da</w:t>
      </w:r>
      <w:r>
        <w:rPr>
          <w:rFonts w:asciiTheme="minorHAnsi" w:hAnsiTheme="minorHAnsi" w:cstheme="minorHAnsi"/>
          <w:noProof/>
          <w:sz w:val="22"/>
          <w:szCs w:val="22"/>
        </w:rPr>
        <w:t xml:space="preserve"> del presupuesto</w:t>
      </w:r>
      <w:r w:rsidR="00703BC1">
        <w:rPr>
          <w:rFonts w:asciiTheme="minorHAnsi" w:hAnsiTheme="minorHAnsi" w:cstheme="minorHAnsi"/>
          <w:noProof/>
          <w:sz w:val="22"/>
          <w:szCs w:val="22"/>
        </w:rPr>
        <w:t xml:space="preserve"> para todos los años (no anualizada)</w:t>
      </w:r>
      <w:r>
        <w:rPr>
          <w:rFonts w:asciiTheme="minorHAnsi" w:hAnsiTheme="minorHAnsi" w:cstheme="minorHAnsi"/>
          <w:noProof/>
          <w:sz w:val="22"/>
          <w:szCs w:val="22"/>
        </w:rPr>
        <w:t xml:space="preserve"> en base a los conceptos indicados en el Real Decreto y en el exel de presupuesto.</w:t>
      </w:r>
    </w:p>
    <w:p w14:paraId="1D0A580B" w14:textId="14430B3E" w:rsidR="00703BC1" w:rsidRPr="00B7725F" w:rsidRDefault="00703BC1" w:rsidP="003A1F84">
      <w:pPr>
        <w:pStyle w:val="NormalJustificado"/>
        <w:spacing w:before="120" w:after="120"/>
        <w:jc w:val="both"/>
        <w:rPr>
          <w:rFonts w:asciiTheme="minorHAnsi" w:hAnsiTheme="minorHAnsi" w:cstheme="minorHAnsi"/>
          <w:noProof/>
          <w:sz w:val="22"/>
          <w:szCs w:val="22"/>
        </w:rPr>
      </w:pPr>
      <w:r>
        <w:rPr>
          <w:noProof/>
        </w:rPr>
        <w:drawing>
          <wp:inline distT="0" distB="0" distL="0" distR="0" wp14:anchorId="6B12FC2C" wp14:editId="2F03D277">
            <wp:extent cx="5856648" cy="3084319"/>
            <wp:effectExtent l="0" t="0" r="0" b="1905"/>
            <wp:docPr id="3756577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57750" name="Picture 1" descr="A screenshot of a computer&#10;&#10;Description automatically generated"/>
                    <pic:cNvPicPr/>
                  </pic:nvPicPr>
                  <pic:blipFill rotWithShape="1">
                    <a:blip r:embed="rId28"/>
                    <a:srcRect l="55929" t="25528" r="6594" b="4302"/>
                    <a:stretch/>
                  </pic:blipFill>
                  <pic:spPr bwMode="auto">
                    <a:xfrm>
                      <a:off x="0" y="0"/>
                      <a:ext cx="5871082" cy="3091920"/>
                    </a:xfrm>
                    <a:prstGeom prst="rect">
                      <a:avLst/>
                    </a:prstGeom>
                    <a:ln>
                      <a:noFill/>
                    </a:ln>
                    <a:extLst>
                      <a:ext uri="{53640926-AAD7-44D8-BBD7-CCE9431645EC}">
                        <a14:shadowObscured xmlns:a14="http://schemas.microsoft.com/office/drawing/2010/main"/>
                      </a:ext>
                    </a:extLst>
                  </pic:spPr>
                </pic:pic>
              </a:graphicData>
            </a:graphic>
          </wp:inline>
        </w:drawing>
      </w:r>
    </w:p>
    <w:p w14:paraId="5AB08173" w14:textId="77777777" w:rsidR="003A1F84" w:rsidRDefault="003A1F84" w:rsidP="003A1F84">
      <w:pPr>
        <w:pStyle w:val="Heading1"/>
        <w:jc w:val="both"/>
        <w:rPr>
          <w:rFonts w:asciiTheme="minorHAnsi" w:eastAsia="Calibri" w:hAnsiTheme="minorHAnsi" w:cstheme="minorHAnsi"/>
          <w:noProof/>
          <w:color w:val="2D74B5"/>
          <w:spacing w:val="6"/>
          <w:sz w:val="28"/>
          <w:szCs w:val="28"/>
          <w:lang w:val="es-ES" w:eastAsia="en-US"/>
        </w:rPr>
      </w:pPr>
    </w:p>
    <w:p w14:paraId="6695D6FB" w14:textId="50CCC50E" w:rsidR="007D612C" w:rsidRPr="00B7725F" w:rsidRDefault="007D612C" w:rsidP="006D5F47">
      <w:pPr>
        <w:pStyle w:val="Heading1"/>
        <w:numPr>
          <w:ilvl w:val="0"/>
          <w:numId w:val="13"/>
        </w:numPr>
        <w:jc w:val="both"/>
        <w:rPr>
          <w:rFonts w:asciiTheme="minorHAnsi" w:eastAsia="Calibri" w:hAnsiTheme="minorHAnsi" w:cstheme="minorHAnsi"/>
          <w:noProof/>
          <w:color w:val="2D74B5"/>
          <w:spacing w:val="6"/>
          <w:sz w:val="28"/>
          <w:szCs w:val="28"/>
          <w:lang w:val="es-ES" w:eastAsia="en-US"/>
        </w:rPr>
      </w:pPr>
      <w:r w:rsidRPr="00B7725F">
        <w:rPr>
          <w:rFonts w:asciiTheme="minorHAnsi" w:eastAsia="Calibri" w:hAnsiTheme="minorHAnsi" w:cstheme="minorHAnsi"/>
          <w:noProof/>
          <w:color w:val="2D74B5"/>
          <w:spacing w:val="6"/>
          <w:sz w:val="28"/>
          <w:szCs w:val="28"/>
          <w:lang w:val="es-ES" w:eastAsia="en-US"/>
        </w:rPr>
        <w:t>Pestaña: Documentación</w:t>
      </w:r>
      <w:bookmarkEnd w:id="29"/>
      <w:bookmarkEnd w:id="30"/>
      <w:bookmarkEnd w:id="31"/>
      <w:r w:rsidRPr="00B7725F">
        <w:rPr>
          <w:rFonts w:asciiTheme="minorHAnsi" w:eastAsia="Calibri" w:hAnsiTheme="minorHAnsi" w:cstheme="minorHAnsi"/>
          <w:noProof/>
          <w:color w:val="2D74B5"/>
          <w:spacing w:val="6"/>
          <w:sz w:val="28"/>
          <w:szCs w:val="28"/>
          <w:lang w:val="es-ES" w:eastAsia="en-US"/>
        </w:rPr>
        <w:t xml:space="preserve"> </w:t>
      </w:r>
    </w:p>
    <w:p w14:paraId="132EE3CE" w14:textId="77777777" w:rsidR="00456D4A" w:rsidRDefault="00456D4A" w:rsidP="00456D4A">
      <w:pPr>
        <w:jc w:val="both"/>
        <w:rPr>
          <w:rFonts w:asciiTheme="minorHAnsi" w:hAnsiTheme="minorHAnsi" w:cstheme="minorHAnsi"/>
          <w:noProof/>
          <w:sz w:val="22"/>
          <w:szCs w:val="22"/>
        </w:rPr>
      </w:pPr>
    </w:p>
    <w:p w14:paraId="1D65461C" w14:textId="493BB8D7" w:rsidR="007D612C" w:rsidRPr="00B7725F" w:rsidRDefault="007D612C" w:rsidP="00456D4A">
      <w:pPr>
        <w:jc w:val="both"/>
        <w:rPr>
          <w:rFonts w:asciiTheme="minorHAnsi" w:hAnsiTheme="minorHAnsi" w:cstheme="minorHAnsi"/>
          <w:noProof/>
          <w:sz w:val="22"/>
          <w:szCs w:val="22"/>
        </w:rPr>
      </w:pPr>
      <w:r w:rsidRPr="00B7725F">
        <w:rPr>
          <w:rFonts w:asciiTheme="minorHAnsi" w:hAnsiTheme="minorHAnsi" w:cstheme="minorHAnsi"/>
          <w:noProof/>
          <w:sz w:val="22"/>
          <w:szCs w:val="22"/>
        </w:rPr>
        <w:t>Desde esta pestaña se adjuntarán la relación de documentos que acompañan a la solicitud</w:t>
      </w:r>
      <w:r w:rsidR="00456D4A">
        <w:rPr>
          <w:rFonts w:asciiTheme="minorHAnsi" w:hAnsiTheme="minorHAnsi" w:cstheme="minorHAnsi"/>
          <w:noProof/>
          <w:sz w:val="22"/>
          <w:szCs w:val="22"/>
        </w:rPr>
        <w:t>. Obligatoriamente se deberán presentar los siguientes</w:t>
      </w:r>
      <w:r w:rsidRPr="00B7725F">
        <w:rPr>
          <w:rFonts w:asciiTheme="minorHAnsi" w:hAnsiTheme="minorHAnsi" w:cstheme="minorHAnsi"/>
          <w:noProof/>
          <w:sz w:val="22"/>
          <w:szCs w:val="22"/>
        </w:rPr>
        <w:t>:</w:t>
      </w:r>
    </w:p>
    <w:p w14:paraId="5BB49766"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Memoria del proyecto realizada de acuerdo con las instrucciones publicadas junto a la presente convocatoria</w:t>
      </w:r>
    </w:p>
    <w:p w14:paraId="3A211007"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lastRenderedPageBreak/>
        <w:t>Plan de trabajo según modelo publicado junto a la presente convocatoria</w:t>
      </w:r>
    </w:p>
    <w:p w14:paraId="2170AC92"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Presupuesto desglosado según modelo publicado junto a la presente convocatoria</w:t>
      </w:r>
    </w:p>
    <w:p w14:paraId="7A991036"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Decisión final inversión</w:t>
      </w:r>
    </w:p>
    <w:p w14:paraId="5D0FEA24"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Cumplimentación de la DACI como como requisito a aportar por el/los beneficiarios que, dentro de los requisitos de concesión de la ayuda, deban llevar a cabo actividades que presenten un conflicto de intereses potencial.</w:t>
      </w:r>
    </w:p>
    <w:p w14:paraId="4696511A"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w:t>
      </w:r>
    </w:p>
    <w:p w14:paraId="0FB22D1D"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Declaración responsable relativa al compromiso de cumplimiento de los principios transversales establecidos en el PRTR y que pudieran afectar al ámbito objeto de gestión</w:t>
      </w:r>
    </w:p>
    <w:p w14:paraId="41795CC5"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Declaración de responsable de no se hallarse incurso en ninguno de los supuestos de prohibición establecidos en el artículo 13.2 y 13.3 de la ley 38/2003 de 17 de noviembre, General de Subvenciones</w:t>
      </w:r>
    </w:p>
    <w:p w14:paraId="67E8C3FC"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Declaración responsable sobre el cumplimiento de normativa en materia de morosidad de acuerdo al artículo 13.3bis de la ley 38/2003, de 17 noviembre, General de Subvenciones.</w:t>
      </w:r>
    </w:p>
    <w:p w14:paraId="67B39341"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Declaración responsable de no estar sujeto a una orden de recuperación pendiente tras una decisión previa de la comisión europea que haya declarado una ayuda ilegal e incompatible con el mercado común</w:t>
      </w:r>
    </w:p>
    <w:p w14:paraId="6F25165A"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Declaración responsable de no encontrarse en situación de crisis conforme a lo dispuesto la orden ETD/1236/2023 por la que se establecen las bases reguladoras de la concesión subvenciones del programa «UNICO IPCEI», en el marco del Plan de Recuperación, Transformación y Resiliencia.</w:t>
      </w:r>
    </w:p>
    <w:p w14:paraId="7CD7708E"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 xml:space="preserve">Declaración responsable del cumplimiento del  principio de «No causar perjuicio significativo» </w:t>
      </w:r>
    </w:p>
    <w:p w14:paraId="7005ED25"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Acreditación válida del poder del firmante  para presentar la solicitud y recibir la subvención.</w:t>
      </w:r>
    </w:p>
    <w:p w14:paraId="2E67A47F" w14:textId="77777777"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Plan de fomento de la igualdad efectiva entre mujeres y hombres para el proyecto coordinado</w:t>
      </w:r>
    </w:p>
    <w:p w14:paraId="591E5FF2" w14:textId="662591A8" w:rsidR="00506716" w:rsidRPr="00506716" w:rsidRDefault="00506716" w:rsidP="00506716">
      <w:pPr>
        <w:pStyle w:val="ListParagraph"/>
        <w:numPr>
          <w:ilvl w:val="0"/>
          <w:numId w:val="39"/>
        </w:numPr>
        <w:jc w:val="both"/>
        <w:rPr>
          <w:rFonts w:asciiTheme="minorHAnsi" w:eastAsiaTheme="minorEastAsia" w:hAnsiTheme="minorHAnsi" w:cstheme="minorHAnsi"/>
          <w:noProof/>
          <w:color w:val="202124"/>
          <w:sz w:val="22"/>
          <w:szCs w:val="22"/>
        </w:rPr>
      </w:pPr>
      <w:r w:rsidRPr="00506716">
        <w:rPr>
          <w:rFonts w:asciiTheme="minorHAnsi" w:eastAsiaTheme="minorEastAsia" w:hAnsiTheme="minorHAnsi" w:cstheme="minorHAnsi"/>
          <w:noProof/>
          <w:color w:val="202124"/>
          <w:sz w:val="22"/>
          <w:szCs w:val="22"/>
        </w:rPr>
        <w:t>Plan de creación de empleo para el proyecto</w:t>
      </w:r>
      <w:r>
        <w:rPr>
          <w:rFonts w:asciiTheme="minorHAnsi" w:eastAsiaTheme="minorEastAsia" w:hAnsiTheme="minorHAnsi" w:cstheme="minorHAnsi"/>
          <w:noProof/>
          <w:color w:val="202124"/>
          <w:sz w:val="22"/>
          <w:szCs w:val="22"/>
        </w:rPr>
        <w:t>.</w:t>
      </w:r>
    </w:p>
    <w:p w14:paraId="72260A3A" w14:textId="7D53AF83" w:rsidR="007D612C" w:rsidRDefault="00506716" w:rsidP="00506716">
      <w:pPr>
        <w:pStyle w:val="ListParagraph"/>
        <w:numPr>
          <w:ilvl w:val="0"/>
          <w:numId w:val="39"/>
        </w:numPr>
        <w:jc w:val="both"/>
        <w:rPr>
          <w:rFonts w:asciiTheme="minorHAnsi" w:hAnsiTheme="minorHAnsi" w:cstheme="minorHAnsi"/>
          <w:noProof/>
          <w:sz w:val="22"/>
          <w:szCs w:val="22"/>
        </w:rPr>
      </w:pPr>
      <w:r w:rsidRPr="00506716">
        <w:rPr>
          <w:rFonts w:asciiTheme="minorHAnsi" w:eastAsiaTheme="minorEastAsia" w:hAnsiTheme="minorHAnsi" w:cstheme="minorHAnsi"/>
          <w:noProof/>
          <w:color w:val="202124"/>
          <w:sz w:val="22"/>
          <w:szCs w:val="22"/>
        </w:rPr>
        <w:t>Hitos y Objetivos en el marco del Plan de Recuperación a los que contribuye la actuación subvencionable</w:t>
      </w:r>
      <w:r w:rsidR="007D612C" w:rsidRPr="00B7725F">
        <w:rPr>
          <w:rFonts w:asciiTheme="minorHAnsi" w:hAnsiTheme="minorHAnsi" w:cstheme="minorHAnsi"/>
          <w:noProof/>
          <w:sz w:val="22"/>
          <w:szCs w:val="22"/>
        </w:rPr>
        <w:t>.</w:t>
      </w:r>
    </w:p>
    <w:p w14:paraId="7B61FAD8" w14:textId="77777777" w:rsidR="00456D4A" w:rsidRDefault="00456D4A" w:rsidP="00456D4A">
      <w:pPr>
        <w:jc w:val="both"/>
        <w:rPr>
          <w:rFonts w:asciiTheme="minorHAnsi" w:hAnsiTheme="minorHAnsi" w:cstheme="minorHAnsi"/>
          <w:noProof/>
          <w:sz w:val="22"/>
          <w:szCs w:val="22"/>
        </w:rPr>
      </w:pPr>
    </w:p>
    <w:p w14:paraId="6A2C2DFB" w14:textId="6B1E7B31" w:rsidR="00456D4A" w:rsidRDefault="00456D4A" w:rsidP="00456D4A">
      <w:pPr>
        <w:jc w:val="both"/>
        <w:rPr>
          <w:rFonts w:asciiTheme="minorHAnsi" w:hAnsiTheme="minorHAnsi" w:cstheme="minorHAnsi"/>
          <w:noProof/>
          <w:sz w:val="22"/>
          <w:szCs w:val="22"/>
        </w:rPr>
      </w:pPr>
      <w:r>
        <w:rPr>
          <w:rFonts w:asciiTheme="minorHAnsi" w:hAnsiTheme="minorHAnsi" w:cstheme="minorHAnsi"/>
          <w:noProof/>
          <w:sz w:val="22"/>
          <w:szCs w:val="22"/>
        </w:rPr>
        <w:t>En su caso, se podrán presentar:</w:t>
      </w:r>
    </w:p>
    <w:p w14:paraId="015B2C32" w14:textId="77777777" w:rsidR="00044AD2" w:rsidRPr="00044AD2" w:rsidRDefault="00044AD2" w:rsidP="00044AD2">
      <w:pPr>
        <w:pStyle w:val="ListParagraph"/>
        <w:numPr>
          <w:ilvl w:val="0"/>
          <w:numId w:val="39"/>
        </w:numPr>
        <w:jc w:val="both"/>
        <w:rPr>
          <w:rFonts w:asciiTheme="minorHAnsi" w:eastAsiaTheme="minorEastAsia" w:hAnsiTheme="minorHAnsi" w:cstheme="minorHAnsi"/>
          <w:noProof/>
          <w:color w:val="202124"/>
          <w:sz w:val="22"/>
          <w:szCs w:val="22"/>
        </w:rPr>
      </w:pPr>
      <w:r w:rsidRPr="00044AD2">
        <w:rPr>
          <w:rFonts w:asciiTheme="minorHAnsi" w:eastAsiaTheme="minorEastAsia" w:hAnsiTheme="minorHAnsi" w:cstheme="minorHAnsi"/>
          <w:noProof/>
          <w:color w:val="202124"/>
          <w:sz w:val="22"/>
          <w:szCs w:val="22"/>
        </w:rPr>
        <w:t xml:space="preserve">Para las Medianas y Pequeñas Empresas, acreditación de poseer dicha condición </w:t>
      </w:r>
    </w:p>
    <w:p w14:paraId="7F0E252C" w14:textId="7B233A5E" w:rsidR="00AA2413" w:rsidRPr="00456D4A" w:rsidRDefault="00044AD2" w:rsidP="00044AD2">
      <w:pPr>
        <w:pStyle w:val="ListParagraph"/>
        <w:numPr>
          <w:ilvl w:val="0"/>
          <w:numId w:val="39"/>
        </w:numPr>
        <w:jc w:val="both"/>
        <w:rPr>
          <w:rFonts w:asciiTheme="minorHAnsi" w:eastAsiaTheme="minorEastAsia" w:hAnsiTheme="minorHAnsi" w:cstheme="minorHAnsi"/>
          <w:noProof/>
          <w:color w:val="202124"/>
          <w:sz w:val="22"/>
          <w:szCs w:val="22"/>
        </w:rPr>
      </w:pPr>
      <w:r w:rsidRPr="00044AD2">
        <w:rPr>
          <w:rFonts w:asciiTheme="minorHAnsi" w:eastAsiaTheme="minorEastAsia" w:hAnsiTheme="minorHAnsi" w:cstheme="minorHAnsi"/>
          <w:noProof/>
          <w:color w:val="202124"/>
          <w:sz w:val="22"/>
          <w:szCs w:val="22"/>
        </w:rPr>
        <w:t>Otros documentos</w:t>
      </w:r>
      <w:r>
        <w:rPr>
          <w:rFonts w:asciiTheme="minorHAnsi" w:eastAsiaTheme="minorEastAsia" w:hAnsiTheme="minorHAnsi" w:cstheme="minorHAnsi"/>
          <w:noProof/>
          <w:color w:val="202124"/>
          <w:sz w:val="22"/>
          <w:szCs w:val="22"/>
        </w:rPr>
        <w:t xml:space="preserve"> que se consideren necesarios</w:t>
      </w:r>
      <w:r w:rsidR="00AA2413">
        <w:rPr>
          <w:rFonts w:asciiTheme="minorHAnsi" w:eastAsiaTheme="minorEastAsia" w:hAnsiTheme="minorHAnsi" w:cstheme="minorHAnsi"/>
          <w:noProof/>
          <w:color w:val="202124"/>
          <w:sz w:val="22"/>
          <w:szCs w:val="22"/>
        </w:rPr>
        <w:t>.</w:t>
      </w:r>
    </w:p>
    <w:p w14:paraId="10B304D4" w14:textId="77777777" w:rsidR="00456D4A" w:rsidRPr="00456D4A" w:rsidRDefault="00456D4A" w:rsidP="00456D4A">
      <w:pPr>
        <w:jc w:val="both"/>
        <w:rPr>
          <w:rFonts w:asciiTheme="minorHAnsi" w:hAnsiTheme="minorHAnsi" w:cstheme="minorHAnsi"/>
          <w:noProof/>
          <w:sz w:val="22"/>
          <w:szCs w:val="22"/>
        </w:rPr>
      </w:pPr>
    </w:p>
    <w:p w14:paraId="07D08AC2" w14:textId="77777777" w:rsidR="007D612C" w:rsidRPr="00B7725F" w:rsidRDefault="007D612C" w:rsidP="007D612C">
      <w:pPr>
        <w:rPr>
          <w:rFonts w:asciiTheme="minorHAnsi" w:hAnsiTheme="minorHAnsi" w:cstheme="minorHAnsi"/>
          <w:noProof/>
          <w:sz w:val="22"/>
          <w:szCs w:val="22"/>
        </w:rPr>
      </w:pPr>
    </w:p>
    <w:p w14:paraId="6667EF4B" w14:textId="574DC1FF" w:rsidR="007D612C" w:rsidRPr="00B7725F" w:rsidRDefault="005C7BB9" w:rsidP="00456D4A">
      <w:pPr>
        <w:rPr>
          <w:rFonts w:asciiTheme="minorHAnsi" w:hAnsiTheme="minorHAnsi" w:cstheme="minorHAnsi"/>
          <w:noProof/>
          <w:sz w:val="22"/>
          <w:szCs w:val="22"/>
        </w:rPr>
      </w:pPr>
      <w:r>
        <w:rPr>
          <w:noProof/>
        </w:rPr>
        <w:lastRenderedPageBreak/>
        <w:drawing>
          <wp:inline distT="0" distB="0" distL="0" distR="0" wp14:anchorId="5D183AD0" wp14:editId="2085AB03">
            <wp:extent cx="5447132" cy="2888616"/>
            <wp:effectExtent l="0" t="0" r="1270" b="6985"/>
            <wp:docPr id="1743420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0281" name="Picture 1" descr="A screenshot of a computer&#10;&#10;Description automatically generated"/>
                    <pic:cNvPicPr/>
                  </pic:nvPicPr>
                  <pic:blipFill rotWithShape="1">
                    <a:blip r:embed="rId29"/>
                    <a:srcRect l="56209" t="25190" r="6216" b="3967"/>
                    <a:stretch/>
                  </pic:blipFill>
                  <pic:spPr bwMode="auto">
                    <a:xfrm>
                      <a:off x="0" y="0"/>
                      <a:ext cx="5456599" cy="2893636"/>
                    </a:xfrm>
                    <a:prstGeom prst="rect">
                      <a:avLst/>
                    </a:prstGeom>
                    <a:ln>
                      <a:noFill/>
                    </a:ln>
                    <a:extLst>
                      <a:ext uri="{53640926-AAD7-44D8-BBD7-CCE9431645EC}">
                        <a14:shadowObscured xmlns:a14="http://schemas.microsoft.com/office/drawing/2010/main"/>
                      </a:ext>
                    </a:extLst>
                  </pic:spPr>
                </pic:pic>
              </a:graphicData>
            </a:graphic>
          </wp:inline>
        </w:drawing>
      </w:r>
    </w:p>
    <w:p w14:paraId="3C5400A4" w14:textId="77777777" w:rsidR="007D612C" w:rsidRPr="00B7725F" w:rsidRDefault="007D612C" w:rsidP="007D612C">
      <w:pPr>
        <w:pStyle w:val="Heading1"/>
        <w:jc w:val="both"/>
        <w:rPr>
          <w:rFonts w:asciiTheme="minorHAnsi" w:eastAsia="Calibri" w:hAnsiTheme="minorHAnsi" w:cstheme="minorHAnsi"/>
          <w:noProof/>
          <w:color w:val="2D74B5"/>
          <w:spacing w:val="6"/>
          <w:sz w:val="22"/>
          <w:szCs w:val="22"/>
          <w:lang w:val="es-ES" w:eastAsia="en-US"/>
        </w:rPr>
      </w:pPr>
    </w:p>
    <w:bookmarkEnd w:id="32"/>
    <w:p w14:paraId="7DA958BC" w14:textId="77777777" w:rsidR="007D612C" w:rsidRPr="00456D4A" w:rsidRDefault="007D612C" w:rsidP="00456D4A">
      <w:pPr>
        <w:jc w:val="both"/>
        <w:rPr>
          <w:rFonts w:asciiTheme="minorHAnsi" w:hAnsiTheme="minorHAnsi" w:cstheme="minorHAnsi"/>
          <w:noProof/>
          <w:sz w:val="22"/>
          <w:szCs w:val="22"/>
        </w:rPr>
      </w:pPr>
      <w:r w:rsidRPr="00456D4A">
        <w:rPr>
          <w:rFonts w:asciiTheme="minorHAnsi" w:hAnsiTheme="minorHAnsi" w:cstheme="minorHAnsi"/>
          <w:noProof/>
          <w:sz w:val="22"/>
          <w:szCs w:val="22"/>
        </w:rPr>
        <w:t>Recuerde que todas las declaraciones deben presentarse firmadas desde Autofirma y subir el fichero XSIG. Además encontrará en el apartado Solicitudes del Portal de Ayudas, los modelos correspondientes.</w:t>
      </w:r>
    </w:p>
    <w:p w14:paraId="64BE173C" w14:textId="77777777" w:rsidR="007D612C" w:rsidRPr="00B7725F" w:rsidRDefault="007D612C" w:rsidP="007D612C">
      <w:pPr>
        <w:rPr>
          <w:rFonts w:asciiTheme="minorHAnsi" w:hAnsiTheme="minorHAnsi" w:cstheme="minorHAnsi"/>
          <w:noProof/>
        </w:rPr>
      </w:pPr>
    </w:p>
    <w:p w14:paraId="779EEE80" w14:textId="77777777" w:rsidR="007D612C" w:rsidRPr="00B7725F" w:rsidRDefault="007D612C" w:rsidP="007D612C">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33" w:name="_Toc104391155"/>
      <w:bookmarkStart w:id="34" w:name="_Toc141356862"/>
      <w:bookmarkStart w:id="35" w:name="_Toc141357015"/>
      <w:r w:rsidRPr="00B7725F">
        <w:rPr>
          <w:rFonts w:asciiTheme="minorHAnsi" w:eastAsia="Calibri" w:hAnsiTheme="minorHAnsi" w:cstheme="minorHAnsi"/>
          <w:noProof/>
          <w:color w:val="2D74B5"/>
          <w:spacing w:val="6"/>
          <w:sz w:val="28"/>
          <w:szCs w:val="28"/>
          <w:lang w:val="es-ES" w:eastAsia="en-US"/>
        </w:rPr>
        <w:t>Presentación telemática</w:t>
      </w:r>
      <w:bookmarkEnd w:id="33"/>
      <w:bookmarkEnd w:id="34"/>
      <w:bookmarkEnd w:id="35"/>
    </w:p>
    <w:p w14:paraId="2730AE4C" w14:textId="77777777" w:rsidR="007D612C" w:rsidRPr="00B7725F" w:rsidRDefault="007D612C" w:rsidP="007D612C">
      <w:pPr>
        <w:rPr>
          <w:rFonts w:asciiTheme="minorHAnsi" w:hAnsiTheme="minorHAnsi" w:cstheme="minorHAnsi"/>
          <w:noProof/>
        </w:rPr>
      </w:pPr>
    </w:p>
    <w:p w14:paraId="119B4E96" w14:textId="4FB90C25" w:rsidR="007D612C" w:rsidRPr="002C1831" w:rsidRDefault="007D612C" w:rsidP="00195C41">
      <w:pPr>
        <w:jc w:val="both"/>
        <w:rPr>
          <w:rFonts w:asciiTheme="minorHAnsi" w:hAnsiTheme="minorHAnsi" w:cstheme="minorHAnsi"/>
          <w:noProof/>
          <w:sz w:val="22"/>
          <w:szCs w:val="22"/>
        </w:rPr>
      </w:pPr>
      <w:r w:rsidRPr="002C1831">
        <w:rPr>
          <w:rFonts w:asciiTheme="minorHAnsi" w:hAnsiTheme="minorHAnsi" w:cstheme="minorHAnsi"/>
          <w:noProof/>
          <w:sz w:val="22"/>
          <w:szCs w:val="22"/>
        </w:rPr>
        <w:t xml:space="preserve">Para poder realizar la presentación telemática el cuestionario debe estar relleno de manera “formalmente” correcta, esto implica que se cumplen los requisitos mínimos para poder presentar la solicitud, marcados a tal efecto en la Orden de Bases y </w:t>
      </w:r>
      <w:r w:rsidR="00AA2413">
        <w:rPr>
          <w:rFonts w:asciiTheme="minorHAnsi" w:hAnsiTheme="minorHAnsi" w:cstheme="minorHAnsi"/>
          <w:noProof/>
          <w:sz w:val="22"/>
          <w:szCs w:val="22"/>
        </w:rPr>
        <w:t>C</w:t>
      </w:r>
      <w:r w:rsidRPr="002C1831">
        <w:rPr>
          <w:rFonts w:asciiTheme="minorHAnsi" w:hAnsiTheme="minorHAnsi" w:cstheme="minorHAnsi"/>
          <w:noProof/>
          <w:sz w:val="22"/>
          <w:szCs w:val="22"/>
        </w:rPr>
        <w:t>onvocatoria. Para verificar esta condición se debe realizar una validación global del cuestionario una vez relleno desde la pestaña “VALIDAR”.</w:t>
      </w:r>
    </w:p>
    <w:p w14:paraId="0E229415" w14:textId="77777777" w:rsidR="007D612C" w:rsidRPr="00B7725F" w:rsidRDefault="007D612C" w:rsidP="007D612C">
      <w:pPr>
        <w:jc w:val="center"/>
        <w:rPr>
          <w:rFonts w:asciiTheme="minorHAnsi" w:hAnsiTheme="minorHAnsi" w:cstheme="minorHAnsi"/>
          <w:noProof/>
        </w:rPr>
      </w:pPr>
    </w:p>
    <w:p w14:paraId="5F9796F5" w14:textId="4CF418B6" w:rsidR="007D612C" w:rsidRDefault="007D612C" w:rsidP="00AA2413">
      <w:pPr>
        <w:jc w:val="both"/>
        <w:rPr>
          <w:rFonts w:asciiTheme="minorHAnsi" w:hAnsiTheme="minorHAnsi" w:cstheme="minorHAnsi"/>
          <w:noProof/>
          <w:sz w:val="22"/>
          <w:szCs w:val="22"/>
        </w:rPr>
      </w:pPr>
      <w:r w:rsidRPr="00AA2413">
        <w:rPr>
          <w:rFonts w:asciiTheme="minorHAnsi" w:hAnsiTheme="minorHAnsi" w:cstheme="minorHAnsi"/>
          <w:noProof/>
          <w:sz w:val="22"/>
          <w:szCs w:val="22"/>
        </w:rPr>
        <w:t>Esto implica que no hay errores, si aparece</w:t>
      </w:r>
      <w:r w:rsidR="00195C41" w:rsidRPr="00AA2413">
        <w:rPr>
          <w:rFonts w:asciiTheme="minorHAnsi" w:hAnsiTheme="minorHAnsi" w:cstheme="minorHAnsi"/>
          <w:noProof/>
          <w:sz w:val="22"/>
          <w:szCs w:val="22"/>
        </w:rPr>
        <w:t>n</w:t>
      </w:r>
      <w:r w:rsidRPr="00AA2413">
        <w:rPr>
          <w:rFonts w:asciiTheme="minorHAnsi" w:hAnsiTheme="minorHAnsi" w:cstheme="minorHAnsi"/>
          <w:noProof/>
          <w:sz w:val="22"/>
          <w:szCs w:val="22"/>
        </w:rPr>
        <w:t xml:space="preserve"> errores hay que corregirlos antes de continuar.</w:t>
      </w:r>
    </w:p>
    <w:p w14:paraId="3B0AB5BD" w14:textId="77777777" w:rsidR="00AA2413" w:rsidRPr="00AA2413" w:rsidRDefault="00AA2413" w:rsidP="00AA2413">
      <w:pPr>
        <w:jc w:val="both"/>
        <w:rPr>
          <w:rFonts w:asciiTheme="minorHAnsi" w:hAnsiTheme="minorHAnsi" w:cstheme="minorHAnsi"/>
          <w:noProof/>
          <w:sz w:val="22"/>
          <w:szCs w:val="22"/>
        </w:rPr>
      </w:pPr>
    </w:p>
    <w:p w14:paraId="55873116" w14:textId="77777777" w:rsidR="007D612C" w:rsidRPr="00AA2413" w:rsidRDefault="007D612C" w:rsidP="00AA2413">
      <w:pPr>
        <w:jc w:val="both"/>
        <w:rPr>
          <w:rFonts w:asciiTheme="minorHAnsi" w:hAnsiTheme="minorHAnsi" w:cstheme="minorHAnsi"/>
          <w:noProof/>
          <w:sz w:val="22"/>
          <w:szCs w:val="22"/>
        </w:rPr>
      </w:pPr>
      <w:r w:rsidRPr="00AA2413">
        <w:rPr>
          <w:rFonts w:asciiTheme="minorHAnsi" w:hAnsiTheme="minorHAnsi" w:cstheme="minorHAnsi"/>
          <w:noProof/>
          <w:sz w:val="22"/>
          <w:szCs w:val="22"/>
        </w:rPr>
        <w:drawing>
          <wp:inline distT="0" distB="0" distL="0" distR="0" wp14:anchorId="5EB24AFE" wp14:editId="356B4E8F">
            <wp:extent cx="5939790" cy="1769424"/>
            <wp:effectExtent l="0" t="0" r="381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3214"/>
                    <a:stretch/>
                  </pic:blipFill>
                  <pic:spPr bwMode="auto">
                    <a:xfrm>
                      <a:off x="0" y="0"/>
                      <a:ext cx="5939790" cy="1769424"/>
                    </a:xfrm>
                    <a:prstGeom prst="rect">
                      <a:avLst/>
                    </a:prstGeom>
                    <a:ln>
                      <a:noFill/>
                    </a:ln>
                    <a:extLst>
                      <a:ext uri="{53640926-AAD7-44D8-BBD7-CCE9431645EC}">
                        <a14:shadowObscured xmlns:a14="http://schemas.microsoft.com/office/drawing/2010/main"/>
                      </a:ext>
                    </a:extLst>
                  </pic:spPr>
                </pic:pic>
              </a:graphicData>
            </a:graphic>
          </wp:inline>
        </w:drawing>
      </w:r>
    </w:p>
    <w:p w14:paraId="3E72EB0A" w14:textId="77777777" w:rsidR="007D612C" w:rsidRPr="00B7725F" w:rsidRDefault="007D612C" w:rsidP="007D612C">
      <w:pPr>
        <w:ind w:firstLine="708"/>
        <w:rPr>
          <w:rFonts w:asciiTheme="minorHAnsi" w:hAnsiTheme="minorHAnsi" w:cstheme="minorHAnsi"/>
          <w:noProof/>
        </w:rPr>
      </w:pPr>
    </w:p>
    <w:p w14:paraId="536D3DCD" w14:textId="22639067" w:rsidR="00195C41" w:rsidRPr="00AA2413" w:rsidRDefault="007D612C" w:rsidP="00AA2413">
      <w:pPr>
        <w:jc w:val="both"/>
        <w:rPr>
          <w:rFonts w:asciiTheme="minorHAnsi" w:hAnsiTheme="minorHAnsi" w:cstheme="minorHAnsi"/>
          <w:noProof/>
          <w:sz w:val="22"/>
          <w:szCs w:val="22"/>
        </w:rPr>
      </w:pPr>
      <w:r w:rsidRPr="00AA2413">
        <w:rPr>
          <w:rFonts w:asciiTheme="minorHAnsi" w:hAnsiTheme="minorHAnsi" w:cstheme="minorHAnsi"/>
          <w:noProof/>
          <w:sz w:val="22"/>
          <w:szCs w:val="22"/>
        </w:rPr>
        <w:t>Antes de firmar, se ofrece la posibilidad de descargar el fichero solicitud.pdf generado con los datos introducidos a lo largo de todos los formularios</w:t>
      </w:r>
      <w:r w:rsidR="00195C41" w:rsidRPr="00AA2413">
        <w:rPr>
          <w:rFonts w:asciiTheme="minorHAnsi" w:hAnsiTheme="minorHAnsi" w:cstheme="minorHAnsi"/>
          <w:noProof/>
          <w:sz w:val="22"/>
          <w:szCs w:val="22"/>
        </w:rPr>
        <w:t>, desde el icono superior derecho:</w:t>
      </w:r>
    </w:p>
    <w:p w14:paraId="25F2C0A2" w14:textId="77777777" w:rsidR="00195C41" w:rsidRPr="00B7725F" w:rsidRDefault="00195C41" w:rsidP="00195C41">
      <w:pPr>
        <w:rPr>
          <w:rFonts w:asciiTheme="minorHAnsi" w:hAnsiTheme="minorHAnsi" w:cstheme="minorHAnsi"/>
          <w:noProof/>
        </w:rPr>
      </w:pPr>
    </w:p>
    <w:p w14:paraId="6CD4C604" w14:textId="77777777" w:rsidR="00195C41" w:rsidRPr="00B7725F" w:rsidRDefault="00195C41" w:rsidP="00195C41">
      <w:pPr>
        <w:jc w:val="center"/>
        <w:rPr>
          <w:rFonts w:asciiTheme="minorHAnsi" w:hAnsiTheme="minorHAnsi" w:cstheme="minorHAnsi"/>
          <w:noProof/>
        </w:rPr>
      </w:pPr>
      <w:r w:rsidRPr="00B7725F">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39BD6603" wp14:editId="31FF63EC">
                <wp:simplePos x="0" y="0"/>
                <wp:positionH relativeFrom="column">
                  <wp:posOffset>5262245</wp:posOffset>
                </wp:positionH>
                <wp:positionV relativeFrom="paragraph">
                  <wp:posOffset>1905</wp:posOffset>
                </wp:positionV>
                <wp:extent cx="279400" cy="323850"/>
                <wp:effectExtent l="19050" t="19050" r="44450" b="38100"/>
                <wp:wrapNone/>
                <wp:docPr id="4" name="Elipse 4"/>
                <wp:cNvGraphicFramePr/>
                <a:graphic xmlns:a="http://schemas.openxmlformats.org/drawingml/2006/main">
                  <a:graphicData uri="http://schemas.microsoft.com/office/word/2010/wordprocessingShape">
                    <wps:wsp>
                      <wps:cNvSpPr/>
                      <wps:spPr>
                        <a:xfrm>
                          <a:off x="0" y="0"/>
                          <a:ext cx="279400" cy="323850"/>
                        </a:xfrm>
                        <a:prstGeom prst="ellipse">
                          <a:avLst/>
                        </a:prstGeom>
                        <a:noFill/>
                        <a:ln w="5715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223DA" id="Elipse 4" o:spid="_x0000_s1026" style="position:absolute;margin-left:414.35pt;margin-top:.15pt;width:2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" filled="f" strokecolor="#70ad47 [3209]" strokeweight="4.5pt">
                <v:stroke joinstyle="miter"/>
              </v:oval>
            </w:pict>
          </mc:Fallback>
        </mc:AlternateContent>
      </w:r>
      <w:r w:rsidRPr="00B7725F">
        <w:rPr>
          <w:rFonts w:asciiTheme="minorHAnsi" w:hAnsiTheme="minorHAnsi" w:cstheme="minorHAnsi"/>
          <w:noProof/>
        </w:rPr>
        <w:drawing>
          <wp:inline distT="0" distB="0" distL="0" distR="0" wp14:anchorId="2DA91E9D" wp14:editId="4C084A9F">
            <wp:extent cx="5447127" cy="1619250"/>
            <wp:effectExtent l="0" t="0" r="1270" b="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rotWithShape="1">
                    <a:blip r:embed="rId30"/>
                    <a:srcRect b="43333"/>
                    <a:stretch/>
                  </pic:blipFill>
                  <pic:spPr bwMode="auto">
                    <a:xfrm>
                      <a:off x="0" y="0"/>
                      <a:ext cx="5455366" cy="1621699"/>
                    </a:xfrm>
                    <a:prstGeom prst="rect">
                      <a:avLst/>
                    </a:prstGeom>
                    <a:ln>
                      <a:noFill/>
                    </a:ln>
                    <a:extLst>
                      <a:ext uri="{53640926-AAD7-44D8-BBD7-CCE9431645EC}">
                        <a14:shadowObscured xmlns:a14="http://schemas.microsoft.com/office/drawing/2010/main"/>
                      </a:ext>
                    </a:extLst>
                  </pic:spPr>
                </pic:pic>
              </a:graphicData>
            </a:graphic>
          </wp:inline>
        </w:drawing>
      </w:r>
    </w:p>
    <w:p w14:paraId="44AC727C" w14:textId="77777777" w:rsidR="007D612C" w:rsidRPr="00B7725F" w:rsidRDefault="007D612C" w:rsidP="007D612C">
      <w:pPr>
        <w:rPr>
          <w:rFonts w:asciiTheme="minorHAnsi" w:hAnsiTheme="minorHAnsi" w:cstheme="minorHAnsi"/>
          <w:noProof/>
        </w:rPr>
      </w:pPr>
    </w:p>
    <w:p w14:paraId="4660440C" w14:textId="77777777" w:rsidR="007D612C" w:rsidRPr="00B7725F" w:rsidRDefault="007D612C" w:rsidP="007D612C">
      <w:pPr>
        <w:autoSpaceDE w:val="0"/>
        <w:autoSpaceDN w:val="0"/>
        <w:adjustRightInd w:val="0"/>
        <w:rPr>
          <w:rFonts w:asciiTheme="minorHAnsi" w:hAnsiTheme="minorHAnsi" w:cstheme="minorHAnsi"/>
          <w:b/>
          <w:noProof/>
          <w:sz w:val="22"/>
          <w:szCs w:val="22"/>
          <w:u w:val="single"/>
        </w:rPr>
      </w:pPr>
    </w:p>
    <w:p w14:paraId="761F56AC" w14:textId="77777777" w:rsidR="007D612C" w:rsidRPr="00AA2413" w:rsidRDefault="007D612C" w:rsidP="007D612C">
      <w:pPr>
        <w:autoSpaceDE w:val="0"/>
        <w:autoSpaceDN w:val="0"/>
        <w:adjustRightInd w:val="0"/>
        <w:rPr>
          <w:rFonts w:asciiTheme="minorHAnsi" w:hAnsiTheme="minorHAnsi" w:cstheme="minorHAnsi"/>
          <w:b/>
          <w:noProof/>
          <w:sz w:val="22"/>
          <w:szCs w:val="22"/>
        </w:rPr>
      </w:pPr>
      <w:r w:rsidRPr="00AA2413">
        <w:rPr>
          <w:rFonts w:asciiTheme="minorHAnsi" w:hAnsiTheme="minorHAnsi" w:cstheme="minorHAnsi"/>
          <w:b/>
          <w:noProof/>
          <w:sz w:val="22"/>
          <w:szCs w:val="22"/>
        </w:rPr>
        <w:t>Presentación Telemática con Firma Electrónica</w:t>
      </w:r>
    </w:p>
    <w:p w14:paraId="2B4D0E47" w14:textId="77777777" w:rsidR="007D612C" w:rsidRPr="00B7725F" w:rsidRDefault="007D612C" w:rsidP="007D612C">
      <w:pPr>
        <w:autoSpaceDE w:val="0"/>
        <w:autoSpaceDN w:val="0"/>
        <w:adjustRightInd w:val="0"/>
        <w:rPr>
          <w:rFonts w:asciiTheme="minorHAnsi" w:hAnsiTheme="minorHAnsi" w:cstheme="minorHAnsi"/>
          <w:noProof/>
          <w:color w:val="000000"/>
          <w:sz w:val="22"/>
          <w:szCs w:val="23"/>
        </w:rPr>
      </w:pPr>
    </w:p>
    <w:p w14:paraId="46299521" w14:textId="36B892A4" w:rsidR="007D612C" w:rsidRPr="00B7725F" w:rsidRDefault="007D612C" w:rsidP="00AA2413">
      <w:pPr>
        <w:spacing w:before="120"/>
        <w:jc w:val="both"/>
        <w:rPr>
          <w:rFonts w:asciiTheme="minorHAnsi" w:hAnsiTheme="minorHAnsi" w:cstheme="minorHAnsi"/>
          <w:noProof/>
          <w:sz w:val="22"/>
          <w:szCs w:val="22"/>
        </w:rPr>
      </w:pPr>
      <w:r w:rsidRPr="00B7725F">
        <w:rPr>
          <w:rFonts w:asciiTheme="minorHAnsi" w:hAnsiTheme="minorHAnsi" w:cstheme="minorHAnsi"/>
          <w:bCs/>
          <w:noProof/>
          <w:sz w:val="22"/>
          <w:szCs w:val="22"/>
        </w:rPr>
        <w:t>La Presentación Telemática</w:t>
      </w:r>
      <w:r w:rsidRPr="00B7725F">
        <w:rPr>
          <w:rFonts w:asciiTheme="minorHAnsi" w:hAnsiTheme="minorHAnsi" w:cstheme="minorHAnsi"/>
          <w:noProof/>
          <w:sz w:val="22"/>
          <w:szCs w:val="22"/>
        </w:rPr>
        <w:t xml:space="preserve">, </w:t>
      </w:r>
      <w:r w:rsidRPr="00B7725F">
        <w:rPr>
          <w:rFonts w:asciiTheme="minorHAnsi" w:hAnsiTheme="minorHAnsi" w:cstheme="minorHAnsi"/>
          <w:noProof/>
          <w:sz w:val="22"/>
          <w:szCs w:val="22"/>
          <w:u w:val="single"/>
        </w:rPr>
        <w:t xml:space="preserve">sólo se podrá hacer </w:t>
      </w:r>
      <w:r w:rsidRPr="00B7725F">
        <w:rPr>
          <w:rFonts w:asciiTheme="minorHAnsi" w:hAnsiTheme="minorHAnsi" w:cstheme="minorHAnsi"/>
          <w:bCs/>
          <w:noProof/>
          <w:sz w:val="22"/>
          <w:szCs w:val="22"/>
          <w:u w:val="single"/>
        </w:rPr>
        <w:t>con firma electrónica</w:t>
      </w:r>
      <w:r w:rsidRPr="00B7725F">
        <w:rPr>
          <w:rFonts w:asciiTheme="minorHAnsi" w:hAnsiTheme="minorHAnsi" w:cstheme="minorHAnsi"/>
          <w:noProof/>
          <w:sz w:val="22"/>
          <w:szCs w:val="22"/>
        </w:rPr>
        <w:t>, para lo que se requiere que la persona que presenta la solicitud en nombre de la empresa la firme con su certificado digital de usuario, que debe estar admitido por el Ministerio. Si no coincide el certificado seleccionado para la firma con la del representante de la solicitud, la aplicación devolverá un error.</w:t>
      </w:r>
    </w:p>
    <w:p w14:paraId="444AFCF0" w14:textId="77777777" w:rsidR="007D612C" w:rsidRPr="00B7725F" w:rsidRDefault="007D612C" w:rsidP="007D612C">
      <w:pPr>
        <w:spacing w:before="120"/>
        <w:rPr>
          <w:rFonts w:asciiTheme="minorHAnsi" w:hAnsiTheme="minorHAnsi" w:cstheme="minorHAnsi"/>
          <w:noProof/>
          <w:sz w:val="22"/>
          <w:szCs w:val="22"/>
        </w:rPr>
      </w:pPr>
      <w:r w:rsidRPr="00B7725F">
        <w:rPr>
          <w:rFonts w:asciiTheme="minorHAnsi" w:hAnsiTheme="minorHAnsi" w:cstheme="minorHAnsi"/>
          <w:noProof/>
          <w:sz w:val="22"/>
          <w:szCs w:val="22"/>
        </w:rPr>
        <w:t>Una vez seleccionado el certificado, se prepara el borrador de la solicitud y pide que se Firme.</w:t>
      </w:r>
    </w:p>
    <w:p w14:paraId="0BD656E3" w14:textId="77777777" w:rsidR="007D612C" w:rsidRPr="00B7725F" w:rsidRDefault="007D612C" w:rsidP="007D612C">
      <w:pPr>
        <w:spacing w:before="120"/>
        <w:rPr>
          <w:rFonts w:asciiTheme="minorHAnsi" w:hAnsiTheme="minorHAnsi" w:cstheme="minorHAnsi"/>
          <w:noProof/>
          <w:sz w:val="22"/>
          <w:szCs w:val="22"/>
        </w:rPr>
      </w:pPr>
      <w:r w:rsidRPr="00B7725F">
        <w:rPr>
          <w:rFonts w:asciiTheme="minorHAnsi" w:hAnsiTheme="minorHAnsi" w:cstheme="minorHAnsi"/>
          <w:noProof/>
          <w:sz w:val="22"/>
          <w:szCs w:val="22"/>
        </w:rPr>
        <w:t>Para completar la presentación, pulse en “Firmar y Enviar”.</w:t>
      </w:r>
    </w:p>
    <w:p w14:paraId="38CFF1D2" w14:textId="77777777" w:rsidR="007D612C" w:rsidRPr="00B7725F" w:rsidRDefault="007D612C" w:rsidP="007D612C">
      <w:pPr>
        <w:spacing w:before="120"/>
        <w:rPr>
          <w:rFonts w:asciiTheme="minorHAnsi" w:hAnsiTheme="minorHAnsi" w:cstheme="minorHAnsi"/>
          <w:noProof/>
          <w:sz w:val="22"/>
          <w:szCs w:val="22"/>
        </w:rPr>
      </w:pPr>
      <w:r w:rsidRPr="00B7725F">
        <w:rPr>
          <w:rFonts w:asciiTheme="minorHAnsi" w:hAnsiTheme="minorHAnsi" w:cstheme="minorHAnsi"/>
          <w:noProof/>
          <w:sz w:val="22"/>
        </w:rPr>
        <w:drawing>
          <wp:inline distT="0" distB="0" distL="0" distR="0" wp14:anchorId="593BB8CB" wp14:editId="7361CD6B">
            <wp:extent cx="5939376" cy="1995310"/>
            <wp:effectExtent l="0" t="0" r="444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6937" b="28298"/>
                    <a:stretch/>
                  </pic:blipFill>
                  <pic:spPr bwMode="auto">
                    <a:xfrm>
                      <a:off x="0" y="0"/>
                      <a:ext cx="5939790" cy="1995449"/>
                    </a:xfrm>
                    <a:prstGeom prst="rect">
                      <a:avLst/>
                    </a:prstGeom>
                    <a:ln>
                      <a:noFill/>
                    </a:ln>
                    <a:extLst>
                      <a:ext uri="{53640926-AAD7-44D8-BBD7-CCE9431645EC}">
                        <a14:shadowObscured xmlns:a14="http://schemas.microsoft.com/office/drawing/2010/main"/>
                      </a:ext>
                    </a:extLst>
                  </pic:spPr>
                </pic:pic>
              </a:graphicData>
            </a:graphic>
          </wp:inline>
        </w:drawing>
      </w:r>
      <w:r w:rsidRPr="00B7725F">
        <w:rPr>
          <w:rFonts w:asciiTheme="minorHAnsi" w:hAnsiTheme="minorHAnsi" w:cstheme="minorHAnsi"/>
          <w:noProof/>
          <w:sz w:val="22"/>
          <w:szCs w:val="22"/>
        </w:rPr>
        <w:t xml:space="preserve"> </w:t>
      </w:r>
    </w:p>
    <w:p w14:paraId="7C5DD41B" w14:textId="77777777" w:rsidR="007D612C" w:rsidRPr="00B7725F" w:rsidRDefault="007D612C" w:rsidP="007D612C">
      <w:pPr>
        <w:spacing w:before="120"/>
        <w:rPr>
          <w:rFonts w:asciiTheme="minorHAnsi" w:hAnsiTheme="minorHAnsi" w:cstheme="minorHAnsi"/>
          <w:noProof/>
          <w:sz w:val="22"/>
          <w:szCs w:val="22"/>
        </w:rPr>
      </w:pPr>
      <w:r w:rsidRPr="00B7725F">
        <w:rPr>
          <w:rFonts w:asciiTheme="minorHAnsi" w:hAnsiTheme="minorHAnsi" w:cstheme="minorHAnsi"/>
          <w:noProof/>
          <w:sz w:val="22"/>
          <w:szCs w:val="22"/>
        </w:rPr>
        <w:t>Al pulsar el botón de ‘Firmar y enviar</w:t>
      </w:r>
      <w:r w:rsidRPr="00B7725F">
        <w:rPr>
          <w:rFonts w:asciiTheme="minorHAnsi" w:hAnsiTheme="minorHAnsi" w:cstheme="minorHAnsi"/>
          <w:bCs/>
          <w:noProof/>
          <w:sz w:val="22"/>
          <w:szCs w:val="22"/>
        </w:rPr>
        <w:t>’</w:t>
      </w:r>
      <w:r w:rsidRPr="00B7725F">
        <w:rPr>
          <w:rFonts w:asciiTheme="minorHAnsi" w:hAnsiTheme="minorHAnsi" w:cstheme="minorHAnsi"/>
          <w:noProof/>
          <w:sz w:val="22"/>
          <w:szCs w:val="22"/>
        </w:rPr>
        <w:t xml:space="preserve"> se abrirá la pasarela FIRE para abrir Auto-Firma. </w:t>
      </w:r>
    </w:p>
    <w:p w14:paraId="369F1628" w14:textId="77777777" w:rsidR="007D612C" w:rsidRPr="00B7725F" w:rsidRDefault="007D612C" w:rsidP="007D612C">
      <w:pPr>
        <w:spacing w:before="120"/>
        <w:rPr>
          <w:rFonts w:asciiTheme="minorHAnsi" w:hAnsiTheme="minorHAnsi" w:cstheme="minorHAnsi"/>
          <w:noProof/>
          <w:sz w:val="22"/>
          <w:szCs w:val="22"/>
        </w:rPr>
      </w:pPr>
      <w:r w:rsidRPr="00AA2413">
        <w:rPr>
          <w:rFonts w:asciiTheme="minorHAnsi" w:hAnsiTheme="minorHAnsi" w:cstheme="minorHAnsi"/>
          <w:noProof/>
          <w:sz w:val="22"/>
          <w:szCs w:val="22"/>
        </w:rPr>
        <w:t>Una vez completado los pasos, la solicitud habrá quedado presentada en el Registro Electronico del Ministerio, facilitándose un codigo de referencia.</w:t>
      </w:r>
    </w:p>
    <w:p w14:paraId="1021CA3C" w14:textId="77777777" w:rsidR="007D612C" w:rsidRPr="00B7725F" w:rsidRDefault="007D612C" w:rsidP="007D612C">
      <w:pPr>
        <w:rPr>
          <w:rFonts w:asciiTheme="minorHAnsi" w:hAnsiTheme="minorHAnsi" w:cstheme="minorHAnsi"/>
          <w:b/>
          <w:noProof/>
          <w:sz w:val="22"/>
          <w:u w:val="single"/>
        </w:rPr>
      </w:pPr>
    </w:p>
    <w:p w14:paraId="7B582122" w14:textId="77777777" w:rsidR="007D612C" w:rsidRPr="00B7725F" w:rsidRDefault="007D612C" w:rsidP="007D612C">
      <w:pPr>
        <w:rPr>
          <w:rFonts w:asciiTheme="minorHAnsi" w:hAnsiTheme="minorHAnsi" w:cstheme="minorHAnsi"/>
          <w:noProof/>
          <w:sz w:val="22"/>
          <w:szCs w:val="22"/>
        </w:rPr>
      </w:pPr>
      <w:r w:rsidRPr="00B7725F">
        <w:rPr>
          <w:rFonts w:asciiTheme="minorHAnsi" w:hAnsiTheme="minorHAnsi" w:cstheme="minorHAnsi"/>
          <w:noProof/>
          <w:sz w:val="22"/>
        </w:rPr>
        <w:drawing>
          <wp:inline distT="0" distB="0" distL="0" distR="0" wp14:anchorId="55421040" wp14:editId="38396D21">
            <wp:extent cx="5939376" cy="1995311"/>
            <wp:effectExtent l="0" t="0" r="4445"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196" b="14499"/>
                    <a:stretch/>
                  </pic:blipFill>
                  <pic:spPr bwMode="auto">
                    <a:xfrm>
                      <a:off x="0" y="0"/>
                      <a:ext cx="5939790" cy="1995450"/>
                    </a:xfrm>
                    <a:prstGeom prst="rect">
                      <a:avLst/>
                    </a:prstGeom>
                    <a:ln>
                      <a:noFill/>
                    </a:ln>
                    <a:extLst>
                      <a:ext uri="{53640926-AAD7-44D8-BBD7-CCE9431645EC}">
                        <a14:shadowObscured xmlns:a14="http://schemas.microsoft.com/office/drawing/2010/main"/>
                      </a:ext>
                    </a:extLst>
                  </pic:spPr>
                </pic:pic>
              </a:graphicData>
            </a:graphic>
          </wp:inline>
        </w:drawing>
      </w:r>
    </w:p>
    <w:p w14:paraId="7EFBFE2C" w14:textId="77777777" w:rsidR="007D612C" w:rsidRPr="00B7725F" w:rsidRDefault="007D612C" w:rsidP="007D612C">
      <w:pPr>
        <w:rPr>
          <w:rFonts w:asciiTheme="minorHAnsi" w:hAnsiTheme="minorHAnsi" w:cstheme="minorHAnsi"/>
          <w:noProof/>
          <w:sz w:val="22"/>
          <w:szCs w:val="22"/>
        </w:rPr>
      </w:pPr>
    </w:p>
    <w:p w14:paraId="2452E2AF" w14:textId="77777777" w:rsidR="007D612C" w:rsidRPr="00B7725F" w:rsidRDefault="007D612C" w:rsidP="007D612C">
      <w:pPr>
        <w:rPr>
          <w:rFonts w:asciiTheme="minorHAnsi" w:hAnsiTheme="minorHAnsi" w:cstheme="minorHAnsi"/>
          <w:noProof/>
          <w:sz w:val="22"/>
          <w:szCs w:val="22"/>
        </w:rPr>
      </w:pPr>
    </w:p>
    <w:p w14:paraId="1ACF216D" w14:textId="77777777" w:rsidR="007D612C" w:rsidRPr="00B7725F" w:rsidRDefault="007D612C" w:rsidP="00AA2413">
      <w:pPr>
        <w:jc w:val="both"/>
        <w:rPr>
          <w:rFonts w:asciiTheme="minorHAnsi" w:hAnsiTheme="minorHAnsi" w:cstheme="minorHAnsi"/>
          <w:noProof/>
          <w:sz w:val="22"/>
          <w:szCs w:val="22"/>
        </w:rPr>
      </w:pPr>
      <w:r w:rsidRPr="00B7725F">
        <w:rPr>
          <w:rFonts w:asciiTheme="minorHAnsi" w:hAnsiTheme="minorHAnsi" w:cstheme="minorHAnsi"/>
          <w:noProof/>
          <w:sz w:val="22"/>
          <w:szCs w:val="22"/>
        </w:rPr>
        <w:lastRenderedPageBreak/>
        <w:t xml:space="preserve">El enlace </w:t>
      </w:r>
      <w:r w:rsidRPr="00B7725F">
        <w:rPr>
          <w:rFonts w:asciiTheme="minorHAnsi" w:hAnsiTheme="minorHAnsi" w:cstheme="minorHAnsi"/>
          <w:b/>
          <w:noProof/>
          <w:sz w:val="22"/>
          <w:szCs w:val="22"/>
        </w:rPr>
        <w:t>“Recibo firmado por el registro electronico”</w:t>
      </w:r>
      <w:r w:rsidRPr="00B7725F">
        <w:rPr>
          <w:rFonts w:asciiTheme="minorHAnsi" w:hAnsiTheme="minorHAnsi" w:cstheme="minorHAnsi"/>
          <w:noProof/>
          <w:sz w:val="22"/>
          <w:szCs w:val="22"/>
        </w:rPr>
        <w:t xml:space="preserve"> de esta pantalla le permite descargar un fichero zip que puede guardar en su PC y le servirá como justificante ante la Administración de haber hecho la presentación telemática.</w:t>
      </w:r>
    </w:p>
    <w:p w14:paraId="174221E0" w14:textId="77777777" w:rsidR="007D612C" w:rsidRPr="00B7725F" w:rsidRDefault="007D612C" w:rsidP="007D612C">
      <w:pPr>
        <w:rPr>
          <w:rFonts w:asciiTheme="minorHAnsi" w:hAnsiTheme="minorHAnsi" w:cstheme="minorHAnsi"/>
          <w:noProof/>
          <w:sz w:val="22"/>
          <w:szCs w:val="22"/>
        </w:rPr>
      </w:pPr>
    </w:p>
    <w:p w14:paraId="5F1A4898" w14:textId="77777777" w:rsidR="007D612C" w:rsidRPr="00B7725F" w:rsidRDefault="007D612C" w:rsidP="007D612C">
      <w:pPr>
        <w:rPr>
          <w:rFonts w:asciiTheme="minorHAnsi" w:hAnsiTheme="minorHAnsi" w:cstheme="minorHAnsi"/>
          <w:b/>
          <w:noProof/>
          <w:sz w:val="22"/>
          <w:u w:val="single"/>
        </w:rPr>
      </w:pPr>
    </w:p>
    <w:p w14:paraId="0E5FCE3B" w14:textId="77777777" w:rsidR="007D612C" w:rsidRPr="00AA2413" w:rsidRDefault="007D612C" w:rsidP="007D612C">
      <w:pPr>
        <w:rPr>
          <w:rFonts w:asciiTheme="minorHAnsi" w:hAnsiTheme="minorHAnsi" w:cstheme="minorHAnsi"/>
          <w:bCs/>
          <w:noProof/>
          <w:sz w:val="22"/>
        </w:rPr>
      </w:pPr>
      <w:r w:rsidRPr="00AA2413">
        <w:rPr>
          <w:rFonts w:asciiTheme="minorHAnsi" w:hAnsiTheme="minorHAnsi" w:cstheme="minorHAnsi"/>
          <w:bCs/>
          <w:noProof/>
          <w:sz w:val="22"/>
        </w:rPr>
        <w:t>Es importante que conserve la clave que le aparece en esta pantalla ya que es la clave de acceso a su expediente en el registro electrónico del Ministerio y le será de utilidad para trámites posteriores.</w:t>
      </w:r>
    </w:p>
    <w:p w14:paraId="0C776D33" w14:textId="77777777" w:rsidR="007D612C" w:rsidRPr="00B7725F" w:rsidRDefault="007D612C" w:rsidP="007D612C">
      <w:pPr>
        <w:spacing w:before="120"/>
        <w:rPr>
          <w:rFonts w:asciiTheme="minorHAnsi" w:hAnsiTheme="minorHAnsi" w:cstheme="minorHAnsi"/>
          <w:noProof/>
          <w:sz w:val="22"/>
          <w:szCs w:val="22"/>
        </w:rPr>
      </w:pPr>
    </w:p>
    <w:p w14:paraId="41268968" w14:textId="77777777" w:rsidR="007D612C" w:rsidRPr="00B7725F" w:rsidRDefault="007D612C" w:rsidP="007D612C">
      <w:pPr>
        <w:jc w:val="center"/>
        <w:rPr>
          <w:rFonts w:asciiTheme="minorHAnsi" w:hAnsiTheme="minorHAnsi" w:cstheme="minorHAnsi"/>
          <w:noProof/>
          <w:sz w:val="22"/>
        </w:rPr>
      </w:pPr>
    </w:p>
    <w:p w14:paraId="7E72246F" w14:textId="77777777" w:rsidR="007D612C" w:rsidRPr="00AA2413" w:rsidRDefault="007D612C" w:rsidP="007D612C">
      <w:pPr>
        <w:autoSpaceDE w:val="0"/>
        <w:autoSpaceDN w:val="0"/>
        <w:adjustRightInd w:val="0"/>
        <w:rPr>
          <w:rFonts w:asciiTheme="minorHAnsi" w:hAnsiTheme="minorHAnsi" w:cstheme="minorHAnsi"/>
          <w:b/>
          <w:noProof/>
          <w:sz w:val="22"/>
          <w:szCs w:val="22"/>
        </w:rPr>
      </w:pPr>
      <w:r w:rsidRPr="00AA2413">
        <w:rPr>
          <w:rFonts w:asciiTheme="minorHAnsi" w:hAnsiTheme="minorHAnsi" w:cstheme="minorHAnsi"/>
          <w:b/>
          <w:noProof/>
          <w:sz w:val="22"/>
          <w:szCs w:val="22"/>
        </w:rPr>
        <w:t xml:space="preserve">Proceso de firma </w:t>
      </w:r>
    </w:p>
    <w:p w14:paraId="7BECA55D" w14:textId="77777777" w:rsidR="007D612C" w:rsidRPr="00B7725F" w:rsidRDefault="007D612C" w:rsidP="007D612C">
      <w:pPr>
        <w:ind w:left="360"/>
        <w:rPr>
          <w:rFonts w:asciiTheme="minorHAnsi" w:hAnsiTheme="minorHAnsi" w:cstheme="minorHAnsi"/>
          <w:noProof/>
          <w:sz w:val="22"/>
          <w:szCs w:val="22"/>
        </w:rPr>
      </w:pPr>
    </w:p>
    <w:p w14:paraId="4090E87B" w14:textId="77777777" w:rsidR="007D612C" w:rsidRPr="00B7725F" w:rsidRDefault="007D612C" w:rsidP="007D612C">
      <w:pPr>
        <w:rPr>
          <w:rFonts w:asciiTheme="minorHAnsi" w:hAnsiTheme="minorHAnsi" w:cstheme="minorHAnsi"/>
          <w:noProof/>
          <w:sz w:val="22"/>
        </w:rPr>
      </w:pPr>
      <w:r w:rsidRPr="00B7725F">
        <w:rPr>
          <w:rFonts w:asciiTheme="minorHAnsi" w:hAnsiTheme="minorHAnsi" w:cstheme="minorHAnsi"/>
          <w:noProof/>
          <w:sz w:val="22"/>
        </w:rPr>
        <w:t>Dependiendo del navegador a utilizar, el proceso de firma se ejecutará de modo distinto, así por ejemplo, si nuestro navegador es:</w:t>
      </w:r>
    </w:p>
    <w:p w14:paraId="12338EBA" w14:textId="77777777" w:rsidR="007D612C" w:rsidRPr="00B7725F" w:rsidRDefault="007D612C" w:rsidP="007D612C">
      <w:pPr>
        <w:ind w:left="360" w:firstLine="348"/>
        <w:rPr>
          <w:rFonts w:asciiTheme="minorHAnsi" w:hAnsiTheme="minorHAnsi" w:cstheme="minorHAnsi"/>
          <w:noProof/>
          <w:sz w:val="22"/>
        </w:rPr>
      </w:pPr>
    </w:p>
    <w:p w14:paraId="5EF73974" w14:textId="77777777" w:rsidR="007D612C" w:rsidRPr="00B7725F" w:rsidRDefault="007D612C" w:rsidP="007D612C">
      <w:pPr>
        <w:ind w:left="708" w:firstLine="708"/>
        <w:rPr>
          <w:rFonts w:asciiTheme="minorHAnsi" w:hAnsiTheme="minorHAnsi" w:cstheme="minorHAnsi"/>
          <w:noProof/>
          <w:sz w:val="22"/>
        </w:rPr>
      </w:pPr>
    </w:p>
    <w:p w14:paraId="4D6406B5" w14:textId="77777777" w:rsidR="007D612C" w:rsidRPr="00B7725F" w:rsidRDefault="007D612C" w:rsidP="007D612C">
      <w:pPr>
        <w:ind w:left="2124" w:firstLine="708"/>
        <w:rPr>
          <w:rFonts w:asciiTheme="minorHAnsi" w:hAnsiTheme="minorHAnsi" w:cstheme="minorHAnsi"/>
          <w:noProof/>
          <w:sz w:val="22"/>
        </w:rPr>
      </w:pPr>
    </w:p>
    <w:p w14:paraId="1162395B" w14:textId="1E55781D" w:rsidR="007D612C" w:rsidRPr="00B7725F" w:rsidRDefault="007D612C" w:rsidP="007D612C">
      <w:pPr>
        <w:numPr>
          <w:ilvl w:val="0"/>
          <w:numId w:val="23"/>
        </w:numPr>
        <w:jc w:val="both"/>
        <w:rPr>
          <w:rFonts w:asciiTheme="minorHAnsi" w:hAnsiTheme="minorHAnsi" w:cstheme="minorHAnsi"/>
          <w:noProof/>
          <w:sz w:val="22"/>
        </w:rPr>
      </w:pPr>
      <w:r w:rsidRPr="00B7725F">
        <w:rPr>
          <w:rFonts w:asciiTheme="minorHAnsi" w:hAnsiTheme="minorHAnsi" w:cstheme="minorHAnsi"/>
          <w:noProof/>
          <w:sz w:val="22"/>
          <w:u w:val="single"/>
        </w:rPr>
        <w:t>Microsoft Edge</w:t>
      </w:r>
      <w:r w:rsidRPr="00B7725F">
        <w:rPr>
          <w:rFonts w:asciiTheme="minorHAnsi" w:hAnsiTheme="minorHAnsi" w:cstheme="minorHAnsi"/>
          <w:noProof/>
          <w:sz w:val="22"/>
        </w:rPr>
        <w:t>: Al seleccionar el botón “Firmar y enviar”, deberá tener instalado el programa AutoFirma de tal modo que se habilitará la siguiente pantalla:</w:t>
      </w:r>
    </w:p>
    <w:p w14:paraId="003F053F" w14:textId="77777777" w:rsidR="007D612C" w:rsidRPr="00B7725F" w:rsidRDefault="007D612C" w:rsidP="007D612C">
      <w:pPr>
        <w:ind w:left="708" w:firstLine="708"/>
        <w:rPr>
          <w:rFonts w:asciiTheme="minorHAnsi" w:hAnsiTheme="minorHAnsi" w:cstheme="minorHAnsi"/>
          <w:noProof/>
          <w:sz w:val="22"/>
        </w:rPr>
      </w:pPr>
    </w:p>
    <w:p w14:paraId="0CB8E34F" w14:textId="77777777" w:rsidR="007D612C" w:rsidRPr="00B7725F" w:rsidRDefault="007D612C" w:rsidP="007D612C">
      <w:pPr>
        <w:ind w:left="708" w:firstLine="708"/>
        <w:rPr>
          <w:rFonts w:asciiTheme="minorHAnsi" w:hAnsiTheme="minorHAnsi" w:cstheme="minorHAnsi"/>
          <w:noProof/>
          <w:sz w:val="22"/>
        </w:rPr>
      </w:pPr>
      <w:r w:rsidRPr="00B7725F">
        <w:rPr>
          <w:rFonts w:asciiTheme="minorHAnsi" w:hAnsiTheme="minorHAnsi" w:cstheme="minorHAnsi"/>
          <w:noProof/>
          <w:sz w:val="22"/>
        </w:rPr>
        <w:drawing>
          <wp:inline distT="0" distB="0" distL="0" distR="0" wp14:anchorId="6D21E73C" wp14:editId="48B0C82E">
            <wp:extent cx="3530545" cy="195285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56105" cy="1966997"/>
                    </a:xfrm>
                    <a:prstGeom prst="rect">
                      <a:avLst/>
                    </a:prstGeom>
                  </pic:spPr>
                </pic:pic>
              </a:graphicData>
            </a:graphic>
          </wp:inline>
        </w:drawing>
      </w:r>
    </w:p>
    <w:p w14:paraId="2BF501A1" w14:textId="77777777" w:rsidR="007D612C" w:rsidRPr="00B7725F" w:rsidRDefault="007D612C" w:rsidP="007D612C">
      <w:pPr>
        <w:ind w:left="708" w:firstLine="708"/>
        <w:rPr>
          <w:rFonts w:asciiTheme="minorHAnsi" w:hAnsiTheme="minorHAnsi" w:cstheme="minorHAnsi"/>
          <w:noProof/>
          <w:sz w:val="22"/>
        </w:rPr>
      </w:pPr>
    </w:p>
    <w:p w14:paraId="714C3A9E" w14:textId="77777777" w:rsidR="007D612C" w:rsidRPr="00B7725F" w:rsidRDefault="007D612C" w:rsidP="007D612C">
      <w:pPr>
        <w:ind w:left="1416"/>
        <w:rPr>
          <w:rFonts w:asciiTheme="minorHAnsi" w:hAnsiTheme="minorHAnsi" w:cstheme="minorHAnsi"/>
          <w:noProof/>
          <w:sz w:val="22"/>
        </w:rPr>
      </w:pPr>
      <w:r w:rsidRPr="00B7725F">
        <w:rPr>
          <w:rFonts w:asciiTheme="minorHAnsi" w:hAnsiTheme="minorHAnsi" w:cstheme="minorHAnsi"/>
          <w:noProof/>
          <w:sz w:val="22"/>
        </w:rPr>
        <w:t>Deberá seleccionar el botón ‘Abrir’, de tal modo que se inicia el proceso con Autofirma.</w:t>
      </w:r>
    </w:p>
    <w:p w14:paraId="1471B8BF" w14:textId="77777777" w:rsidR="007D612C" w:rsidRPr="00B7725F" w:rsidRDefault="007D612C" w:rsidP="007D612C">
      <w:pPr>
        <w:ind w:left="1416"/>
        <w:rPr>
          <w:rFonts w:asciiTheme="minorHAnsi" w:hAnsiTheme="minorHAnsi" w:cstheme="minorHAnsi"/>
          <w:noProof/>
          <w:sz w:val="22"/>
        </w:rPr>
      </w:pPr>
    </w:p>
    <w:p w14:paraId="69C9447C" w14:textId="77777777" w:rsidR="007D612C" w:rsidRPr="00B7725F" w:rsidRDefault="007D612C" w:rsidP="007D612C">
      <w:pPr>
        <w:numPr>
          <w:ilvl w:val="0"/>
          <w:numId w:val="23"/>
        </w:numPr>
        <w:jc w:val="both"/>
        <w:rPr>
          <w:rFonts w:asciiTheme="minorHAnsi" w:hAnsiTheme="minorHAnsi" w:cstheme="minorHAnsi"/>
          <w:noProof/>
          <w:sz w:val="22"/>
        </w:rPr>
      </w:pPr>
      <w:r w:rsidRPr="00B7725F">
        <w:rPr>
          <w:rFonts w:asciiTheme="minorHAnsi" w:hAnsiTheme="minorHAnsi" w:cstheme="minorHAnsi"/>
          <w:noProof/>
          <w:sz w:val="22"/>
          <w:u w:val="single"/>
        </w:rPr>
        <w:t>Google Chrome</w:t>
      </w:r>
      <w:r w:rsidRPr="00B7725F">
        <w:rPr>
          <w:rFonts w:asciiTheme="minorHAnsi" w:hAnsiTheme="minorHAnsi" w:cstheme="minorHAnsi"/>
          <w:noProof/>
          <w:sz w:val="22"/>
        </w:rPr>
        <w:t>: Al seleccionar el botón ‘Firmar y enviar’, deberá tener instalado el programa AutoFirma (si no fuera así, visite el Anexo II del manual) de tal modo que se habilitará la siguiente pantalla:</w:t>
      </w:r>
    </w:p>
    <w:p w14:paraId="695545BA" w14:textId="77777777" w:rsidR="007D612C" w:rsidRPr="00B7725F" w:rsidRDefault="007D612C" w:rsidP="007D612C">
      <w:pPr>
        <w:ind w:left="708" w:firstLine="708"/>
        <w:rPr>
          <w:rFonts w:asciiTheme="minorHAnsi" w:hAnsiTheme="minorHAnsi" w:cstheme="minorHAnsi"/>
          <w:noProof/>
          <w:sz w:val="22"/>
        </w:rPr>
      </w:pPr>
    </w:p>
    <w:p w14:paraId="0760D401" w14:textId="77777777" w:rsidR="007D612C" w:rsidRPr="00B7725F" w:rsidRDefault="007D612C" w:rsidP="007D612C">
      <w:pPr>
        <w:jc w:val="center"/>
        <w:rPr>
          <w:rFonts w:asciiTheme="minorHAnsi" w:hAnsiTheme="minorHAnsi" w:cstheme="minorHAnsi"/>
          <w:noProof/>
          <w:sz w:val="22"/>
        </w:rPr>
      </w:pPr>
      <w:r w:rsidRPr="00B7725F">
        <w:rPr>
          <w:rFonts w:asciiTheme="minorHAnsi" w:hAnsiTheme="minorHAnsi" w:cstheme="minorHAnsi"/>
          <w:noProof/>
          <w:sz w:val="22"/>
        </w:rPr>
        <w:lastRenderedPageBreak/>
        <w:drawing>
          <wp:inline distT="0" distB="0" distL="0" distR="0" wp14:anchorId="40FC6F64" wp14:editId="2F4A31A3">
            <wp:extent cx="3599180" cy="30619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9180" cy="3061970"/>
                    </a:xfrm>
                    <a:prstGeom prst="rect">
                      <a:avLst/>
                    </a:prstGeom>
                    <a:noFill/>
                    <a:ln>
                      <a:noFill/>
                    </a:ln>
                  </pic:spPr>
                </pic:pic>
              </a:graphicData>
            </a:graphic>
          </wp:inline>
        </w:drawing>
      </w:r>
    </w:p>
    <w:p w14:paraId="28B1DF44" w14:textId="77777777" w:rsidR="007D612C" w:rsidRPr="00B7725F" w:rsidRDefault="007D612C" w:rsidP="007D612C">
      <w:pPr>
        <w:ind w:left="708" w:firstLine="708"/>
        <w:rPr>
          <w:rFonts w:asciiTheme="minorHAnsi" w:hAnsiTheme="minorHAnsi" w:cstheme="minorHAnsi"/>
          <w:noProof/>
          <w:sz w:val="22"/>
        </w:rPr>
      </w:pPr>
    </w:p>
    <w:p w14:paraId="4ACEF052" w14:textId="77777777" w:rsidR="007D612C" w:rsidRPr="00B7725F" w:rsidRDefault="007D612C" w:rsidP="007D612C">
      <w:pPr>
        <w:ind w:left="1416"/>
        <w:rPr>
          <w:rFonts w:asciiTheme="minorHAnsi" w:hAnsiTheme="minorHAnsi" w:cstheme="minorHAnsi"/>
          <w:noProof/>
          <w:sz w:val="22"/>
        </w:rPr>
      </w:pPr>
      <w:r w:rsidRPr="00B7725F">
        <w:rPr>
          <w:rFonts w:asciiTheme="minorHAnsi" w:hAnsiTheme="minorHAnsi" w:cstheme="minorHAnsi"/>
          <w:noProof/>
          <w:sz w:val="22"/>
        </w:rPr>
        <w:t xml:space="preserve">Deberá seleccionar el botón ‘Abrir </w:t>
      </w:r>
      <w:hyperlink r:id="rId35" w:history="1">
        <w:r w:rsidRPr="00B7725F">
          <w:rPr>
            <w:rStyle w:val="Hyperlink"/>
            <w:rFonts w:asciiTheme="minorHAnsi" w:hAnsiTheme="minorHAnsi" w:cstheme="minorHAnsi"/>
            <w:noProof/>
            <w:sz w:val="22"/>
          </w:rPr>
          <w:t>URL:Afirma</w:t>
        </w:r>
      </w:hyperlink>
      <w:r w:rsidRPr="00B7725F">
        <w:rPr>
          <w:rFonts w:asciiTheme="minorHAnsi" w:hAnsiTheme="minorHAnsi" w:cstheme="minorHAnsi"/>
          <w:noProof/>
          <w:sz w:val="22"/>
        </w:rPr>
        <w:t xml:space="preserve"> Protocol’, de tal modo que se inicia el proceso con Autofirma, este proceso puede tardar varios minutos y se visualizará las siguientes pantallas:</w:t>
      </w:r>
    </w:p>
    <w:p w14:paraId="7FE6519A" w14:textId="77777777" w:rsidR="007D612C" w:rsidRPr="00B7725F" w:rsidRDefault="007D612C" w:rsidP="007D612C">
      <w:pPr>
        <w:ind w:left="708" w:firstLine="708"/>
        <w:rPr>
          <w:rFonts w:asciiTheme="minorHAnsi" w:hAnsiTheme="minorHAnsi" w:cstheme="minorHAnsi"/>
          <w:noProof/>
          <w:sz w:val="22"/>
        </w:rPr>
      </w:pPr>
    </w:p>
    <w:p w14:paraId="41D57CA7" w14:textId="77777777" w:rsidR="007D612C" w:rsidRPr="00B7725F" w:rsidRDefault="007D612C" w:rsidP="007D612C">
      <w:pPr>
        <w:jc w:val="center"/>
        <w:rPr>
          <w:rFonts w:asciiTheme="minorHAnsi" w:hAnsiTheme="minorHAnsi" w:cstheme="minorHAnsi"/>
          <w:noProof/>
          <w:sz w:val="22"/>
        </w:rPr>
      </w:pPr>
      <w:r w:rsidRPr="00B7725F">
        <w:rPr>
          <w:rFonts w:asciiTheme="minorHAnsi" w:hAnsiTheme="minorHAnsi" w:cstheme="minorHAnsi"/>
          <w:noProof/>
          <w:sz w:val="22"/>
        </w:rPr>
        <w:drawing>
          <wp:inline distT="0" distB="0" distL="0" distR="0" wp14:anchorId="4C5EF9AE" wp14:editId="729D5C47">
            <wp:extent cx="2164080" cy="1291590"/>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4080" cy="1291590"/>
                    </a:xfrm>
                    <a:prstGeom prst="rect">
                      <a:avLst/>
                    </a:prstGeom>
                    <a:noFill/>
                    <a:ln>
                      <a:noFill/>
                    </a:ln>
                  </pic:spPr>
                </pic:pic>
              </a:graphicData>
            </a:graphic>
          </wp:inline>
        </w:drawing>
      </w:r>
    </w:p>
    <w:p w14:paraId="361BE850" w14:textId="77777777" w:rsidR="007D612C" w:rsidRPr="00B7725F" w:rsidRDefault="007D612C" w:rsidP="007D612C">
      <w:pPr>
        <w:ind w:left="708" w:firstLine="708"/>
        <w:rPr>
          <w:rFonts w:asciiTheme="minorHAnsi" w:hAnsiTheme="minorHAnsi" w:cstheme="minorHAnsi"/>
          <w:noProof/>
          <w:sz w:val="22"/>
        </w:rPr>
      </w:pPr>
    </w:p>
    <w:p w14:paraId="67AC1023" w14:textId="77777777" w:rsidR="007D612C" w:rsidRPr="00B7725F" w:rsidRDefault="007D612C" w:rsidP="007D612C">
      <w:pPr>
        <w:jc w:val="center"/>
        <w:rPr>
          <w:rFonts w:asciiTheme="minorHAnsi" w:hAnsiTheme="minorHAnsi" w:cstheme="minorHAnsi"/>
          <w:noProof/>
          <w:sz w:val="22"/>
        </w:rPr>
      </w:pPr>
      <w:r w:rsidRPr="00B7725F">
        <w:rPr>
          <w:rFonts w:asciiTheme="minorHAnsi" w:hAnsiTheme="minorHAnsi" w:cstheme="minorHAnsi"/>
          <w:noProof/>
          <w:sz w:val="22"/>
        </w:rPr>
        <w:drawing>
          <wp:inline distT="0" distB="0" distL="0" distR="0" wp14:anchorId="19EA085B" wp14:editId="424F4893">
            <wp:extent cx="2164080" cy="1518285"/>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4080" cy="1518285"/>
                    </a:xfrm>
                    <a:prstGeom prst="rect">
                      <a:avLst/>
                    </a:prstGeom>
                    <a:noFill/>
                    <a:ln>
                      <a:noFill/>
                    </a:ln>
                  </pic:spPr>
                </pic:pic>
              </a:graphicData>
            </a:graphic>
          </wp:inline>
        </w:drawing>
      </w:r>
    </w:p>
    <w:p w14:paraId="4EF40F11" w14:textId="77777777" w:rsidR="007D612C" w:rsidRPr="00B7725F" w:rsidRDefault="007D612C" w:rsidP="007D612C">
      <w:pPr>
        <w:ind w:left="708" w:firstLine="708"/>
        <w:rPr>
          <w:rFonts w:asciiTheme="minorHAnsi" w:hAnsiTheme="minorHAnsi" w:cstheme="minorHAnsi"/>
          <w:noProof/>
          <w:sz w:val="22"/>
        </w:rPr>
      </w:pPr>
    </w:p>
    <w:p w14:paraId="03F2DECA" w14:textId="77777777" w:rsidR="007D612C" w:rsidRPr="00B7725F" w:rsidRDefault="007D612C" w:rsidP="007D612C">
      <w:pPr>
        <w:ind w:left="708" w:firstLine="708"/>
        <w:rPr>
          <w:rFonts w:asciiTheme="minorHAnsi" w:hAnsiTheme="minorHAnsi" w:cstheme="minorHAnsi"/>
          <w:noProof/>
          <w:sz w:val="22"/>
        </w:rPr>
      </w:pPr>
    </w:p>
    <w:p w14:paraId="1759962B" w14:textId="77777777" w:rsidR="007D612C" w:rsidRPr="00B7725F" w:rsidRDefault="007D612C" w:rsidP="007D612C">
      <w:pPr>
        <w:ind w:left="885"/>
        <w:rPr>
          <w:rFonts w:asciiTheme="minorHAnsi" w:hAnsiTheme="minorHAnsi" w:cstheme="minorHAnsi"/>
          <w:noProof/>
          <w:sz w:val="22"/>
        </w:rPr>
      </w:pPr>
      <w:r w:rsidRPr="00B7725F">
        <w:rPr>
          <w:rFonts w:asciiTheme="minorHAnsi" w:hAnsiTheme="minorHAnsi" w:cstheme="minorHAnsi"/>
          <w:noProof/>
          <w:sz w:val="22"/>
        </w:rPr>
        <w:t>A continuación le aparecerá una ventana para que elija el certificado con el que desea firmar la solicitud. Según la configuración de su certificado, es posible que se le pida la introducción de una clave antes de realizar la firma.</w:t>
      </w:r>
    </w:p>
    <w:p w14:paraId="62E2BE98" w14:textId="77777777" w:rsidR="007D612C" w:rsidRPr="00B7725F" w:rsidRDefault="007D612C" w:rsidP="007D612C">
      <w:pPr>
        <w:ind w:left="2124" w:firstLine="708"/>
        <w:rPr>
          <w:rFonts w:asciiTheme="minorHAnsi" w:hAnsiTheme="minorHAnsi" w:cstheme="minorHAnsi"/>
          <w:noProof/>
          <w:sz w:val="22"/>
        </w:rPr>
      </w:pPr>
    </w:p>
    <w:p w14:paraId="2FB6B84B" w14:textId="77777777" w:rsidR="007D612C" w:rsidRPr="00B7725F" w:rsidRDefault="007D612C" w:rsidP="007D612C">
      <w:pPr>
        <w:ind w:left="2124" w:firstLine="708"/>
        <w:rPr>
          <w:rFonts w:asciiTheme="minorHAnsi" w:hAnsiTheme="minorHAnsi" w:cstheme="minorHAnsi"/>
          <w:noProof/>
          <w:sz w:val="22"/>
        </w:rPr>
      </w:pPr>
    </w:p>
    <w:p w14:paraId="0FC8DE61" w14:textId="77777777" w:rsidR="007D612C" w:rsidRPr="00B7725F" w:rsidRDefault="007D612C" w:rsidP="007D612C">
      <w:pPr>
        <w:numPr>
          <w:ilvl w:val="0"/>
          <w:numId w:val="23"/>
        </w:numPr>
        <w:jc w:val="both"/>
        <w:rPr>
          <w:rFonts w:asciiTheme="minorHAnsi" w:hAnsiTheme="minorHAnsi" w:cstheme="minorHAnsi"/>
          <w:noProof/>
          <w:sz w:val="22"/>
        </w:rPr>
      </w:pPr>
      <w:r w:rsidRPr="00B7725F">
        <w:rPr>
          <w:rFonts w:asciiTheme="minorHAnsi" w:hAnsiTheme="minorHAnsi" w:cstheme="minorHAnsi"/>
          <w:noProof/>
          <w:sz w:val="22"/>
          <w:u w:val="single"/>
        </w:rPr>
        <w:t>Mozilla Firefox</w:t>
      </w:r>
      <w:r w:rsidRPr="00B7725F">
        <w:rPr>
          <w:rFonts w:asciiTheme="minorHAnsi" w:hAnsiTheme="minorHAnsi" w:cstheme="minorHAnsi"/>
          <w:noProof/>
          <w:sz w:val="22"/>
        </w:rPr>
        <w:t>: Al seleccionar el botón “Firmar y enviar”, deberá tener instalado el programa AutoFirma (si no fuera así, visite el Anexo II del manual) de tal modo que se habilitará la siguiente pantalla:</w:t>
      </w:r>
    </w:p>
    <w:p w14:paraId="2807ED81" w14:textId="77777777" w:rsidR="007D612C" w:rsidRPr="00B7725F" w:rsidRDefault="007D612C" w:rsidP="007D612C">
      <w:pPr>
        <w:ind w:left="708" w:firstLine="708"/>
        <w:rPr>
          <w:rFonts w:asciiTheme="minorHAnsi" w:hAnsiTheme="minorHAnsi" w:cstheme="minorHAnsi"/>
          <w:noProof/>
          <w:sz w:val="22"/>
        </w:rPr>
      </w:pPr>
    </w:p>
    <w:p w14:paraId="532F4587" w14:textId="77777777" w:rsidR="007D612C" w:rsidRPr="00B7725F" w:rsidRDefault="007D612C" w:rsidP="007D612C">
      <w:pPr>
        <w:jc w:val="center"/>
        <w:rPr>
          <w:rFonts w:asciiTheme="minorHAnsi" w:hAnsiTheme="minorHAnsi" w:cstheme="minorHAnsi"/>
          <w:noProof/>
          <w:sz w:val="22"/>
        </w:rPr>
      </w:pPr>
      <w:r w:rsidRPr="00B7725F">
        <w:rPr>
          <w:rFonts w:asciiTheme="minorHAnsi" w:hAnsiTheme="minorHAnsi" w:cstheme="minorHAnsi"/>
          <w:noProof/>
          <w:sz w:val="22"/>
        </w:rPr>
        <w:lastRenderedPageBreak/>
        <w:drawing>
          <wp:inline distT="0" distB="0" distL="0" distR="0" wp14:anchorId="76A00E1C" wp14:editId="754A38C9">
            <wp:extent cx="2877185" cy="3917950"/>
            <wp:effectExtent l="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7185" cy="3917950"/>
                    </a:xfrm>
                    <a:prstGeom prst="rect">
                      <a:avLst/>
                    </a:prstGeom>
                    <a:noFill/>
                    <a:ln>
                      <a:noFill/>
                    </a:ln>
                  </pic:spPr>
                </pic:pic>
              </a:graphicData>
            </a:graphic>
          </wp:inline>
        </w:drawing>
      </w:r>
    </w:p>
    <w:p w14:paraId="578B39D0" w14:textId="77777777" w:rsidR="007D612C" w:rsidRPr="00B7725F" w:rsidRDefault="007D612C" w:rsidP="007D612C">
      <w:pPr>
        <w:ind w:left="708" w:firstLine="708"/>
        <w:rPr>
          <w:rFonts w:asciiTheme="minorHAnsi" w:hAnsiTheme="minorHAnsi" w:cstheme="minorHAnsi"/>
          <w:noProof/>
          <w:sz w:val="22"/>
        </w:rPr>
      </w:pPr>
    </w:p>
    <w:p w14:paraId="1335BE60" w14:textId="77777777" w:rsidR="007D612C" w:rsidRPr="00B7725F" w:rsidRDefault="007D612C" w:rsidP="007D612C">
      <w:pPr>
        <w:ind w:left="708"/>
        <w:rPr>
          <w:rFonts w:asciiTheme="minorHAnsi" w:hAnsiTheme="minorHAnsi" w:cstheme="minorHAnsi"/>
          <w:noProof/>
          <w:sz w:val="22"/>
        </w:rPr>
      </w:pPr>
      <w:r w:rsidRPr="00B7725F">
        <w:rPr>
          <w:rFonts w:asciiTheme="minorHAnsi" w:hAnsiTheme="minorHAnsi" w:cstheme="minorHAnsi"/>
          <w:noProof/>
          <w:sz w:val="22"/>
        </w:rPr>
        <w:t>Deberá seleccionar el botón ‘Abrir enlace’, de tal modo que se inicia el proceso con autofirma, visualizará la siguiente pantalla:</w:t>
      </w:r>
    </w:p>
    <w:p w14:paraId="0FD52C3D" w14:textId="77777777" w:rsidR="007D612C" w:rsidRPr="00B7725F" w:rsidRDefault="007D612C" w:rsidP="007D612C">
      <w:pPr>
        <w:ind w:left="708" w:firstLine="708"/>
        <w:rPr>
          <w:rFonts w:asciiTheme="minorHAnsi" w:hAnsiTheme="minorHAnsi" w:cstheme="minorHAnsi"/>
          <w:noProof/>
          <w:sz w:val="22"/>
        </w:rPr>
      </w:pPr>
    </w:p>
    <w:p w14:paraId="000EDEF4" w14:textId="77777777" w:rsidR="007D612C" w:rsidRPr="00B7725F" w:rsidRDefault="007D612C" w:rsidP="007D612C">
      <w:pPr>
        <w:jc w:val="center"/>
        <w:rPr>
          <w:rFonts w:asciiTheme="minorHAnsi" w:hAnsiTheme="minorHAnsi" w:cstheme="minorHAnsi"/>
          <w:noProof/>
          <w:sz w:val="22"/>
        </w:rPr>
      </w:pPr>
      <w:r w:rsidRPr="00B7725F">
        <w:rPr>
          <w:rFonts w:asciiTheme="minorHAnsi" w:hAnsiTheme="minorHAnsi" w:cstheme="minorHAnsi"/>
          <w:noProof/>
          <w:sz w:val="22"/>
        </w:rPr>
        <w:drawing>
          <wp:inline distT="0" distB="0" distL="0" distR="0" wp14:anchorId="3B717786" wp14:editId="0B0316F1">
            <wp:extent cx="2516505" cy="2063750"/>
            <wp:effectExtent l="0" t="0" r="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6505" cy="2063750"/>
                    </a:xfrm>
                    <a:prstGeom prst="rect">
                      <a:avLst/>
                    </a:prstGeom>
                    <a:noFill/>
                    <a:ln>
                      <a:noFill/>
                    </a:ln>
                  </pic:spPr>
                </pic:pic>
              </a:graphicData>
            </a:graphic>
          </wp:inline>
        </w:drawing>
      </w:r>
    </w:p>
    <w:p w14:paraId="558BF25C" w14:textId="77777777" w:rsidR="007D612C" w:rsidRPr="00B7725F" w:rsidRDefault="007D612C" w:rsidP="007D612C">
      <w:pPr>
        <w:ind w:left="708" w:firstLine="708"/>
        <w:rPr>
          <w:rFonts w:asciiTheme="minorHAnsi" w:hAnsiTheme="minorHAnsi" w:cstheme="minorHAnsi"/>
          <w:noProof/>
          <w:sz w:val="22"/>
        </w:rPr>
      </w:pPr>
    </w:p>
    <w:p w14:paraId="74DD8458" w14:textId="77777777" w:rsidR="007D612C" w:rsidRPr="00B7725F" w:rsidRDefault="007D612C" w:rsidP="007D612C">
      <w:pPr>
        <w:ind w:left="708"/>
        <w:rPr>
          <w:rFonts w:asciiTheme="minorHAnsi" w:hAnsiTheme="minorHAnsi" w:cstheme="minorHAnsi"/>
          <w:noProof/>
          <w:sz w:val="22"/>
        </w:rPr>
      </w:pPr>
      <w:r w:rsidRPr="00B7725F">
        <w:rPr>
          <w:rFonts w:asciiTheme="minorHAnsi" w:hAnsiTheme="minorHAnsi" w:cstheme="minorHAnsi"/>
          <w:noProof/>
          <w:sz w:val="22"/>
        </w:rPr>
        <w:t>A continuación, le aparecerá una ventana para que elija el certificado con el que desea firmar la solicitud. Según la configuración de su certificado, es posible que se le pida la introducción de una clave antes de realizar la firma.</w:t>
      </w:r>
    </w:p>
    <w:p w14:paraId="712B1209" w14:textId="77777777" w:rsidR="007D612C" w:rsidRPr="00B7725F" w:rsidRDefault="007D612C" w:rsidP="007D612C">
      <w:pPr>
        <w:ind w:left="708" w:firstLine="708"/>
        <w:rPr>
          <w:rFonts w:asciiTheme="minorHAnsi" w:hAnsiTheme="minorHAnsi" w:cstheme="minorHAnsi"/>
          <w:noProof/>
          <w:sz w:val="22"/>
        </w:rPr>
      </w:pPr>
    </w:p>
    <w:p w14:paraId="1C5FDD08" w14:textId="77777777" w:rsidR="007D612C" w:rsidRPr="00B7725F" w:rsidRDefault="007D612C" w:rsidP="00E13019">
      <w:pPr>
        <w:ind w:left="708"/>
        <w:jc w:val="both"/>
        <w:rPr>
          <w:rFonts w:asciiTheme="minorHAnsi" w:hAnsiTheme="minorHAnsi" w:cstheme="minorHAnsi"/>
          <w:noProof/>
          <w:sz w:val="22"/>
        </w:rPr>
      </w:pPr>
      <w:r w:rsidRPr="00B7725F">
        <w:rPr>
          <w:rFonts w:asciiTheme="minorHAnsi" w:hAnsiTheme="minorHAnsi" w:cstheme="minorHAnsi"/>
          <w:noProof/>
          <w:sz w:val="22"/>
        </w:rPr>
        <w:t>Por último, tras firmar la solicitud, aparece la siguiente pantalla en la que se confirma el envío y se ofrece la posibilidad tanto de obtener un comprobante del mismo, como de imprimir los datos que se muestran en pantalla.</w:t>
      </w:r>
    </w:p>
    <w:p w14:paraId="24AF35D4" w14:textId="77777777" w:rsidR="007D612C" w:rsidRPr="00B7725F" w:rsidRDefault="007D612C" w:rsidP="007D612C">
      <w:pPr>
        <w:ind w:left="360"/>
        <w:rPr>
          <w:rFonts w:asciiTheme="minorHAnsi" w:hAnsiTheme="minorHAnsi" w:cstheme="minorHAnsi"/>
          <w:noProof/>
        </w:rPr>
      </w:pPr>
    </w:p>
    <w:p w14:paraId="2C06AA07" w14:textId="77777777" w:rsidR="007D612C" w:rsidRPr="00B7725F" w:rsidRDefault="007D612C" w:rsidP="007D612C">
      <w:pPr>
        <w:pStyle w:val="Heading1"/>
        <w:numPr>
          <w:ilvl w:val="0"/>
          <w:numId w:val="13"/>
        </w:numPr>
        <w:jc w:val="both"/>
        <w:rPr>
          <w:rFonts w:asciiTheme="minorHAnsi" w:eastAsia="Calibri" w:hAnsiTheme="minorHAnsi" w:cstheme="minorHAnsi"/>
          <w:noProof/>
          <w:color w:val="2D74B5"/>
          <w:spacing w:val="6"/>
          <w:sz w:val="28"/>
          <w:szCs w:val="28"/>
          <w:lang w:val="es-ES" w:eastAsia="en-US"/>
        </w:rPr>
      </w:pPr>
      <w:bookmarkStart w:id="36" w:name="_Toc498500934"/>
      <w:bookmarkStart w:id="37" w:name="_Toc104388595"/>
      <w:bookmarkStart w:id="38" w:name="_Toc104391156"/>
      <w:bookmarkStart w:id="39" w:name="_Toc141356863"/>
      <w:bookmarkStart w:id="40" w:name="_Toc141357016"/>
      <w:r w:rsidRPr="00B7725F">
        <w:rPr>
          <w:rFonts w:asciiTheme="minorHAnsi" w:eastAsia="Calibri" w:hAnsiTheme="minorHAnsi" w:cstheme="minorHAnsi"/>
          <w:noProof/>
          <w:color w:val="2D74B5"/>
          <w:spacing w:val="6"/>
          <w:sz w:val="28"/>
          <w:szCs w:val="28"/>
          <w:lang w:val="es-ES" w:eastAsia="en-US"/>
        </w:rPr>
        <w:t>Problemas conocidos</w:t>
      </w:r>
      <w:bookmarkEnd w:id="36"/>
      <w:bookmarkEnd w:id="37"/>
      <w:bookmarkEnd w:id="38"/>
      <w:bookmarkEnd w:id="39"/>
      <w:bookmarkEnd w:id="40"/>
    </w:p>
    <w:p w14:paraId="16B5A550" w14:textId="77777777" w:rsidR="007D612C" w:rsidRPr="00B7725F" w:rsidRDefault="007D612C" w:rsidP="007D612C">
      <w:pPr>
        <w:rPr>
          <w:rFonts w:asciiTheme="minorHAnsi" w:hAnsiTheme="minorHAnsi" w:cstheme="minorHAnsi"/>
          <w:noProof/>
          <w:szCs w:val="22"/>
        </w:rPr>
      </w:pPr>
    </w:p>
    <w:p w14:paraId="5193AE93" w14:textId="77777777" w:rsidR="007D612C" w:rsidRPr="00B7725F" w:rsidRDefault="007D612C" w:rsidP="00E13019">
      <w:pPr>
        <w:pStyle w:val="NormalJustificado"/>
        <w:jc w:val="both"/>
        <w:rPr>
          <w:rFonts w:asciiTheme="minorHAnsi" w:hAnsiTheme="minorHAnsi" w:cstheme="minorHAnsi"/>
          <w:noProof/>
          <w:sz w:val="22"/>
          <w:szCs w:val="22"/>
        </w:rPr>
      </w:pPr>
      <w:r w:rsidRPr="00B7725F">
        <w:rPr>
          <w:rFonts w:asciiTheme="minorHAnsi" w:hAnsiTheme="minorHAnsi" w:cstheme="minorHAnsi"/>
          <w:noProof/>
          <w:sz w:val="22"/>
          <w:szCs w:val="22"/>
        </w:rPr>
        <w:lastRenderedPageBreak/>
        <w:t>Si se han seguido los pasos de los apartados anteriores, no debería tener problemas para realizar correctamente la presentación telemática. No obstante, a continuación se indica la forma de resolver otras posibles incidencias.</w:t>
      </w:r>
    </w:p>
    <w:p w14:paraId="63601612" w14:textId="77777777" w:rsidR="00AA2413" w:rsidRDefault="00AA2413" w:rsidP="00AA2413">
      <w:pPr>
        <w:autoSpaceDE w:val="0"/>
        <w:autoSpaceDN w:val="0"/>
        <w:adjustRightInd w:val="0"/>
        <w:rPr>
          <w:rFonts w:asciiTheme="minorHAnsi" w:hAnsiTheme="minorHAnsi" w:cstheme="minorHAnsi"/>
          <w:b/>
          <w:noProof/>
          <w:sz w:val="22"/>
          <w:szCs w:val="22"/>
        </w:rPr>
      </w:pPr>
      <w:bookmarkStart w:id="41" w:name="_Toc289964057"/>
      <w:bookmarkStart w:id="42" w:name="_Toc328643470"/>
      <w:bookmarkStart w:id="43" w:name="_Toc498500939"/>
      <w:bookmarkStart w:id="44" w:name="_Toc104388596"/>
      <w:bookmarkStart w:id="45" w:name="_Toc104391157"/>
    </w:p>
    <w:p w14:paraId="0CD33D34" w14:textId="5E5AFB1B" w:rsidR="007D612C" w:rsidRPr="00AA2413" w:rsidRDefault="007D612C" w:rsidP="00AA2413">
      <w:pPr>
        <w:autoSpaceDE w:val="0"/>
        <w:autoSpaceDN w:val="0"/>
        <w:adjustRightInd w:val="0"/>
        <w:rPr>
          <w:rFonts w:asciiTheme="minorHAnsi" w:hAnsiTheme="minorHAnsi" w:cstheme="minorHAnsi"/>
          <w:b/>
          <w:noProof/>
          <w:sz w:val="22"/>
          <w:szCs w:val="22"/>
        </w:rPr>
      </w:pPr>
      <w:r w:rsidRPr="00AA2413">
        <w:rPr>
          <w:rFonts w:asciiTheme="minorHAnsi" w:hAnsiTheme="minorHAnsi" w:cstheme="minorHAnsi"/>
          <w:b/>
          <w:noProof/>
          <w:sz w:val="22"/>
          <w:szCs w:val="22"/>
        </w:rPr>
        <w:t>Problemas con la firma digital</w:t>
      </w:r>
      <w:bookmarkEnd w:id="41"/>
      <w:bookmarkEnd w:id="42"/>
      <w:bookmarkEnd w:id="43"/>
      <w:bookmarkEnd w:id="44"/>
      <w:bookmarkEnd w:id="45"/>
    </w:p>
    <w:p w14:paraId="1EDFB694" w14:textId="77777777" w:rsidR="007D612C" w:rsidRPr="00B7725F" w:rsidRDefault="007D612C" w:rsidP="00AA2413">
      <w:pPr>
        <w:autoSpaceDE w:val="0"/>
        <w:autoSpaceDN w:val="0"/>
        <w:adjustRightInd w:val="0"/>
        <w:rPr>
          <w:rFonts w:asciiTheme="minorHAnsi" w:hAnsiTheme="minorHAnsi" w:cstheme="minorHAnsi"/>
          <w:noProof/>
          <w:sz w:val="22"/>
          <w:szCs w:val="22"/>
        </w:rPr>
      </w:pPr>
    </w:p>
    <w:p w14:paraId="076C1892" w14:textId="77777777" w:rsidR="007D612C" w:rsidRPr="00B7725F" w:rsidRDefault="007D612C" w:rsidP="007D612C">
      <w:pPr>
        <w:autoSpaceDE w:val="0"/>
        <w:autoSpaceDN w:val="0"/>
        <w:adjustRightInd w:val="0"/>
        <w:rPr>
          <w:rFonts w:asciiTheme="minorHAnsi" w:hAnsiTheme="minorHAnsi" w:cstheme="minorHAnsi"/>
          <w:noProof/>
          <w:color w:val="000000"/>
          <w:sz w:val="22"/>
          <w:szCs w:val="22"/>
        </w:rPr>
      </w:pPr>
      <w:r w:rsidRPr="00B7725F">
        <w:rPr>
          <w:rFonts w:asciiTheme="minorHAnsi" w:hAnsiTheme="minorHAnsi" w:cstheme="minorHAnsi"/>
          <w:noProof/>
          <w:color w:val="000000"/>
          <w:sz w:val="22"/>
          <w:szCs w:val="22"/>
        </w:rPr>
        <w:t>Si tiene problemas para realizar la firma electrónica, puede consultar los manuales publicados en el portal de ayudas según el navegador utilizado:</w:t>
      </w:r>
    </w:p>
    <w:p w14:paraId="58F7537B" w14:textId="77777777" w:rsidR="007D612C" w:rsidRPr="00B7725F" w:rsidRDefault="007D612C" w:rsidP="007D612C">
      <w:pPr>
        <w:autoSpaceDE w:val="0"/>
        <w:autoSpaceDN w:val="0"/>
        <w:adjustRightInd w:val="0"/>
        <w:ind w:left="405"/>
        <w:rPr>
          <w:rFonts w:asciiTheme="minorHAnsi" w:hAnsiTheme="minorHAnsi" w:cstheme="minorHAnsi"/>
          <w:noProof/>
          <w:color w:val="000000"/>
          <w:sz w:val="22"/>
          <w:szCs w:val="22"/>
        </w:rPr>
      </w:pPr>
    </w:p>
    <w:p w14:paraId="295FE961" w14:textId="77777777" w:rsidR="007D612C" w:rsidRPr="00B7725F" w:rsidRDefault="007D612C" w:rsidP="00AA2413">
      <w:pPr>
        <w:numPr>
          <w:ilvl w:val="0"/>
          <w:numId w:val="8"/>
        </w:numPr>
        <w:autoSpaceDE w:val="0"/>
        <w:autoSpaceDN w:val="0"/>
        <w:adjustRightInd w:val="0"/>
        <w:jc w:val="both"/>
        <w:rPr>
          <w:rFonts w:asciiTheme="minorHAnsi" w:hAnsiTheme="minorHAnsi" w:cstheme="minorHAnsi"/>
          <w:noProof/>
          <w:color w:val="000000"/>
          <w:sz w:val="22"/>
          <w:szCs w:val="22"/>
        </w:rPr>
      </w:pPr>
      <w:r w:rsidRPr="00B7725F">
        <w:rPr>
          <w:rFonts w:asciiTheme="minorHAnsi" w:hAnsiTheme="minorHAnsi" w:cstheme="minorHAnsi"/>
          <w:noProof/>
          <w:color w:val="000000"/>
          <w:sz w:val="22"/>
          <w:szCs w:val="22"/>
        </w:rPr>
        <w:t xml:space="preserve">Configuración de firma electrónica para  </w:t>
      </w:r>
      <w:r w:rsidRPr="00B7725F">
        <w:rPr>
          <w:rFonts w:asciiTheme="minorHAnsi" w:hAnsiTheme="minorHAnsi" w:cstheme="minorHAnsi"/>
          <w:noProof/>
          <w:color w:val="000000"/>
          <w:sz w:val="22"/>
          <w:szCs w:val="22"/>
          <w:u w:val="single"/>
        </w:rPr>
        <w:t>Google Chrome</w:t>
      </w:r>
      <w:r w:rsidRPr="00B7725F">
        <w:rPr>
          <w:rFonts w:asciiTheme="minorHAnsi" w:hAnsiTheme="minorHAnsi" w:cstheme="minorHAnsi"/>
          <w:noProof/>
          <w:color w:val="000000"/>
          <w:sz w:val="22"/>
          <w:szCs w:val="22"/>
        </w:rPr>
        <w:t>:</w:t>
      </w:r>
    </w:p>
    <w:p w14:paraId="5F88F964" w14:textId="77777777" w:rsidR="007D612C" w:rsidRPr="00B7725F" w:rsidRDefault="007D612C" w:rsidP="00AA2413">
      <w:pPr>
        <w:autoSpaceDE w:val="0"/>
        <w:autoSpaceDN w:val="0"/>
        <w:adjustRightInd w:val="0"/>
        <w:ind w:left="1245"/>
        <w:jc w:val="both"/>
        <w:rPr>
          <w:rFonts w:asciiTheme="minorHAnsi" w:hAnsiTheme="minorHAnsi" w:cstheme="minorHAnsi"/>
          <w:noProof/>
          <w:color w:val="000000"/>
          <w:sz w:val="22"/>
          <w:szCs w:val="22"/>
        </w:rPr>
      </w:pPr>
    </w:p>
    <w:p w14:paraId="24D4524A" w14:textId="77777777" w:rsidR="007D612C" w:rsidRPr="00B7725F" w:rsidRDefault="00E646E9" w:rsidP="00AA2413">
      <w:pPr>
        <w:ind w:left="1245"/>
        <w:jc w:val="both"/>
        <w:rPr>
          <w:rFonts w:asciiTheme="minorHAnsi" w:hAnsiTheme="minorHAnsi" w:cstheme="minorHAnsi"/>
          <w:noProof/>
          <w:color w:val="0000FF"/>
          <w:sz w:val="22"/>
          <w:szCs w:val="22"/>
        </w:rPr>
      </w:pPr>
      <w:hyperlink r:id="rId39" w:history="1">
        <w:r w:rsidR="007D612C" w:rsidRPr="00B7725F">
          <w:rPr>
            <w:rStyle w:val="Hyperlink"/>
            <w:rFonts w:asciiTheme="minorHAnsi" w:hAnsiTheme="minorHAnsi" w:cstheme="minorHAnsi"/>
            <w:noProof/>
            <w:sz w:val="22"/>
            <w:szCs w:val="22"/>
          </w:rPr>
          <w:t>https://sede.serviciosmin.gob.es/es-ES/procedimientoselectronicos/Documents/ConfiguracionTelematicaSolicitudFirmaGoogleChrome.pdf</w:t>
        </w:r>
      </w:hyperlink>
      <w:r w:rsidR="007D612C" w:rsidRPr="00B7725F">
        <w:rPr>
          <w:rFonts w:asciiTheme="minorHAnsi" w:hAnsiTheme="minorHAnsi" w:cstheme="minorHAnsi"/>
          <w:noProof/>
          <w:color w:val="0000FF"/>
          <w:sz w:val="22"/>
          <w:szCs w:val="22"/>
        </w:rPr>
        <w:t xml:space="preserve"> </w:t>
      </w:r>
    </w:p>
    <w:p w14:paraId="00659603" w14:textId="77777777" w:rsidR="007D612C" w:rsidRPr="00B7725F" w:rsidRDefault="007D612C" w:rsidP="00AA2413">
      <w:pPr>
        <w:ind w:left="1113"/>
        <w:jc w:val="both"/>
        <w:rPr>
          <w:rFonts w:asciiTheme="minorHAnsi" w:hAnsiTheme="minorHAnsi" w:cstheme="minorHAnsi"/>
          <w:noProof/>
          <w:color w:val="0000FF"/>
          <w:sz w:val="22"/>
          <w:szCs w:val="22"/>
        </w:rPr>
      </w:pPr>
    </w:p>
    <w:p w14:paraId="54389C3F" w14:textId="77777777" w:rsidR="007D612C" w:rsidRPr="00B7725F" w:rsidRDefault="007D612C" w:rsidP="00AA2413">
      <w:pPr>
        <w:numPr>
          <w:ilvl w:val="0"/>
          <w:numId w:val="8"/>
        </w:numPr>
        <w:autoSpaceDE w:val="0"/>
        <w:autoSpaceDN w:val="0"/>
        <w:adjustRightInd w:val="0"/>
        <w:jc w:val="both"/>
        <w:rPr>
          <w:rFonts w:asciiTheme="minorHAnsi" w:hAnsiTheme="minorHAnsi" w:cstheme="minorHAnsi"/>
          <w:noProof/>
          <w:color w:val="000000"/>
          <w:sz w:val="22"/>
          <w:szCs w:val="22"/>
        </w:rPr>
      </w:pPr>
      <w:r w:rsidRPr="00B7725F">
        <w:rPr>
          <w:rFonts w:asciiTheme="minorHAnsi" w:hAnsiTheme="minorHAnsi" w:cstheme="minorHAnsi"/>
          <w:noProof/>
          <w:color w:val="000000"/>
          <w:sz w:val="22"/>
          <w:szCs w:val="22"/>
        </w:rPr>
        <w:t xml:space="preserve">Configuración de firma electrónica para  </w:t>
      </w:r>
      <w:r w:rsidRPr="00B7725F">
        <w:rPr>
          <w:rFonts w:asciiTheme="minorHAnsi" w:hAnsiTheme="minorHAnsi" w:cstheme="minorHAnsi"/>
          <w:noProof/>
          <w:color w:val="000000"/>
          <w:sz w:val="22"/>
          <w:szCs w:val="22"/>
          <w:u w:val="single"/>
        </w:rPr>
        <w:t>Mozilla Firefox</w:t>
      </w:r>
      <w:r w:rsidRPr="00B7725F">
        <w:rPr>
          <w:rFonts w:asciiTheme="minorHAnsi" w:hAnsiTheme="minorHAnsi" w:cstheme="minorHAnsi"/>
          <w:noProof/>
          <w:color w:val="000000"/>
          <w:sz w:val="22"/>
          <w:szCs w:val="22"/>
        </w:rPr>
        <w:t>:</w:t>
      </w:r>
    </w:p>
    <w:p w14:paraId="1ACF0EB5" w14:textId="77777777" w:rsidR="007D612C" w:rsidRPr="00B7725F" w:rsidRDefault="007D612C" w:rsidP="00AA2413">
      <w:pPr>
        <w:autoSpaceDE w:val="0"/>
        <w:autoSpaceDN w:val="0"/>
        <w:adjustRightInd w:val="0"/>
        <w:ind w:left="1245"/>
        <w:jc w:val="both"/>
        <w:rPr>
          <w:rFonts w:asciiTheme="minorHAnsi" w:hAnsiTheme="minorHAnsi" w:cstheme="minorHAnsi"/>
          <w:noProof/>
          <w:color w:val="000000"/>
          <w:sz w:val="22"/>
          <w:szCs w:val="22"/>
        </w:rPr>
      </w:pPr>
    </w:p>
    <w:p w14:paraId="1473F43F" w14:textId="77777777" w:rsidR="007D612C" w:rsidRPr="00B7725F" w:rsidRDefault="00E646E9" w:rsidP="00AA2413">
      <w:pPr>
        <w:autoSpaceDE w:val="0"/>
        <w:autoSpaceDN w:val="0"/>
        <w:adjustRightInd w:val="0"/>
        <w:ind w:left="1245"/>
        <w:jc w:val="both"/>
        <w:rPr>
          <w:rFonts w:asciiTheme="minorHAnsi" w:hAnsiTheme="minorHAnsi" w:cstheme="minorHAnsi"/>
          <w:noProof/>
          <w:color w:val="000000"/>
          <w:sz w:val="22"/>
          <w:szCs w:val="22"/>
        </w:rPr>
      </w:pPr>
      <w:hyperlink r:id="rId40" w:history="1">
        <w:r w:rsidR="007D612C" w:rsidRPr="00B7725F">
          <w:rPr>
            <w:rStyle w:val="Hyperlink"/>
            <w:rFonts w:asciiTheme="minorHAnsi" w:hAnsiTheme="minorHAnsi" w:cstheme="minorHAnsi"/>
            <w:noProof/>
            <w:sz w:val="22"/>
            <w:szCs w:val="22"/>
          </w:rPr>
          <w:t>https://sede.serviciosmin.gob.es/es-ES/procedimientoselectronicos/Documents/ConfiguracionTelematicaSolicitudFirmaMozillaFirefox.pdf</w:t>
        </w:r>
      </w:hyperlink>
      <w:r w:rsidR="007D612C" w:rsidRPr="00B7725F">
        <w:rPr>
          <w:rFonts w:asciiTheme="minorHAnsi" w:hAnsiTheme="minorHAnsi" w:cstheme="minorHAnsi"/>
          <w:noProof/>
          <w:color w:val="000000"/>
          <w:sz w:val="22"/>
          <w:szCs w:val="22"/>
        </w:rPr>
        <w:t xml:space="preserve"> </w:t>
      </w:r>
    </w:p>
    <w:p w14:paraId="3F6DDB18" w14:textId="77777777" w:rsidR="007D612C" w:rsidRPr="00B7725F" w:rsidRDefault="007D612C" w:rsidP="00AA2413">
      <w:pPr>
        <w:autoSpaceDE w:val="0"/>
        <w:autoSpaceDN w:val="0"/>
        <w:adjustRightInd w:val="0"/>
        <w:ind w:left="1245"/>
        <w:jc w:val="both"/>
        <w:rPr>
          <w:rFonts w:asciiTheme="minorHAnsi" w:hAnsiTheme="minorHAnsi" w:cstheme="minorHAnsi"/>
          <w:noProof/>
          <w:color w:val="000000"/>
          <w:sz w:val="22"/>
          <w:szCs w:val="22"/>
        </w:rPr>
      </w:pPr>
    </w:p>
    <w:p w14:paraId="747B091F" w14:textId="77777777" w:rsidR="007D612C" w:rsidRPr="00B7725F" w:rsidRDefault="007D612C" w:rsidP="00AA2413">
      <w:pPr>
        <w:numPr>
          <w:ilvl w:val="0"/>
          <w:numId w:val="8"/>
        </w:numPr>
        <w:autoSpaceDE w:val="0"/>
        <w:autoSpaceDN w:val="0"/>
        <w:adjustRightInd w:val="0"/>
        <w:jc w:val="both"/>
        <w:rPr>
          <w:rFonts w:asciiTheme="minorHAnsi" w:hAnsiTheme="minorHAnsi" w:cstheme="minorHAnsi"/>
          <w:noProof/>
          <w:color w:val="000000"/>
          <w:sz w:val="22"/>
          <w:szCs w:val="22"/>
        </w:rPr>
      </w:pPr>
      <w:r w:rsidRPr="00B7725F">
        <w:rPr>
          <w:rFonts w:asciiTheme="minorHAnsi" w:hAnsiTheme="minorHAnsi" w:cstheme="minorHAnsi"/>
          <w:noProof/>
          <w:color w:val="000000"/>
          <w:sz w:val="22"/>
          <w:szCs w:val="22"/>
        </w:rPr>
        <w:t xml:space="preserve">Configuración de Firma Electrónica en </w:t>
      </w:r>
      <w:r w:rsidRPr="00B7725F">
        <w:rPr>
          <w:rFonts w:asciiTheme="minorHAnsi" w:hAnsiTheme="minorHAnsi" w:cstheme="minorHAnsi"/>
          <w:noProof/>
          <w:color w:val="000000"/>
          <w:sz w:val="22"/>
          <w:szCs w:val="22"/>
          <w:u w:val="single"/>
        </w:rPr>
        <w:t>Microsoft Edge</w:t>
      </w:r>
    </w:p>
    <w:p w14:paraId="2F19EF8F" w14:textId="77777777" w:rsidR="007D612C" w:rsidRPr="00B7725F" w:rsidRDefault="007D612C" w:rsidP="00AA2413">
      <w:pPr>
        <w:autoSpaceDE w:val="0"/>
        <w:autoSpaceDN w:val="0"/>
        <w:adjustRightInd w:val="0"/>
        <w:ind w:left="1245"/>
        <w:jc w:val="both"/>
        <w:rPr>
          <w:rFonts w:asciiTheme="minorHAnsi" w:hAnsiTheme="minorHAnsi" w:cstheme="minorHAnsi"/>
          <w:noProof/>
          <w:color w:val="000000"/>
          <w:sz w:val="22"/>
          <w:szCs w:val="22"/>
        </w:rPr>
      </w:pPr>
    </w:p>
    <w:p w14:paraId="11082030" w14:textId="77777777" w:rsidR="007D612C" w:rsidRPr="00B7725F" w:rsidRDefault="00E646E9" w:rsidP="00AA2413">
      <w:pPr>
        <w:autoSpaceDE w:val="0"/>
        <w:autoSpaceDN w:val="0"/>
        <w:adjustRightInd w:val="0"/>
        <w:ind w:left="1245"/>
        <w:jc w:val="both"/>
        <w:rPr>
          <w:rFonts w:asciiTheme="minorHAnsi" w:hAnsiTheme="minorHAnsi" w:cstheme="minorHAnsi"/>
          <w:noProof/>
          <w:color w:val="000000"/>
          <w:sz w:val="22"/>
          <w:szCs w:val="22"/>
        </w:rPr>
      </w:pPr>
      <w:hyperlink r:id="rId41" w:history="1">
        <w:r w:rsidR="007D612C" w:rsidRPr="00B7725F">
          <w:rPr>
            <w:rStyle w:val="Hyperlink"/>
            <w:rFonts w:asciiTheme="minorHAnsi" w:hAnsiTheme="minorHAnsi" w:cstheme="minorHAnsi"/>
            <w:noProof/>
            <w:sz w:val="22"/>
            <w:szCs w:val="22"/>
          </w:rPr>
          <w:t>https://sede.serviciosmin.gob.es/es-ES/procedimientoselectronicos/Documents/ConfiguracionTelematicaSolicitudMicrosoftEdge.pdf</w:t>
        </w:r>
      </w:hyperlink>
      <w:r w:rsidR="007D612C" w:rsidRPr="00B7725F">
        <w:rPr>
          <w:rFonts w:asciiTheme="minorHAnsi" w:hAnsiTheme="minorHAnsi" w:cstheme="minorHAnsi"/>
          <w:noProof/>
          <w:color w:val="000000"/>
          <w:sz w:val="22"/>
          <w:szCs w:val="22"/>
        </w:rPr>
        <w:t xml:space="preserve"> </w:t>
      </w:r>
    </w:p>
    <w:p w14:paraId="7FC77FBD" w14:textId="77777777" w:rsidR="007D612C" w:rsidRPr="00B7725F" w:rsidRDefault="007D612C" w:rsidP="00AA2413">
      <w:pPr>
        <w:autoSpaceDE w:val="0"/>
        <w:autoSpaceDN w:val="0"/>
        <w:adjustRightInd w:val="0"/>
        <w:ind w:left="1245"/>
        <w:jc w:val="both"/>
        <w:rPr>
          <w:rFonts w:asciiTheme="minorHAnsi" w:hAnsiTheme="minorHAnsi" w:cstheme="minorHAnsi"/>
          <w:noProof/>
          <w:color w:val="000000"/>
          <w:sz w:val="22"/>
          <w:szCs w:val="22"/>
        </w:rPr>
      </w:pPr>
    </w:p>
    <w:p w14:paraId="237C7F9B" w14:textId="77777777" w:rsidR="007D612C" w:rsidRPr="00B7725F" w:rsidRDefault="007D612C" w:rsidP="00AA2413">
      <w:pPr>
        <w:ind w:left="405"/>
        <w:jc w:val="both"/>
        <w:rPr>
          <w:rFonts w:asciiTheme="minorHAnsi" w:hAnsiTheme="minorHAnsi" w:cstheme="minorHAnsi"/>
          <w:noProof/>
          <w:sz w:val="22"/>
          <w:szCs w:val="22"/>
        </w:rPr>
      </w:pPr>
    </w:p>
    <w:p w14:paraId="7A382037" w14:textId="77777777" w:rsidR="007D612C" w:rsidRPr="00B7725F" w:rsidRDefault="007D612C" w:rsidP="00AA2413">
      <w:pPr>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Deberá tener instalado el programa AutoFirma. Puede dercargar </w:t>
      </w:r>
      <w:r w:rsidRPr="00B7725F">
        <w:rPr>
          <w:rFonts w:asciiTheme="minorHAnsi" w:hAnsiTheme="minorHAnsi" w:cstheme="minorHAnsi"/>
          <w:noProof/>
          <w:sz w:val="22"/>
          <w:szCs w:val="22"/>
          <w:u w:val="single"/>
        </w:rPr>
        <w:t>AutoFirma</w:t>
      </w:r>
      <w:r w:rsidRPr="00B7725F">
        <w:rPr>
          <w:rFonts w:asciiTheme="minorHAnsi" w:hAnsiTheme="minorHAnsi" w:cstheme="minorHAnsi"/>
          <w:noProof/>
          <w:sz w:val="22"/>
          <w:szCs w:val="22"/>
        </w:rPr>
        <w:t xml:space="preserve"> desde la siguiente página: </w:t>
      </w:r>
    </w:p>
    <w:p w14:paraId="5638E60D" w14:textId="77777777" w:rsidR="007D612C" w:rsidRPr="00B7725F" w:rsidRDefault="007D612C" w:rsidP="00AA2413">
      <w:pPr>
        <w:ind w:left="405"/>
        <w:jc w:val="both"/>
        <w:rPr>
          <w:rFonts w:asciiTheme="minorHAnsi" w:hAnsiTheme="minorHAnsi" w:cstheme="minorHAnsi"/>
          <w:noProof/>
          <w:sz w:val="22"/>
          <w:szCs w:val="22"/>
        </w:rPr>
      </w:pPr>
    </w:p>
    <w:p w14:paraId="5FDE552A" w14:textId="77777777" w:rsidR="007D612C" w:rsidRPr="00B7725F" w:rsidRDefault="007D612C" w:rsidP="00AA2413">
      <w:pPr>
        <w:ind w:left="708"/>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 </w:t>
      </w:r>
      <w:hyperlink r:id="rId42" w:history="1">
        <w:r w:rsidRPr="00B7725F">
          <w:rPr>
            <w:rStyle w:val="Hyperlink"/>
            <w:rFonts w:asciiTheme="minorHAnsi" w:hAnsiTheme="minorHAnsi" w:cstheme="minorHAnsi"/>
            <w:noProof/>
            <w:sz w:val="22"/>
            <w:szCs w:val="22"/>
          </w:rPr>
          <w:t>http://firmaelectronica.gob.es/Home/Descargas.html</w:t>
        </w:r>
      </w:hyperlink>
    </w:p>
    <w:p w14:paraId="6F76214B" w14:textId="77777777" w:rsidR="007D612C" w:rsidRPr="00B7725F" w:rsidRDefault="007D612C" w:rsidP="00AA2413">
      <w:pPr>
        <w:jc w:val="both"/>
        <w:rPr>
          <w:rFonts w:asciiTheme="minorHAnsi" w:hAnsiTheme="minorHAnsi" w:cstheme="minorHAnsi"/>
          <w:noProof/>
          <w:sz w:val="22"/>
          <w:szCs w:val="22"/>
        </w:rPr>
      </w:pPr>
    </w:p>
    <w:p w14:paraId="21E82FD0" w14:textId="77777777" w:rsidR="007D612C" w:rsidRPr="00B7725F" w:rsidRDefault="007D612C" w:rsidP="00AA2413">
      <w:pPr>
        <w:jc w:val="both"/>
        <w:rPr>
          <w:rFonts w:asciiTheme="minorHAnsi" w:hAnsiTheme="minorHAnsi" w:cstheme="minorHAnsi"/>
          <w:noProof/>
          <w:sz w:val="22"/>
          <w:szCs w:val="22"/>
        </w:rPr>
      </w:pPr>
      <w:r w:rsidRPr="00B7725F">
        <w:rPr>
          <w:rFonts w:asciiTheme="minorHAnsi" w:hAnsiTheme="minorHAnsi" w:cstheme="minorHAnsi"/>
          <w:noProof/>
          <w:sz w:val="22"/>
          <w:szCs w:val="22"/>
        </w:rPr>
        <w:t>Si tiene problemas para realizar la firma electrónica, puede consultar los manuales de la siguiente página:</w:t>
      </w:r>
    </w:p>
    <w:p w14:paraId="637EF1E3" w14:textId="77777777" w:rsidR="007D612C" w:rsidRPr="00B7725F" w:rsidRDefault="007D612C" w:rsidP="00AA2413">
      <w:pPr>
        <w:ind w:left="810"/>
        <w:jc w:val="both"/>
        <w:rPr>
          <w:rFonts w:asciiTheme="minorHAnsi" w:hAnsiTheme="minorHAnsi" w:cstheme="minorHAnsi"/>
          <w:noProof/>
          <w:sz w:val="22"/>
          <w:szCs w:val="22"/>
        </w:rPr>
      </w:pPr>
    </w:p>
    <w:p w14:paraId="18127B91" w14:textId="77777777" w:rsidR="007D612C" w:rsidRPr="00B7725F" w:rsidRDefault="00E646E9" w:rsidP="00AA2413">
      <w:pPr>
        <w:ind w:left="810"/>
        <w:jc w:val="both"/>
        <w:rPr>
          <w:rFonts w:asciiTheme="minorHAnsi" w:hAnsiTheme="minorHAnsi" w:cstheme="minorHAnsi"/>
          <w:noProof/>
          <w:sz w:val="22"/>
          <w:szCs w:val="22"/>
        </w:rPr>
      </w:pPr>
      <w:hyperlink r:id="rId43" w:history="1">
        <w:r w:rsidR="007D612C" w:rsidRPr="00B7725F">
          <w:rPr>
            <w:rStyle w:val="Hyperlink"/>
            <w:rFonts w:asciiTheme="minorHAnsi" w:hAnsiTheme="minorHAnsi" w:cstheme="minorHAnsi"/>
            <w:noProof/>
            <w:sz w:val="22"/>
            <w:szCs w:val="22"/>
          </w:rPr>
          <w:t>https://sede.serviciosmin.gob.es/es-ES/procedimientoselectronicos/Paginas/requisitos.aspx</w:t>
        </w:r>
      </w:hyperlink>
    </w:p>
    <w:p w14:paraId="64652563" w14:textId="77777777" w:rsidR="007D612C" w:rsidRPr="00B7725F" w:rsidRDefault="007D612C" w:rsidP="00AA2413">
      <w:pPr>
        <w:ind w:left="405"/>
        <w:jc w:val="both"/>
        <w:rPr>
          <w:rFonts w:asciiTheme="minorHAnsi" w:hAnsiTheme="minorHAnsi" w:cstheme="minorHAnsi"/>
          <w:noProof/>
          <w:sz w:val="22"/>
          <w:szCs w:val="22"/>
        </w:rPr>
      </w:pPr>
    </w:p>
    <w:p w14:paraId="17584020" w14:textId="77777777" w:rsidR="007D612C" w:rsidRPr="00B7725F" w:rsidRDefault="007D612C" w:rsidP="00AA2413">
      <w:pPr>
        <w:ind w:left="405"/>
        <w:jc w:val="both"/>
        <w:rPr>
          <w:rFonts w:asciiTheme="minorHAnsi" w:hAnsiTheme="minorHAnsi" w:cstheme="minorHAnsi"/>
          <w:noProof/>
          <w:sz w:val="22"/>
          <w:szCs w:val="22"/>
        </w:rPr>
      </w:pPr>
    </w:p>
    <w:p w14:paraId="2FA0DA73" w14:textId="0348B76C" w:rsidR="007D612C" w:rsidRPr="00B7725F" w:rsidRDefault="007D612C" w:rsidP="00AA2413">
      <w:pPr>
        <w:jc w:val="both"/>
        <w:rPr>
          <w:rFonts w:asciiTheme="minorHAnsi" w:hAnsiTheme="minorHAnsi" w:cstheme="minorHAnsi"/>
          <w:noProof/>
          <w:sz w:val="22"/>
          <w:szCs w:val="22"/>
        </w:rPr>
      </w:pPr>
      <w:r w:rsidRPr="00B7725F">
        <w:rPr>
          <w:rFonts w:asciiTheme="minorHAnsi" w:hAnsiTheme="minorHAnsi" w:cstheme="minorHAnsi"/>
          <w:b/>
          <w:noProof/>
          <w:sz w:val="22"/>
          <w:szCs w:val="22"/>
          <w:u w:val="single"/>
        </w:rPr>
        <w:t>IMPORTANTE</w:t>
      </w:r>
      <w:r w:rsidRPr="00B7725F">
        <w:rPr>
          <w:rFonts w:asciiTheme="minorHAnsi" w:hAnsiTheme="minorHAnsi" w:cstheme="minorHAnsi"/>
          <w:noProof/>
          <w:sz w:val="22"/>
          <w:szCs w:val="22"/>
          <w:u w:val="single"/>
        </w:rPr>
        <w:t>:</w:t>
      </w:r>
      <w:r w:rsidRPr="00B7725F">
        <w:rPr>
          <w:rFonts w:asciiTheme="minorHAnsi" w:hAnsiTheme="minorHAnsi" w:cstheme="minorHAnsi"/>
          <w:noProof/>
          <w:sz w:val="22"/>
          <w:szCs w:val="22"/>
        </w:rPr>
        <w:t xml:space="preserve"> En estos manuales se indica cómo puede probar su firma electrónica días antes de realizar el envío. Le recomendamos que realice estas pruebas lo antes posible en el PC desde el que va a realizar el envío para poder detectar posibles problemas (falta de certificado, certificado mal instalado, certificado caducado, certificado revocado, certificado sin clave privada, applet que no se descarga, máquina virtual de Java no instalada, etc.)</w:t>
      </w:r>
    </w:p>
    <w:p w14:paraId="7AF88F02" w14:textId="77777777" w:rsidR="00AA2413" w:rsidRDefault="00AA2413" w:rsidP="00AA2413">
      <w:pPr>
        <w:autoSpaceDE w:val="0"/>
        <w:autoSpaceDN w:val="0"/>
        <w:adjustRightInd w:val="0"/>
        <w:jc w:val="both"/>
        <w:rPr>
          <w:rFonts w:asciiTheme="minorHAnsi" w:hAnsiTheme="minorHAnsi" w:cstheme="minorHAnsi"/>
          <w:b/>
          <w:noProof/>
          <w:sz w:val="22"/>
          <w:szCs w:val="22"/>
        </w:rPr>
      </w:pPr>
      <w:bookmarkStart w:id="46" w:name="_Toc104388597"/>
      <w:bookmarkStart w:id="47" w:name="_Toc104391158"/>
    </w:p>
    <w:p w14:paraId="24A44644" w14:textId="77777777" w:rsidR="00AA2413" w:rsidRDefault="00AA2413" w:rsidP="00AA2413">
      <w:pPr>
        <w:autoSpaceDE w:val="0"/>
        <w:autoSpaceDN w:val="0"/>
        <w:adjustRightInd w:val="0"/>
        <w:rPr>
          <w:rFonts w:asciiTheme="minorHAnsi" w:hAnsiTheme="minorHAnsi" w:cstheme="minorHAnsi"/>
          <w:b/>
          <w:noProof/>
          <w:sz w:val="22"/>
          <w:szCs w:val="22"/>
        </w:rPr>
      </w:pPr>
    </w:p>
    <w:p w14:paraId="48E94AEA" w14:textId="26BB2D52" w:rsidR="007D612C" w:rsidRPr="00AA2413" w:rsidRDefault="007D612C" w:rsidP="00471045">
      <w:pPr>
        <w:autoSpaceDE w:val="0"/>
        <w:autoSpaceDN w:val="0"/>
        <w:adjustRightInd w:val="0"/>
        <w:jc w:val="both"/>
        <w:rPr>
          <w:rFonts w:asciiTheme="minorHAnsi" w:hAnsiTheme="minorHAnsi" w:cstheme="minorHAnsi"/>
          <w:b/>
          <w:noProof/>
          <w:sz w:val="22"/>
          <w:szCs w:val="22"/>
        </w:rPr>
      </w:pPr>
      <w:r w:rsidRPr="00AA2413">
        <w:rPr>
          <w:rFonts w:asciiTheme="minorHAnsi" w:hAnsiTheme="minorHAnsi" w:cstheme="minorHAnsi"/>
          <w:b/>
          <w:noProof/>
          <w:sz w:val="22"/>
          <w:szCs w:val="22"/>
        </w:rPr>
        <w:t>Problemas de timeout de Autofirma</w:t>
      </w:r>
      <w:bookmarkEnd w:id="46"/>
      <w:bookmarkEnd w:id="47"/>
    </w:p>
    <w:p w14:paraId="38EBC461" w14:textId="5A64F8E4" w:rsidR="007D612C" w:rsidRPr="00B7725F" w:rsidRDefault="007D612C" w:rsidP="00471045">
      <w:pPr>
        <w:pStyle w:val="NormalWeb"/>
        <w:shd w:val="clear" w:color="auto" w:fill="FFFFFF"/>
        <w:spacing w:before="150" w:beforeAutospacing="0" w:after="0" w:afterAutospacing="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t>Si existiera un problema de Timeout durante la firma de la solicitud y AutoFirma no responde</w:t>
      </w:r>
      <w:r w:rsidR="00E97276">
        <w:rPr>
          <w:rFonts w:asciiTheme="minorHAnsi" w:hAnsiTheme="minorHAnsi" w:cstheme="minorHAnsi"/>
          <w:noProof/>
          <w:color w:val="172B4D"/>
          <w:sz w:val="22"/>
          <w:szCs w:val="22"/>
        </w:rPr>
        <w:t>. s</w:t>
      </w:r>
      <w:r w:rsidRPr="00B7725F">
        <w:rPr>
          <w:rFonts w:asciiTheme="minorHAnsi" w:hAnsiTheme="minorHAnsi" w:cstheme="minorHAnsi"/>
          <w:noProof/>
          <w:color w:val="172B4D"/>
          <w:sz w:val="22"/>
          <w:szCs w:val="22"/>
        </w:rPr>
        <w:t>e trata de una mala integración de AutoFirma con los navegadores.</w:t>
      </w:r>
    </w:p>
    <w:p w14:paraId="47D9A11E" w14:textId="77777777" w:rsidR="007D612C" w:rsidRPr="00B7725F" w:rsidRDefault="007D612C" w:rsidP="00471045">
      <w:pPr>
        <w:pStyle w:val="NormalWeb"/>
        <w:shd w:val="clear" w:color="auto" w:fill="FFFFFF"/>
        <w:spacing w:before="150" w:beforeAutospacing="0" w:after="0" w:afterAutospacing="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t>En este caso se recomienda tener abierto AutoFirma antes de intentar realizar la firma, de esta manera AutoFirma ya está abierta y la comunicación es más sencilla.</w:t>
      </w:r>
    </w:p>
    <w:p w14:paraId="0306DA9D" w14:textId="77777777" w:rsidR="007D612C" w:rsidRPr="00B7725F" w:rsidRDefault="007D612C" w:rsidP="00471045">
      <w:pPr>
        <w:pStyle w:val="NormalWeb"/>
        <w:shd w:val="clear" w:color="auto" w:fill="FFFFFF"/>
        <w:spacing w:before="150" w:beforeAutospacing="0" w:after="0" w:afterAutospacing="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t xml:space="preserve">Se recomienda siempre tener la ultima versión Autofirma, siempre desinstalando primaramente. </w:t>
      </w:r>
    </w:p>
    <w:p w14:paraId="6AE2CA29" w14:textId="77777777" w:rsidR="007D612C" w:rsidRPr="00B7725F" w:rsidRDefault="007D612C" w:rsidP="00471045">
      <w:pPr>
        <w:pStyle w:val="NormalWeb"/>
        <w:shd w:val="clear" w:color="auto" w:fill="FFFFFF"/>
        <w:spacing w:before="150" w:beforeAutospacing="0" w:after="0" w:afterAutospacing="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lastRenderedPageBreak/>
        <w:t>Si sus problemas persistes, por favor, que acceda a la página de prueba de firma de VALIDe</w:t>
      </w:r>
    </w:p>
    <w:p w14:paraId="1972847A" w14:textId="77777777" w:rsidR="007D612C" w:rsidRPr="00B7725F" w:rsidRDefault="00E646E9" w:rsidP="00471045">
      <w:pPr>
        <w:pStyle w:val="NormalWeb"/>
        <w:shd w:val="clear" w:color="auto" w:fill="FFFFFF"/>
        <w:spacing w:before="150" w:beforeAutospacing="0" w:after="0" w:afterAutospacing="0"/>
        <w:ind w:left="360"/>
        <w:jc w:val="both"/>
        <w:rPr>
          <w:rFonts w:asciiTheme="minorHAnsi" w:hAnsiTheme="minorHAnsi" w:cstheme="minorHAnsi"/>
          <w:noProof/>
          <w:color w:val="172B4D"/>
          <w:sz w:val="22"/>
          <w:szCs w:val="22"/>
        </w:rPr>
      </w:pPr>
      <w:hyperlink r:id="rId44" w:tgtFrame="_blank" w:history="1">
        <w:r w:rsidR="007D612C" w:rsidRPr="00B7725F">
          <w:rPr>
            <w:rStyle w:val="Hyperlink"/>
            <w:rFonts w:asciiTheme="minorHAnsi" w:hAnsiTheme="minorHAnsi" w:cstheme="minorHAnsi"/>
            <w:noProof/>
            <w:color w:val="0052CC"/>
            <w:sz w:val="22"/>
            <w:szCs w:val="22"/>
          </w:rPr>
          <w:t>https://valide.redsara.es/valide/firmar/ejecutar.html</w:t>
        </w:r>
      </w:hyperlink>
    </w:p>
    <w:p w14:paraId="59510047" w14:textId="77777777" w:rsidR="007D612C" w:rsidRPr="00B7725F" w:rsidRDefault="007D612C" w:rsidP="00471045">
      <w:pPr>
        <w:pStyle w:val="NormalWeb"/>
        <w:shd w:val="clear" w:color="auto" w:fill="FFFFFF"/>
        <w:spacing w:before="150" w:beforeAutospacing="0" w:after="0" w:afterAutospacing="0"/>
        <w:ind w:left="36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t>e intente realizar una firma desde allí.</w:t>
      </w:r>
    </w:p>
    <w:p w14:paraId="13849A55" w14:textId="77777777" w:rsidR="007D612C" w:rsidRPr="00B7725F" w:rsidRDefault="007D612C" w:rsidP="00471045">
      <w:pPr>
        <w:pStyle w:val="NormalWeb"/>
        <w:shd w:val="clear" w:color="auto" w:fill="FFFFFF"/>
        <w:spacing w:before="150" w:beforeAutospacing="0" w:after="0" w:afterAutospacing="0"/>
        <w:jc w:val="both"/>
        <w:rPr>
          <w:rFonts w:asciiTheme="minorHAnsi" w:hAnsiTheme="minorHAnsi" w:cstheme="minorHAnsi"/>
          <w:noProof/>
          <w:color w:val="172B4D"/>
          <w:sz w:val="22"/>
          <w:szCs w:val="22"/>
        </w:rPr>
      </w:pPr>
      <w:r w:rsidRPr="00B7725F">
        <w:rPr>
          <w:rFonts w:asciiTheme="minorHAnsi" w:hAnsiTheme="minorHAnsi" w:cstheme="minorHAnsi"/>
          <w:noProof/>
          <w:color w:val="172B4D"/>
          <w:sz w:val="22"/>
          <w:szCs w:val="22"/>
        </w:rPr>
        <w:t>Si tampoco consigue que le funcione lo ideal es ponerle una incidencia directamente a AutoFirma, ya que es esta aplicación la que no funciona correctamente.</w:t>
      </w:r>
    </w:p>
    <w:p w14:paraId="61216FFD" w14:textId="77777777" w:rsidR="007D612C" w:rsidRPr="00B7725F" w:rsidRDefault="007D612C" w:rsidP="00471045">
      <w:pPr>
        <w:ind w:left="360" w:firstLine="348"/>
        <w:jc w:val="both"/>
        <w:rPr>
          <w:rFonts w:asciiTheme="minorHAnsi" w:hAnsiTheme="minorHAnsi" w:cstheme="minorHAnsi"/>
          <w:noProof/>
        </w:rPr>
      </w:pPr>
    </w:p>
    <w:p w14:paraId="7DED4447" w14:textId="77777777" w:rsidR="007D612C" w:rsidRPr="00B7725F" w:rsidRDefault="007D612C" w:rsidP="00471045">
      <w:pPr>
        <w:ind w:left="180"/>
        <w:jc w:val="both"/>
        <w:rPr>
          <w:rFonts w:asciiTheme="minorHAnsi" w:hAnsiTheme="minorHAnsi" w:cstheme="minorHAnsi"/>
          <w:noProof/>
        </w:rPr>
      </w:pPr>
    </w:p>
    <w:p w14:paraId="12615527" w14:textId="77777777" w:rsidR="007D612C" w:rsidRPr="00B7725F" w:rsidRDefault="007D612C" w:rsidP="00471045">
      <w:pPr>
        <w:pStyle w:val="Heading1"/>
        <w:jc w:val="both"/>
        <w:rPr>
          <w:rFonts w:asciiTheme="minorHAnsi" w:eastAsia="Calibri" w:hAnsiTheme="minorHAnsi" w:cstheme="minorHAnsi"/>
          <w:noProof/>
          <w:color w:val="2D74B5"/>
          <w:spacing w:val="6"/>
          <w:sz w:val="28"/>
          <w:szCs w:val="28"/>
          <w:lang w:val="es-ES" w:eastAsia="en-US"/>
        </w:rPr>
      </w:pPr>
      <w:bookmarkStart w:id="48" w:name="_Toc77675331"/>
      <w:bookmarkStart w:id="49" w:name="_Toc497396840"/>
      <w:bookmarkStart w:id="50" w:name="_Toc498500940"/>
      <w:bookmarkStart w:id="51" w:name="_Toc104391159"/>
      <w:bookmarkStart w:id="52" w:name="_Toc141356864"/>
      <w:bookmarkStart w:id="53" w:name="_Toc141357017"/>
      <w:bookmarkStart w:id="54" w:name="_Toc227475721"/>
      <w:bookmarkStart w:id="55" w:name="_Toc257793012"/>
      <w:bookmarkStart w:id="56" w:name="_Toc289964054"/>
      <w:bookmarkStart w:id="57" w:name="_Toc328643467"/>
      <w:bookmarkEnd w:id="48"/>
      <w:r w:rsidRPr="00B7725F">
        <w:rPr>
          <w:rFonts w:asciiTheme="minorHAnsi" w:eastAsia="Calibri" w:hAnsiTheme="minorHAnsi" w:cstheme="minorHAnsi"/>
          <w:noProof/>
          <w:color w:val="2D74B5"/>
          <w:spacing w:val="6"/>
          <w:sz w:val="28"/>
          <w:szCs w:val="28"/>
          <w:lang w:val="es-ES" w:eastAsia="en-US"/>
        </w:rPr>
        <w:t>Anexo I</w:t>
      </w:r>
      <w:bookmarkEnd w:id="49"/>
      <w:bookmarkEnd w:id="50"/>
      <w:r w:rsidRPr="00B7725F">
        <w:rPr>
          <w:rFonts w:asciiTheme="minorHAnsi" w:eastAsia="Calibri" w:hAnsiTheme="minorHAnsi" w:cstheme="minorHAnsi"/>
          <w:noProof/>
          <w:color w:val="2D74B5"/>
          <w:spacing w:val="6"/>
          <w:sz w:val="28"/>
          <w:szCs w:val="28"/>
          <w:lang w:val="es-ES" w:eastAsia="en-US"/>
        </w:rPr>
        <w:t>. XSIG de un documento</w:t>
      </w:r>
      <w:bookmarkEnd w:id="51"/>
      <w:bookmarkEnd w:id="52"/>
      <w:bookmarkEnd w:id="53"/>
    </w:p>
    <w:p w14:paraId="3B0C684C" w14:textId="77777777" w:rsidR="007D612C" w:rsidRPr="00B7725F" w:rsidRDefault="007D612C" w:rsidP="00471045">
      <w:pPr>
        <w:spacing w:before="120"/>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Para obtener XSIG generado con AutoFirma, previamente debe ser configurada la aplicación Autofirma para generar formato de firma XAdES (fichero con extensión xsig), siga las siguientes instrucciones: </w:t>
      </w:r>
    </w:p>
    <w:p w14:paraId="660A0F1D" w14:textId="77777777" w:rsidR="007D612C" w:rsidRPr="00B7725F" w:rsidRDefault="007D612C" w:rsidP="00471045">
      <w:pPr>
        <w:shd w:val="clear" w:color="auto" w:fill="FFFFFF"/>
        <w:spacing w:before="100" w:beforeAutospacing="1" w:after="100" w:afterAutospacing="1"/>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Acceda al menú ‘Herramientas’, seleccione la opción “Preferencias”. </w:t>
      </w:r>
    </w:p>
    <w:p w14:paraId="2AF2ADC5" w14:textId="77777777" w:rsidR="007D612C" w:rsidRPr="00B7725F" w:rsidRDefault="007D612C" w:rsidP="00471045">
      <w:pPr>
        <w:shd w:val="clear" w:color="auto" w:fill="FFFFFF"/>
        <w:spacing w:before="100" w:beforeAutospacing="1" w:after="100" w:afterAutospacing="1"/>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En la pestaña “General” seleccionar “formato XAdES” para cualquier tipo de documento, excepto “Facturas electrónicas” (se mantiene formato Facturae). Para finalizar aplique y acepte los cambios. </w:t>
      </w:r>
    </w:p>
    <w:p w14:paraId="3B011710" w14:textId="77777777" w:rsidR="007D612C" w:rsidRPr="00B7725F" w:rsidRDefault="007D612C" w:rsidP="00471045">
      <w:pPr>
        <w:shd w:val="clear" w:color="auto" w:fill="FFFFFF"/>
        <w:spacing w:before="100" w:beforeAutospacing="1" w:after="100" w:afterAutospacing="1"/>
        <w:jc w:val="both"/>
        <w:rPr>
          <w:rFonts w:asciiTheme="minorHAnsi" w:hAnsiTheme="minorHAnsi" w:cstheme="minorHAnsi"/>
          <w:noProof/>
          <w:color w:val="333333"/>
          <w:sz w:val="18"/>
          <w:szCs w:val="18"/>
        </w:rPr>
      </w:pPr>
      <w:r w:rsidRPr="00B7725F">
        <w:rPr>
          <w:rFonts w:asciiTheme="minorHAnsi" w:hAnsiTheme="minorHAnsi" w:cstheme="minorHAnsi"/>
          <w:noProof/>
        </w:rPr>
        <w:drawing>
          <wp:inline distT="0" distB="0" distL="0" distR="0" wp14:anchorId="1093C510" wp14:editId="0FFBC26B">
            <wp:extent cx="5939790" cy="2262505"/>
            <wp:effectExtent l="0" t="0" r="3810"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2262505"/>
                    </a:xfrm>
                    <a:prstGeom prst="rect">
                      <a:avLst/>
                    </a:prstGeom>
                  </pic:spPr>
                </pic:pic>
              </a:graphicData>
            </a:graphic>
          </wp:inline>
        </w:drawing>
      </w:r>
    </w:p>
    <w:p w14:paraId="78EBA839" w14:textId="77777777" w:rsidR="00E97276" w:rsidRDefault="00E97276" w:rsidP="00471045">
      <w:pPr>
        <w:pStyle w:val="Heading1"/>
        <w:jc w:val="both"/>
        <w:rPr>
          <w:rFonts w:asciiTheme="minorHAnsi" w:eastAsia="Calibri" w:hAnsiTheme="minorHAnsi" w:cstheme="minorHAnsi"/>
          <w:noProof/>
          <w:color w:val="2D74B5"/>
          <w:spacing w:val="6"/>
          <w:sz w:val="28"/>
          <w:szCs w:val="28"/>
          <w:lang w:val="es-ES" w:eastAsia="en-US"/>
        </w:rPr>
      </w:pPr>
      <w:bookmarkStart w:id="58" w:name="_Toc328643471"/>
      <w:bookmarkStart w:id="59" w:name="_Toc104391161"/>
      <w:bookmarkEnd w:id="54"/>
      <w:bookmarkEnd w:id="55"/>
      <w:bookmarkEnd w:id="56"/>
      <w:bookmarkEnd w:id="57"/>
    </w:p>
    <w:p w14:paraId="42D64F97" w14:textId="03A18A26" w:rsidR="007D612C" w:rsidRPr="00B7725F" w:rsidRDefault="007D612C" w:rsidP="00471045">
      <w:pPr>
        <w:pStyle w:val="Heading1"/>
        <w:jc w:val="both"/>
        <w:rPr>
          <w:rFonts w:asciiTheme="minorHAnsi" w:eastAsia="Calibri" w:hAnsiTheme="minorHAnsi" w:cstheme="minorHAnsi"/>
          <w:noProof/>
          <w:color w:val="2D74B5"/>
          <w:spacing w:val="6"/>
          <w:sz w:val="28"/>
          <w:szCs w:val="28"/>
          <w:lang w:val="es-ES" w:eastAsia="en-US"/>
        </w:rPr>
      </w:pPr>
      <w:bookmarkStart w:id="60" w:name="_Toc141356865"/>
      <w:bookmarkStart w:id="61" w:name="_Toc141357018"/>
      <w:r w:rsidRPr="00B7725F">
        <w:rPr>
          <w:rFonts w:asciiTheme="minorHAnsi" w:eastAsia="Calibri" w:hAnsiTheme="minorHAnsi" w:cstheme="minorHAnsi"/>
          <w:noProof/>
          <w:color w:val="2D74B5"/>
          <w:spacing w:val="6"/>
          <w:sz w:val="28"/>
          <w:szCs w:val="28"/>
          <w:lang w:val="es-ES" w:eastAsia="en-US"/>
        </w:rPr>
        <w:t>Anexo II. Soporte Técnico</w:t>
      </w:r>
      <w:bookmarkEnd w:id="58"/>
      <w:bookmarkEnd w:id="59"/>
      <w:bookmarkEnd w:id="60"/>
      <w:bookmarkEnd w:id="61"/>
    </w:p>
    <w:p w14:paraId="5D762614" w14:textId="77777777" w:rsidR="007D612C" w:rsidRPr="00B7725F" w:rsidRDefault="007D612C" w:rsidP="00471045">
      <w:pPr>
        <w:jc w:val="both"/>
        <w:rPr>
          <w:rFonts w:asciiTheme="minorHAnsi" w:hAnsiTheme="minorHAnsi" w:cstheme="minorHAnsi"/>
          <w:noProof/>
          <w:lang w:eastAsia="x-none"/>
        </w:rPr>
      </w:pPr>
    </w:p>
    <w:p w14:paraId="189FB019" w14:textId="77777777" w:rsidR="007D612C" w:rsidRPr="00B7725F" w:rsidRDefault="007D612C" w:rsidP="00471045">
      <w:pPr>
        <w:autoSpaceDE w:val="0"/>
        <w:autoSpaceDN w:val="0"/>
        <w:adjustRightInd w:val="0"/>
        <w:jc w:val="both"/>
        <w:rPr>
          <w:rFonts w:asciiTheme="minorHAnsi" w:hAnsiTheme="minorHAnsi" w:cstheme="minorHAnsi"/>
          <w:noProof/>
          <w:sz w:val="22"/>
          <w:szCs w:val="22"/>
        </w:rPr>
      </w:pPr>
      <w:r w:rsidRPr="00B7725F">
        <w:rPr>
          <w:rFonts w:asciiTheme="minorHAnsi" w:hAnsiTheme="minorHAnsi" w:cstheme="minorHAnsi"/>
          <w:noProof/>
          <w:sz w:val="22"/>
          <w:szCs w:val="22"/>
        </w:rPr>
        <w:t xml:space="preserve">Si después de seguir las explicaciones de este manual sigue teniendo problemas técnicos para cumplimentar el cuestionario, firmar electrónicamente o realizar el envío, puede contactar a través del siguiente buzón:  </w:t>
      </w:r>
      <w:hyperlink r:id="rId46" w:history="1">
        <w:r w:rsidRPr="00B7725F">
          <w:rPr>
            <w:rStyle w:val="Hyperlink"/>
            <w:rFonts w:asciiTheme="minorHAnsi" w:hAnsiTheme="minorHAnsi" w:cstheme="minorHAnsi"/>
            <w:noProof/>
            <w:color w:val="333333"/>
            <w:sz w:val="22"/>
            <w:szCs w:val="22"/>
            <w:shd w:val="clear" w:color="auto" w:fill="FFFFFF"/>
          </w:rPr>
          <w:t>caucaso@economia.gob.es</w:t>
        </w:r>
      </w:hyperlink>
    </w:p>
    <w:p w14:paraId="413378F6" w14:textId="77777777" w:rsidR="007D612C" w:rsidRPr="00B7725F" w:rsidRDefault="007D612C" w:rsidP="00471045">
      <w:pPr>
        <w:autoSpaceDE w:val="0"/>
        <w:autoSpaceDN w:val="0"/>
        <w:adjustRightInd w:val="0"/>
        <w:jc w:val="both"/>
        <w:rPr>
          <w:rFonts w:asciiTheme="minorHAnsi" w:hAnsiTheme="minorHAnsi" w:cstheme="minorHAnsi"/>
          <w:noProof/>
          <w:sz w:val="22"/>
          <w:szCs w:val="22"/>
        </w:rPr>
      </w:pPr>
    </w:p>
    <w:p w14:paraId="74E30C72" w14:textId="1EE34FCE" w:rsidR="007D612C" w:rsidRPr="00B7725F" w:rsidRDefault="007D612C" w:rsidP="00471045">
      <w:pPr>
        <w:autoSpaceDE w:val="0"/>
        <w:autoSpaceDN w:val="0"/>
        <w:adjustRightInd w:val="0"/>
        <w:jc w:val="both"/>
        <w:rPr>
          <w:rFonts w:asciiTheme="minorHAnsi" w:hAnsiTheme="minorHAnsi" w:cstheme="minorHAnsi"/>
          <w:noProof/>
        </w:rPr>
      </w:pPr>
      <w:r w:rsidRPr="00B7725F">
        <w:rPr>
          <w:rFonts w:asciiTheme="minorHAnsi" w:hAnsiTheme="minorHAnsi" w:cstheme="minorHAnsi"/>
          <w:noProof/>
          <w:sz w:val="22"/>
          <w:szCs w:val="22"/>
        </w:rPr>
        <w:t>Si sus dudas son administrativas o de procedimiento, diríjase a UNICO-BA@economia.gob.es</w:t>
      </w:r>
    </w:p>
    <w:sectPr w:rsidR="007D612C" w:rsidRPr="00B7725F" w:rsidSect="00863ADD">
      <w:headerReference w:type="default" r:id="rId47"/>
      <w:footerReference w:type="default" r:id="rId48"/>
      <w:headerReference w:type="first" r:id="rId49"/>
      <w:pgSz w:w="11906" w:h="16838" w:code="9"/>
      <w:pgMar w:top="1843" w:right="1134" w:bottom="851"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7BCFC" w14:textId="77777777" w:rsidR="00B4149D" w:rsidRDefault="00B4149D">
      <w:r>
        <w:separator/>
      </w:r>
    </w:p>
  </w:endnote>
  <w:endnote w:type="continuationSeparator" w:id="0">
    <w:p w14:paraId="0A51C913" w14:textId="77777777" w:rsidR="00B4149D" w:rsidRDefault="00B41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871B1" w14:textId="77777777" w:rsidR="00A6542D" w:rsidRDefault="00A6542D" w:rsidP="00CC58D3">
    <w:pPr>
      <w:pStyle w:val="Footer"/>
      <w:pBdr>
        <w:top w:val="single" w:sz="4" w:space="1" w:color="auto"/>
      </w:pBdr>
      <w:tabs>
        <w:tab w:val="clear" w:pos="8504"/>
        <w:tab w:val="right" w:pos="8820"/>
      </w:tabs>
      <w:rPr>
        <w:rFonts w:ascii="Calibri" w:hAnsi="Calibri" w:cs="Arial"/>
        <w:sz w:val="20"/>
        <w:szCs w:val="20"/>
      </w:rPr>
    </w:pPr>
    <w:r w:rsidRPr="00834230">
      <w:rPr>
        <w:rFonts w:ascii="Calibri" w:hAnsi="Calibri" w:cs="Arial"/>
        <w:sz w:val="20"/>
        <w:szCs w:val="20"/>
      </w:rPr>
      <w:t>V</w:t>
    </w:r>
    <w:r>
      <w:rPr>
        <w:rFonts w:ascii="Calibri" w:hAnsi="Calibri" w:cs="Arial"/>
        <w:sz w:val="20"/>
        <w:szCs w:val="20"/>
      </w:rPr>
      <w:t xml:space="preserve"> </w:t>
    </w:r>
    <w:r w:rsidRPr="00834230">
      <w:rPr>
        <w:rFonts w:ascii="Calibri" w:hAnsi="Calibri" w:cs="Arial"/>
        <w:sz w:val="20"/>
        <w:szCs w:val="20"/>
      </w:rPr>
      <w:t>1.</w:t>
    </w:r>
    <w:r>
      <w:rPr>
        <w:rFonts w:ascii="Calibri" w:hAnsi="Calibri" w:cs="Arial"/>
        <w:sz w:val="20"/>
        <w:szCs w:val="20"/>
      </w:rPr>
      <w:t>00</w:t>
    </w:r>
  </w:p>
  <w:p w14:paraId="2A5E3FE3" w14:textId="77777777" w:rsidR="00A6542D" w:rsidRPr="00766731" w:rsidRDefault="00A6542D" w:rsidP="00CC58D3">
    <w:pPr>
      <w:pStyle w:val="Footer"/>
      <w:pBdr>
        <w:top w:val="single" w:sz="4" w:space="1" w:color="auto"/>
      </w:pBdr>
      <w:tabs>
        <w:tab w:val="clear" w:pos="8504"/>
        <w:tab w:val="right" w:pos="8820"/>
      </w:tabs>
      <w:rPr>
        <w:rFonts w:ascii="Calibri" w:hAnsi="Calibri" w:cs="Arial"/>
        <w:sz w:val="20"/>
        <w:szCs w:val="20"/>
      </w:rPr>
    </w:pPr>
    <w:r w:rsidRPr="00FA3A12">
      <w:rPr>
        <w:rFonts w:ascii="Arial" w:hAnsi="Arial" w:cs="Arial"/>
        <w:sz w:val="18"/>
        <w:szCs w:val="18"/>
      </w:rPr>
      <w:tab/>
    </w:r>
    <w:r w:rsidRPr="00FA3A12">
      <w:rPr>
        <w:rFonts w:ascii="Arial" w:hAnsi="Arial" w:cs="Arial"/>
        <w:sz w:val="18"/>
        <w:szCs w:val="18"/>
      </w:rPr>
      <w:tab/>
    </w:r>
    <w:r w:rsidRPr="00766731">
      <w:rPr>
        <w:rFonts w:ascii="Calibri" w:hAnsi="Calibri" w:cs="Arial"/>
        <w:sz w:val="20"/>
        <w:szCs w:val="20"/>
      </w:rPr>
      <w:t xml:space="preserve">Página </w:t>
    </w:r>
    <w:r w:rsidRPr="00766731">
      <w:rPr>
        <w:rStyle w:val="PageNumber"/>
        <w:rFonts w:ascii="Calibri" w:hAnsi="Calibri" w:cs="Arial"/>
        <w:sz w:val="20"/>
        <w:szCs w:val="20"/>
      </w:rPr>
      <w:fldChar w:fldCharType="begin"/>
    </w:r>
    <w:r w:rsidRPr="00766731">
      <w:rPr>
        <w:rStyle w:val="PageNumber"/>
        <w:rFonts w:ascii="Calibri" w:hAnsi="Calibri" w:cs="Arial"/>
        <w:sz w:val="20"/>
        <w:szCs w:val="20"/>
      </w:rPr>
      <w:instrText xml:space="preserve"> PAGE </w:instrText>
    </w:r>
    <w:r w:rsidRPr="00766731">
      <w:rPr>
        <w:rStyle w:val="PageNumber"/>
        <w:rFonts w:ascii="Calibri" w:hAnsi="Calibri" w:cs="Arial"/>
        <w:sz w:val="20"/>
        <w:szCs w:val="20"/>
      </w:rPr>
      <w:fldChar w:fldCharType="separate"/>
    </w:r>
    <w:r w:rsidR="0014472B">
      <w:rPr>
        <w:rStyle w:val="PageNumber"/>
        <w:rFonts w:ascii="Calibri" w:hAnsi="Calibri" w:cs="Arial"/>
        <w:noProof/>
        <w:sz w:val="20"/>
        <w:szCs w:val="20"/>
      </w:rPr>
      <w:t>21</w:t>
    </w:r>
    <w:r w:rsidRPr="00766731">
      <w:rPr>
        <w:rStyle w:val="PageNumber"/>
        <w:rFonts w:ascii="Calibri" w:hAnsi="Calibri" w:cs="Arial"/>
        <w:sz w:val="20"/>
        <w:szCs w:val="20"/>
      </w:rPr>
      <w:fldChar w:fldCharType="end"/>
    </w:r>
    <w:r w:rsidRPr="00766731">
      <w:rPr>
        <w:rStyle w:val="PageNumber"/>
        <w:rFonts w:ascii="Calibri" w:hAnsi="Calibri" w:cs="Arial"/>
        <w:sz w:val="20"/>
        <w:szCs w:val="20"/>
      </w:rPr>
      <w:t xml:space="preserve"> de </w:t>
    </w:r>
    <w:r w:rsidRPr="00766731">
      <w:rPr>
        <w:rStyle w:val="PageNumber"/>
        <w:rFonts w:ascii="Calibri" w:hAnsi="Calibri" w:cs="Arial"/>
        <w:sz w:val="20"/>
        <w:szCs w:val="20"/>
      </w:rPr>
      <w:fldChar w:fldCharType="begin"/>
    </w:r>
    <w:r w:rsidRPr="00766731">
      <w:rPr>
        <w:rStyle w:val="PageNumber"/>
        <w:rFonts w:ascii="Calibri" w:hAnsi="Calibri" w:cs="Arial"/>
        <w:sz w:val="20"/>
        <w:szCs w:val="20"/>
      </w:rPr>
      <w:instrText xml:space="preserve"> NUMPAGES </w:instrText>
    </w:r>
    <w:r w:rsidRPr="00766731">
      <w:rPr>
        <w:rStyle w:val="PageNumber"/>
        <w:rFonts w:ascii="Calibri" w:hAnsi="Calibri" w:cs="Arial"/>
        <w:sz w:val="20"/>
        <w:szCs w:val="20"/>
      </w:rPr>
      <w:fldChar w:fldCharType="separate"/>
    </w:r>
    <w:r w:rsidR="0014472B">
      <w:rPr>
        <w:rStyle w:val="PageNumber"/>
        <w:rFonts w:ascii="Calibri" w:hAnsi="Calibri" w:cs="Arial"/>
        <w:noProof/>
        <w:sz w:val="20"/>
        <w:szCs w:val="20"/>
      </w:rPr>
      <w:t>27</w:t>
    </w:r>
    <w:r w:rsidRPr="00766731">
      <w:rPr>
        <w:rStyle w:val="PageNumber"/>
        <w:rFonts w:ascii="Calibri" w:hAnsi="Calibri"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73EFB" w14:textId="77777777" w:rsidR="00B4149D" w:rsidRDefault="00B4149D">
      <w:r>
        <w:separator/>
      </w:r>
    </w:p>
  </w:footnote>
  <w:footnote w:type="continuationSeparator" w:id="0">
    <w:p w14:paraId="432B29D5" w14:textId="77777777" w:rsidR="00B4149D" w:rsidRDefault="00B41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75BA3" w14:textId="77777777" w:rsidR="00A6542D" w:rsidRDefault="00A6542D">
    <w:pPr>
      <w:pStyle w:val="Header"/>
    </w:pPr>
    <w:r>
      <w:rPr>
        <w:noProof/>
      </w:rPr>
      <w:drawing>
        <wp:anchor distT="0" distB="0" distL="114300" distR="114300" simplePos="0" relativeHeight="251657728" behindDoc="0" locked="0" layoutInCell="1" allowOverlap="1" wp14:anchorId="3962DF1D" wp14:editId="21161B74">
          <wp:simplePos x="0" y="0"/>
          <wp:positionH relativeFrom="margin">
            <wp:posOffset>5405120</wp:posOffset>
          </wp:positionH>
          <wp:positionV relativeFrom="margin">
            <wp:posOffset>-707390</wp:posOffset>
          </wp:positionV>
          <wp:extent cx="542290" cy="54229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p>
  <w:p w14:paraId="7A9328F2" w14:textId="77777777" w:rsidR="00A6542D" w:rsidRDefault="00A65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25" w:type="dxa"/>
      <w:tblInd w:w="-561" w:type="dxa"/>
      <w:tblLayout w:type="fixed"/>
      <w:tblCellMar>
        <w:left w:w="0" w:type="dxa"/>
        <w:right w:w="0" w:type="dxa"/>
      </w:tblCellMar>
      <w:tblLook w:val="04A0" w:firstRow="1" w:lastRow="0" w:firstColumn="1" w:lastColumn="0" w:noHBand="0" w:noVBand="1"/>
    </w:tblPr>
    <w:tblGrid>
      <w:gridCol w:w="561"/>
      <w:gridCol w:w="573"/>
      <w:gridCol w:w="442"/>
      <w:gridCol w:w="1865"/>
      <w:gridCol w:w="2273"/>
      <w:gridCol w:w="888"/>
      <w:gridCol w:w="3543"/>
      <w:gridCol w:w="80"/>
    </w:tblGrid>
    <w:tr w:rsidR="00A6542D" w14:paraId="45E7A342" w14:textId="77777777" w:rsidTr="00511D97">
      <w:trPr>
        <w:gridBefore w:val="1"/>
        <w:wBefore w:w="561" w:type="dxa"/>
        <w:trHeight w:hRule="exact" w:val="1946"/>
      </w:trPr>
      <w:tc>
        <w:tcPr>
          <w:tcW w:w="1015" w:type="dxa"/>
          <w:gridSpan w:val="2"/>
          <w:tcBorders>
            <w:top w:val="none" w:sz="0" w:space="0" w:color="000000"/>
            <w:left w:val="none" w:sz="0" w:space="0" w:color="000000"/>
            <w:bottom w:val="none" w:sz="0" w:space="0" w:color="000000"/>
            <w:right w:val="none" w:sz="0" w:space="0" w:color="000000"/>
          </w:tcBorders>
        </w:tcPr>
        <w:p w14:paraId="4446132F" w14:textId="29EBC3EE" w:rsidR="00A6542D" w:rsidRDefault="00A6542D" w:rsidP="00511D97">
          <w:pPr>
            <w:spacing w:before="15"/>
            <w:textAlignment w:val="baseline"/>
          </w:pPr>
        </w:p>
      </w:tc>
      <w:tc>
        <w:tcPr>
          <w:tcW w:w="4138" w:type="dxa"/>
          <w:gridSpan w:val="2"/>
          <w:tcBorders>
            <w:top w:val="none" w:sz="0" w:space="0" w:color="000000"/>
            <w:left w:val="none" w:sz="0" w:space="0" w:color="000000"/>
            <w:bottom w:val="none" w:sz="0" w:space="0" w:color="000000"/>
            <w:right w:val="none" w:sz="0" w:space="0" w:color="000000"/>
          </w:tcBorders>
        </w:tcPr>
        <w:p w14:paraId="7959D9BF" w14:textId="4B256878" w:rsidR="00A6542D" w:rsidRDefault="00A6542D" w:rsidP="0008747D">
          <w:pPr>
            <w:spacing w:after="206" w:line="207" w:lineRule="exact"/>
            <w:ind w:left="288"/>
            <w:textAlignment w:val="baseline"/>
            <w:rPr>
              <w:rFonts w:ascii="Arial" w:eastAsia="Arial" w:hAnsi="Arial"/>
              <w:color w:val="000000"/>
              <w:sz w:val="18"/>
            </w:rPr>
          </w:pPr>
        </w:p>
      </w:tc>
      <w:tc>
        <w:tcPr>
          <w:tcW w:w="4511" w:type="dxa"/>
          <w:gridSpan w:val="3"/>
          <w:tcBorders>
            <w:top w:val="none" w:sz="0" w:space="0" w:color="000000"/>
            <w:left w:val="none" w:sz="0" w:space="0" w:color="000000"/>
            <w:bottom w:val="none" w:sz="0" w:space="0" w:color="000000"/>
            <w:right w:val="none" w:sz="0" w:space="0" w:color="000000"/>
          </w:tcBorders>
        </w:tcPr>
        <w:p w14:paraId="6CD86D57" w14:textId="3005DC23" w:rsidR="00A6542D" w:rsidRDefault="00A6542D" w:rsidP="0008747D">
          <w:pPr>
            <w:spacing w:before="2" w:line="136" w:lineRule="exact"/>
            <w:ind w:left="1152"/>
            <w:textAlignment w:val="baseline"/>
            <w:rPr>
              <w:rFonts w:ascii="Arial" w:eastAsia="Arial" w:hAnsi="Arial"/>
              <w:color w:val="000000"/>
              <w:sz w:val="14"/>
            </w:rPr>
          </w:pPr>
        </w:p>
      </w:tc>
    </w:tr>
    <w:tr w:rsidR="00511D97" w:rsidRPr="002E7BB0" w14:paraId="64757027" w14:textId="77777777" w:rsidTr="00511D97">
      <w:tblPrEx>
        <w:tblCellMar>
          <w:left w:w="56" w:type="dxa"/>
          <w:right w:w="56" w:type="dxa"/>
        </w:tblCellMar>
        <w:tblLook w:val="0000" w:firstRow="0" w:lastRow="0" w:firstColumn="0" w:lastColumn="0" w:noHBand="0" w:noVBand="0"/>
      </w:tblPrEx>
      <w:trPr>
        <w:gridAfter w:val="1"/>
        <w:wAfter w:w="80" w:type="dxa"/>
        <w:cantSplit/>
        <w:trHeight w:val="1270"/>
      </w:trPr>
      <w:tc>
        <w:tcPr>
          <w:tcW w:w="1134" w:type="dxa"/>
          <w:gridSpan w:val="2"/>
          <w:vAlign w:val="center"/>
        </w:tcPr>
        <w:p w14:paraId="24CDF15F" w14:textId="44A96060" w:rsidR="00511D97" w:rsidRPr="002E7BB0" w:rsidRDefault="00511D97" w:rsidP="00511D97">
          <w:pPr>
            <w:rPr>
              <w:rFonts w:ascii="Gill Sans" w:hAnsi="Gill Sans"/>
              <w:b/>
              <w:sz w:val="22"/>
            </w:rPr>
          </w:pPr>
          <w:r>
            <w:rPr>
              <w:rFonts w:ascii="Calibri" w:hAnsi="Calibri"/>
              <w:b/>
              <w:noProof/>
              <w:sz w:val="22"/>
            </w:rPr>
            <w:drawing>
              <wp:inline distT="0" distB="0" distL="0" distR="0" wp14:anchorId="54C85767" wp14:editId="6DB49AF3">
                <wp:extent cx="465455" cy="527050"/>
                <wp:effectExtent l="0" t="0" r="0" b="6350"/>
                <wp:docPr id="154333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527050"/>
                        </a:xfrm>
                        <a:prstGeom prst="rect">
                          <a:avLst/>
                        </a:prstGeom>
                        <a:noFill/>
                        <a:ln>
                          <a:noFill/>
                        </a:ln>
                      </pic:spPr>
                    </pic:pic>
                  </a:graphicData>
                </a:graphic>
              </wp:inline>
            </w:drawing>
          </w:r>
        </w:p>
      </w:tc>
      <w:tc>
        <w:tcPr>
          <w:tcW w:w="2307" w:type="dxa"/>
          <w:gridSpan w:val="2"/>
          <w:vAlign w:val="center"/>
        </w:tcPr>
        <w:p w14:paraId="0BB19305" w14:textId="77777777" w:rsidR="00511D97" w:rsidRPr="002E7BB0" w:rsidRDefault="00511D97" w:rsidP="00511D97">
          <w:pPr>
            <w:rPr>
              <w:rFonts w:ascii="Gill Sans MT" w:hAnsi="Gill Sans MT"/>
              <w:sz w:val="16"/>
              <w:szCs w:val="14"/>
            </w:rPr>
          </w:pPr>
          <w:r w:rsidRPr="002E7BB0">
            <w:rPr>
              <w:rFonts w:ascii="Gill Sans MT" w:hAnsi="Gill Sans MT"/>
              <w:sz w:val="16"/>
              <w:szCs w:val="14"/>
            </w:rPr>
            <w:t>MINISTERIO DE ASUNTOS ECONÓMICOS Y TRANSFORMACIÓN DIGITAL</w:t>
          </w:r>
        </w:p>
      </w:tc>
      <w:tc>
        <w:tcPr>
          <w:tcW w:w="3161" w:type="dxa"/>
          <w:gridSpan w:val="2"/>
        </w:tcPr>
        <w:p w14:paraId="3661E190" w14:textId="77777777" w:rsidR="00511D97" w:rsidRPr="002E7BB0" w:rsidRDefault="00511D97" w:rsidP="00511D97">
          <w:pPr>
            <w:jc w:val="both"/>
            <w:rPr>
              <w:rFonts w:ascii="Gill Sans MT" w:hAnsi="Gill Sans MT"/>
              <w:sz w:val="14"/>
              <w:szCs w:val="14"/>
            </w:rPr>
          </w:pPr>
          <w:r w:rsidRPr="002E7BB0">
            <w:rPr>
              <w:rFonts w:ascii="Gill Sans MT" w:hAnsi="Gill Sans MT"/>
              <w:noProof/>
              <w:sz w:val="14"/>
              <w:szCs w:val="14"/>
            </w:rPr>
            <w:drawing>
              <wp:inline distT="0" distB="0" distL="0" distR="0" wp14:anchorId="085C7ABD" wp14:editId="5EDD4DB8">
                <wp:extent cx="1879600" cy="1035050"/>
                <wp:effectExtent l="0" t="0" r="6350" b="0"/>
                <wp:docPr id="1696199074" name="Imagen 17"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417145F" w14:textId="77777777" w:rsidR="00511D97" w:rsidRPr="002E7BB0" w:rsidRDefault="00511D97" w:rsidP="00511D97">
          <w:pPr>
            <w:jc w:val="both"/>
            <w:rPr>
              <w:rFonts w:ascii="Gill Sans MT" w:hAnsi="Gill Sans MT"/>
              <w:sz w:val="14"/>
              <w:szCs w:val="14"/>
            </w:rPr>
          </w:pPr>
          <w:r w:rsidRPr="002E7BB0">
            <w:rPr>
              <w:rFonts w:ascii="Gill Sans MT" w:hAnsi="Gill Sans MT"/>
              <w:noProof/>
              <w:sz w:val="14"/>
              <w:szCs w:val="14"/>
            </w:rPr>
            <w:drawing>
              <wp:inline distT="0" distB="0" distL="0" distR="0" wp14:anchorId="6AFB7A5C" wp14:editId="4C92188D">
                <wp:extent cx="2063750" cy="533400"/>
                <wp:effectExtent l="0" t="0" r="0" b="0"/>
                <wp:docPr id="1563521014" name="Imagen 19"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26EF02B" w14:textId="77777777" w:rsidR="00A6542D" w:rsidRPr="00030B5E" w:rsidRDefault="00A6542D" w:rsidP="00030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F4E26"/>
    <w:multiLevelType w:val="hybridMultilevel"/>
    <w:tmpl w:val="D9BCC386"/>
    <w:lvl w:ilvl="0" w:tplc="8A264A5A">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45C61"/>
    <w:multiLevelType w:val="hybridMultilevel"/>
    <w:tmpl w:val="D9982038"/>
    <w:lvl w:ilvl="0" w:tplc="0C0A0003">
      <w:start w:val="1"/>
      <w:numFmt w:val="bullet"/>
      <w:lvlText w:val="o"/>
      <w:lvlJc w:val="left"/>
      <w:pPr>
        <w:ind w:left="720" w:hanging="360"/>
      </w:pPr>
      <w:rPr>
        <w:rFonts w:ascii="Courier New" w:hAnsi="Courier New" w:cs="Courier New"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5464F2"/>
    <w:multiLevelType w:val="hybridMultilevel"/>
    <w:tmpl w:val="C18EF7F6"/>
    <w:lvl w:ilvl="0" w:tplc="26AC00FE">
      <w:start w:val="1"/>
      <w:numFmt w:val="bullet"/>
      <w:lvlText w:val=""/>
      <w:lvlJc w:val="left"/>
      <w:pPr>
        <w:tabs>
          <w:tab w:val="num" w:pos="3033"/>
        </w:tabs>
        <w:ind w:left="3033" w:hanging="360"/>
      </w:pPr>
      <w:rPr>
        <w:rFonts w:ascii="Symbol" w:eastAsia="Times New Roman" w:hAnsi="Symbol" w:cs="Arial" w:hint="default"/>
      </w:rPr>
    </w:lvl>
    <w:lvl w:ilvl="1" w:tplc="0C0A0003" w:tentative="1">
      <w:start w:val="1"/>
      <w:numFmt w:val="bullet"/>
      <w:lvlText w:val="o"/>
      <w:lvlJc w:val="left"/>
      <w:pPr>
        <w:ind w:left="3228" w:hanging="360"/>
      </w:pPr>
      <w:rPr>
        <w:rFonts w:ascii="Courier New" w:hAnsi="Courier New" w:cs="Courier New" w:hint="default"/>
      </w:rPr>
    </w:lvl>
    <w:lvl w:ilvl="2" w:tplc="0C0A0005" w:tentative="1">
      <w:start w:val="1"/>
      <w:numFmt w:val="bullet"/>
      <w:lvlText w:val=""/>
      <w:lvlJc w:val="left"/>
      <w:pPr>
        <w:ind w:left="3948" w:hanging="360"/>
      </w:pPr>
      <w:rPr>
        <w:rFonts w:ascii="Wingdings" w:hAnsi="Wingdings" w:hint="default"/>
      </w:rPr>
    </w:lvl>
    <w:lvl w:ilvl="3" w:tplc="0C0A0001" w:tentative="1">
      <w:start w:val="1"/>
      <w:numFmt w:val="bullet"/>
      <w:lvlText w:val=""/>
      <w:lvlJc w:val="left"/>
      <w:pPr>
        <w:ind w:left="4668" w:hanging="360"/>
      </w:pPr>
      <w:rPr>
        <w:rFonts w:ascii="Symbol" w:hAnsi="Symbol" w:hint="default"/>
      </w:rPr>
    </w:lvl>
    <w:lvl w:ilvl="4" w:tplc="0C0A0003" w:tentative="1">
      <w:start w:val="1"/>
      <w:numFmt w:val="bullet"/>
      <w:lvlText w:val="o"/>
      <w:lvlJc w:val="left"/>
      <w:pPr>
        <w:ind w:left="5388" w:hanging="360"/>
      </w:pPr>
      <w:rPr>
        <w:rFonts w:ascii="Courier New" w:hAnsi="Courier New" w:cs="Courier New" w:hint="default"/>
      </w:rPr>
    </w:lvl>
    <w:lvl w:ilvl="5" w:tplc="0C0A0005" w:tentative="1">
      <w:start w:val="1"/>
      <w:numFmt w:val="bullet"/>
      <w:lvlText w:val=""/>
      <w:lvlJc w:val="left"/>
      <w:pPr>
        <w:ind w:left="6108" w:hanging="360"/>
      </w:pPr>
      <w:rPr>
        <w:rFonts w:ascii="Wingdings" w:hAnsi="Wingdings" w:hint="default"/>
      </w:rPr>
    </w:lvl>
    <w:lvl w:ilvl="6" w:tplc="0C0A0001" w:tentative="1">
      <w:start w:val="1"/>
      <w:numFmt w:val="bullet"/>
      <w:lvlText w:val=""/>
      <w:lvlJc w:val="left"/>
      <w:pPr>
        <w:ind w:left="6828" w:hanging="360"/>
      </w:pPr>
      <w:rPr>
        <w:rFonts w:ascii="Symbol" w:hAnsi="Symbol" w:hint="default"/>
      </w:rPr>
    </w:lvl>
    <w:lvl w:ilvl="7" w:tplc="0C0A0003" w:tentative="1">
      <w:start w:val="1"/>
      <w:numFmt w:val="bullet"/>
      <w:lvlText w:val="o"/>
      <w:lvlJc w:val="left"/>
      <w:pPr>
        <w:ind w:left="7548" w:hanging="360"/>
      </w:pPr>
      <w:rPr>
        <w:rFonts w:ascii="Courier New" w:hAnsi="Courier New" w:cs="Courier New" w:hint="default"/>
      </w:rPr>
    </w:lvl>
    <w:lvl w:ilvl="8" w:tplc="0C0A0005" w:tentative="1">
      <w:start w:val="1"/>
      <w:numFmt w:val="bullet"/>
      <w:lvlText w:val=""/>
      <w:lvlJc w:val="left"/>
      <w:pPr>
        <w:ind w:left="8268" w:hanging="360"/>
      </w:pPr>
      <w:rPr>
        <w:rFonts w:ascii="Wingdings" w:hAnsi="Wingdings" w:hint="default"/>
      </w:rPr>
    </w:lvl>
  </w:abstractNum>
  <w:abstractNum w:abstractNumId="3" w15:restartNumberingAfterBreak="0">
    <w:nsid w:val="0F2F3722"/>
    <w:multiLevelType w:val="hybridMultilevel"/>
    <w:tmpl w:val="8E6E9138"/>
    <w:lvl w:ilvl="0" w:tplc="26AC00FE">
      <w:start w:val="1"/>
      <w:numFmt w:val="bullet"/>
      <w:lvlText w:val=""/>
      <w:lvlJc w:val="left"/>
      <w:pPr>
        <w:tabs>
          <w:tab w:val="num" w:pos="1245"/>
        </w:tabs>
        <w:ind w:left="1245"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53595D"/>
    <w:multiLevelType w:val="hybridMultilevel"/>
    <w:tmpl w:val="F774AA36"/>
    <w:lvl w:ilvl="0" w:tplc="FFFFFFFF">
      <w:start w:val="1"/>
      <w:numFmt w:val="decimal"/>
      <w:lvlText w:val="%1."/>
      <w:lvlJc w:val="left"/>
      <w:pPr>
        <w:ind w:left="144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93E273C"/>
    <w:multiLevelType w:val="hybridMultilevel"/>
    <w:tmpl w:val="DC24066E"/>
    <w:lvl w:ilvl="0" w:tplc="67F6AD66">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B983E93"/>
    <w:multiLevelType w:val="hybridMultilevel"/>
    <w:tmpl w:val="65E0DDDC"/>
    <w:lvl w:ilvl="0" w:tplc="0C0A000F">
      <w:start w:val="1"/>
      <w:numFmt w:val="decimal"/>
      <w:lvlText w:val="%1."/>
      <w:lvlJc w:val="left"/>
      <w:pPr>
        <w:ind w:left="1584" w:hanging="360"/>
      </w:p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7" w15:restartNumberingAfterBreak="0">
    <w:nsid w:val="1BC91AA4"/>
    <w:multiLevelType w:val="multilevel"/>
    <w:tmpl w:val="7DA6E9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F628C7"/>
    <w:multiLevelType w:val="hybridMultilevel"/>
    <w:tmpl w:val="1900662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3F1BD5"/>
    <w:multiLevelType w:val="multilevel"/>
    <w:tmpl w:val="BC62B312"/>
    <w:lvl w:ilvl="0">
      <w:start w:val="1"/>
      <w:numFmt w:val="bullet"/>
      <w:lvlText w:val=""/>
      <w:lvlJc w:val="left"/>
      <w:pPr>
        <w:tabs>
          <w:tab w:val="num" w:pos="3192"/>
        </w:tabs>
        <w:ind w:left="3192" w:hanging="360"/>
      </w:pPr>
      <w:rPr>
        <w:rFonts w:ascii="Symbol" w:hAnsi="Symbol" w:hint="default"/>
      </w:rPr>
    </w:lvl>
    <w:lvl w:ilvl="1">
      <w:start w:val="1"/>
      <w:numFmt w:val="decimal"/>
      <w:lvlText w:val="%1.%2."/>
      <w:lvlJc w:val="left"/>
      <w:pPr>
        <w:tabs>
          <w:tab w:val="num" w:pos="3624"/>
        </w:tabs>
        <w:ind w:left="3624" w:hanging="432"/>
      </w:pPr>
      <w:rPr>
        <w:rFonts w:hint="default"/>
      </w:rPr>
    </w:lvl>
    <w:lvl w:ilvl="2">
      <w:start w:val="1"/>
      <w:numFmt w:val="decimal"/>
      <w:lvlText w:val="%1.%2.%3."/>
      <w:lvlJc w:val="left"/>
      <w:pPr>
        <w:tabs>
          <w:tab w:val="num" w:pos="4272"/>
        </w:tabs>
        <w:ind w:left="4056" w:hanging="504"/>
      </w:pPr>
      <w:rPr>
        <w:rFonts w:hint="default"/>
      </w:rPr>
    </w:lvl>
    <w:lvl w:ilvl="3">
      <w:start w:val="1"/>
      <w:numFmt w:val="decimal"/>
      <w:lvlText w:val="%1.%2.%3.%4."/>
      <w:lvlJc w:val="left"/>
      <w:pPr>
        <w:tabs>
          <w:tab w:val="num" w:pos="4992"/>
        </w:tabs>
        <w:ind w:left="4560" w:hanging="648"/>
      </w:pPr>
      <w:rPr>
        <w:rFonts w:hint="default"/>
      </w:rPr>
    </w:lvl>
    <w:lvl w:ilvl="4">
      <w:start w:val="1"/>
      <w:numFmt w:val="decimal"/>
      <w:lvlText w:val="%1.%2.%3.%4.%5."/>
      <w:lvlJc w:val="left"/>
      <w:pPr>
        <w:tabs>
          <w:tab w:val="num" w:pos="5352"/>
        </w:tabs>
        <w:ind w:left="5064" w:hanging="792"/>
      </w:pPr>
      <w:rPr>
        <w:rFonts w:hint="default"/>
      </w:rPr>
    </w:lvl>
    <w:lvl w:ilvl="5">
      <w:start w:val="1"/>
      <w:numFmt w:val="decimal"/>
      <w:lvlText w:val="%1.%2.%3.%4.%5.%6."/>
      <w:lvlJc w:val="left"/>
      <w:pPr>
        <w:tabs>
          <w:tab w:val="num" w:pos="6072"/>
        </w:tabs>
        <w:ind w:left="5568" w:hanging="936"/>
      </w:pPr>
      <w:rPr>
        <w:rFonts w:hint="default"/>
      </w:rPr>
    </w:lvl>
    <w:lvl w:ilvl="6">
      <w:start w:val="1"/>
      <w:numFmt w:val="decimal"/>
      <w:lvlText w:val="%1.%2.%3.%4.%5.%6.%7."/>
      <w:lvlJc w:val="left"/>
      <w:pPr>
        <w:tabs>
          <w:tab w:val="num" w:pos="6432"/>
        </w:tabs>
        <w:ind w:left="6072" w:hanging="1080"/>
      </w:pPr>
      <w:rPr>
        <w:rFonts w:hint="default"/>
      </w:rPr>
    </w:lvl>
    <w:lvl w:ilvl="7">
      <w:start w:val="1"/>
      <w:numFmt w:val="decimal"/>
      <w:lvlText w:val="%1.%2.%3.%4.%5.%6.%7.%8."/>
      <w:lvlJc w:val="left"/>
      <w:pPr>
        <w:tabs>
          <w:tab w:val="num" w:pos="7152"/>
        </w:tabs>
        <w:ind w:left="6576" w:hanging="1224"/>
      </w:pPr>
      <w:rPr>
        <w:rFonts w:hint="default"/>
      </w:rPr>
    </w:lvl>
    <w:lvl w:ilvl="8">
      <w:start w:val="1"/>
      <w:numFmt w:val="decimal"/>
      <w:lvlText w:val="%1.%2.%3.%4.%5.%6.%7.%8.%9."/>
      <w:lvlJc w:val="left"/>
      <w:pPr>
        <w:tabs>
          <w:tab w:val="num" w:pos="7872"/>
        </w:tabs>
        <w:ind w:left="7152" w:hanging="1440"/>
      </w:pPr>
      <w:rPr>
        <w:rFonts w:hint="default"/>
      </w:rPr>
    </w:lvl>
  </w:abstractNum>
  <w:abstractNum w:abstractNumId="10" w15:restartNumberingAfterBreak="0">
    <w:nsid w:val="234418BA"/>
    <w:multiLevelType w:val="hybridMultilevel"/>
    <w:tmpl w:val="96E2C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6C7BED"/>
    <w:multiLevelType w:val="hybridMultilevel"/>
    <w:tmpl w:val="FAE4AA2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9EC00E0"/>
    <w:multiLevelType w:val="hybridMultilevel"/>
    <w:tmpl w:val="9516177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15:restartNumberingAfterBreak="0">
    <w:nsid w:val="2D1E0379"/>
    <w:multiLevelType w:val="multilevel"/>
    <w:tmpl w:val="99F6F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A292C"/>
    <w:multiLevelType w:val="multilevel"/>
    <w:tmpl w:val="16E0F81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FF0A71"/>
    <w:multiLevelType w:val="hybridMultilevel"/>
    <w:tmpl w:val="996ADEF8"/>
    <w:lvl w:ilvl="0" w:tplc="7590A4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E54420"/>
    <w:multiLevelType w:val="hybridMultilevel"/>
    <w:tmpl w:val="76AE4FF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CCC1A9D"/>
    <w:multiLevelType w:val="hybridMultilevel"/>
    <w:tmpl w:val="7EFE3B3C"/>
    <w:lvl w:ilvl="0" w:tplc="20E2FCB6">
      <w:start w:val="1"/>
      <w:numFmt w:val="bullet"/>
      <w:lvlText w:val="-"/>
      <w:lvlJc w:val="left"/>
      <w:pPr>
        <w:ind w:left="1428" w:hanging="360"/>
      </w:pPr>
      <w:rPr>
        <w:rFonts w:ascii="Tahoma" w:eastAsia="Times New Roman" w:hAnsi="Tahoma" w:cs="Tahoma"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DC56976"/>
    <w:multiLevelType w:val="hybridMultilevel"/>
    <w:tmpl w:val="F8A8F8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FDD43BC"/>
    <w:multiLevelType w:val="hybridMultilevel"/>
    <w:tmpl w:val="8E6A1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741FEF"/>
    <w:multiLevelType w:val="hybridMultilevel"/>
    <w:tmpl w:val="B9A804A0"/>
    <w:lvl w:ilvl="0" w:tplc="3260E28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0F4E08"/>
    <w:multiLevelType w:val="hybridMultilevel"/>
    <w:tmpl w:val="3E522AD2"/>
    <w:lvl w:ilvl="0" w:tplc="0C0A0001">
      <w:start w:val="1"/>
      <w:numFmt w:val="bullet"/>
      <w:lvlText w:val=""/>
      <w:lvlJc w:val="left"/>
      <w:pPr>
        <w:tabs>
          <w:tab w:val="num" w:pos="1492"/>
        </w:tabs>
        <w:ind w:left="1492" w:hanging="360"/>
      </w:pPr>
      <w:rPr>
        <w:rFonts w:ascii="Symbol" w:hAnsi="Symbol" w:hint="default"/>
      </w:rPr>
    </w:lvl>
    <w:lvl w:ilvl="1" w:tplc="0C0A0003" w:tentative="1">
      <w:start w:val="1"/>
      <w:numFmt w:val="bullet"/>
      <w:lvlText w:val="o"/>
      <w:lvlJc w:val="left"/>
      <w:pPr>
        <w:tabs>
          <w:tab w:val="num" w:pos="2212"/>
        </w:tabs>
        <w:ind w:left="2212" w:hanging="360"/>
      </w:pPr>
      <w:rPr>
        <w:rFonts w:ascii="Courier New" w:hAnsi="Courier New" w:cs="Courier New" w:hint="default"/>
      </w:rPr>
    </w:lvl>
    <w:lvl w:ilvl="2" w:tplc="0C0A0005" w:tentative="1">
      <w:start w:val="1"/>
      <w:numFmt w:val="bullet"/>
      <w:lvlText w:val=""/>
      <w:lvlJc w:val="left"/>
      <w:pPr>
        <w:tabs>
          <w:tab w:val="num" w:pos="2932"/>
        </w:tabs>
        <w:ind w:left="2932" w:hanging="360"/>
      </w:pPr>
      <w:rPr>
        <w:rFonts w:ascii="Wingdings" w:hAnsi="Wingdings" w:hint="default"/>
      </w:rPr>
    </w:lvl>
    <w:lvl w:ilvl="3" w:tplc="0C0A0001" w:tentative="1">
      <w:start w:val="1"/>
      <w:numFmt w:val="bullet"/>
      <w:lvlText w:val=""/>
      <w:lvlJc w:val="left"/>
      <w:pPr>
        <w:tabs>
          <w:tab w:val="num" w:pos="3652"/>
        </w:tabs>
        <w:ind w:left="3652" w:hanging="360"/>
      </w:pPr>
      <w:rPr>
        <w:rFonts w:ascii="Symbol" w:hAnsi="Symbol" w:hint="default"/>
      </w:rPr>
    </w:lvl>
    <w:lvl w:ilvl="4" w:tplc="0C0A0003" w:tentative="1">
      <w:start w:val="1"/>
      <w:numFmt w:val="bullet"/>
      <w:lvlText w:val="o"/>
      <w:lvlJc w:val="left"/>
      <w:pPr>
        <w:tabs>
          <w:tab w:val="num" w:pos="4372"/>
        </w:tabs>
        <w:ind w:left="4372" w:hanging="360"/>
      </w:pPr>
      <w:rPr>
        <w:rFonts w:ascii="Courier New" w:hAnsi="Courier New" w:cs="Courier New" w:hint="default"/>
      </w:rPr>
    </w:lvl>
    <w:lvl w:ilvl="5" w:tplc="0C0A0005" w:tentative="1">
      <w:start w:val="1"/>
      <w:numFmt w:val="bullet"/>
      <w:lvlText w:val=""/>
      <w:lvlJc w:val="left"/>
      <w:pPr>
        <w:tabs>
          <w:tab w:val="num" w:pos="5092"/>
        </w:tabs>
        <w:ind w:left="5092" w:hanging="360"/>
      </w:pPr>
      <w:rPr>
        <w:rFonts w:ascii="Wingdings" w:hAnsi="Wingdings" w:hint="default"/>
      </w:rPr>
    </w:lvl>
    <w:lvl w:ilvl="6" w:tplc="0C0A0001" w:tentative="1">
      <w:start w:val="1"/>
      <w:numFmt w:val="bullet"/>
      <w:lvlText w:val=""/>
      <w:lvlJc w:val="left"/>
      <w:pPr>
        <w:tabs>
          <w:tab w:val="num" w:pos="5812"/>
        </w:tabs>
        <w:ind w:left="5812" w:hanging="360"/>
      </w:pPr>
      <w:rPr>
        <w:rFonts w:ascii="Symbol" w:hAnsi="Symbol" w:hint="default"/>
      </w:rPr>
    </w:lvl>
    <w:lvl w:ilvl="7" w:tplc="0C0A0003" w:tentative="1">
      <w:start w:val="1"/>
      <w:numFmt w:val="bullet"/>
      <w:lvlText w:val="o"/>
      <w:lvlJc w:val="left"/>
      <w:pPr>
        <w:tabs>
          <w:tab w:val="num" w:pos="6532"/>
        </w:tabs>
        <w:ind w:left="6532" w:hanging="360"/>
      </w:pPr>
      <w:rPr>
        <w:rFonts w:ascii="Courier New" w:hAnsi="Courier New" w:cs="Courier New" w:hint="default"/>
      </w:rPr>
    </w:lvl>
    <w:lvl w:ilvl="8" w:tplc="0C0A0005" w:tentative="1">
      <w:start w:val="1"/>
      <w:numFmt w:val="bullet"/>
      <w:lvlText w:val=""/>
      <w:lvlJc w:val="left"/>
      <w:pPr>
        <w:tabs>
          <w:tab w:val="num" w:pos="7252"/>
        </w:tabs>
        <w:ind w:left="7252" w:hanging="360"/>
      </w:pPr>
      <w:rPr>
        <w:rFonts w:ascii="Wingdings" w:hAnsi="Wingdings" w:hint="default"/>
      </w:rPr>
    </w:lvl>
  </w:abstractNum>
  <w:abstractNum w:abstractNumId="22" w15:restartNumberingAfterBreak="0">
    <w:nsid w:val="449078C6"/>
    <w:multiLevelType w:val="hybridMultilevel"/>
    <w:tmpl w:val="D526CF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64F7845"/>
    <w:multiLevelType w:val="multilevel"/>
    <w:tmpl w:val="7E8C2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DF7A34"/>
    <w:multiLevelType w:val="hybridMultilevel"/>
    <w:tmpl w:val="5F8AB796"/>
    <w:lvl w:ilvl="0" w:tplc="26AC00FE">
      <w:start w:val="1"/>
      <w:numFmt w:val="bullet"/>
      <w:lvlText w:val=""/>
      <w:lvlJc w:val="left"/>
      <w:pPr>
        <w:tabs>
          <w:tab w:val="num" w:pos="1245"/>
        </w:tabs>
        <w:ind w:left="1245" w:hanging="360"/>
      </w:pPr>
      <w:rPr>
        <w:rFonts w:ascii="Symbol" w:eastAsia="Times New Roman" w:hAnsi="Symbol" w:cs="Arial" w:hint="default"/>
      </w:rPr>
    </w:lvl>
    <w:lvl w:ilvl="1" w:tplc="67F6AD66">
      <w:start w:val="1"/>
      <w:numFmt w:val="bullet"/>
      <w:lvlText w:val="-"/>
      <w:lvlJc w:val="left"/>
      <w:pPr>
        <w:tabs>
          <w:tab w:val="num" w:pos="1778"/>
        </w:tabs>
        <w:ind w:left="1778" w:hanging="360"/>
      </w:pPr>
      <w:rPr>
        <w:rFonts w:ascii="Arial" w:eastAsia="Times New Roman" w:hAnsi="Arial" w:cs="Arial" w:hint="default"/>
      </w:rPr>
    </w:lvl>
    <w:lvl w:ilvl="2" w:tplc="0C0A0005" w:tentative="1">
      <w:start w:val="1"/>
      <w:numFmt w:val="bullet"/>
      <w:lvlText w:val=""/>
      <w:lvlJc w:val="left"/>
      <w:pPr>
        <w:tabs>
          <w:tab w:val="num" w:pos="2685"/>
        </w:tabs>
        <w:ind w:left="2685" w:hanging="360"/>
      </w:pPr>
      <w:rPr>
        <w:rFonts w:ascii="Wingdings" w:hAnsi="Wingdings" w:hint="default"/>
      </w:rPr>
    </w:lvl>
    <w:lvl w:ilvl="3" w:tplc="0C0A0001" w:tentative="1">
      <w:start w:val="1"/>
      <w:numFmt w:val="bullet"/>
      <w:lvlText w:val=""/>
      <w:lvlJc w:val="left"/>
      <w:pPr>
        <w:tabs>
          <w:tab w:val="num" w:pos="3405"/>
        </w:tabs>
        <w:ind w:left="3405" w:hanging="360"/>
      </w:pPr>
      <w:rPr>
        <w:rFonts w:ascii="Symbol" w:hAnsi="Symbol" w:hint="default"/>
      </w:rPr>
    </w:lvl>
    <w:lvl w:ilvl="4" w:tplc="0C0A0003" w:tentative="1">
      <w:start w:val="1"/>
      <w:numFmt w:val="bullet"/>
      <w:lvlText w:val="o"/>
      <w:lvlJc w:val="left"/>
      <w:pPr>
        <w:tabs>
          <w:tab w:val="num" w:pos="4125"/>
        </w:tabs>
        <w:ind w:left="4125" w:hanging="360"/>
      </w:pPr>
      <w:rPr>
        <w:rFonts w:ascii="Courier New" w:hAnsi="Courier New" w:cs="Courier New" w:hint="default"/>
      </w:rPr>
    </w:lvl>
    <w:lvl w:ilvl="5" w:tplc="0C0A0005" w:tentative="1">
      <w:start w:val="1"/>
      <w:numFmt w:val="bullet"/>
      <w:lvlText w:val=""/>
      <w:lvlJc w:val="left"/>
      <w:pPr>
        <w:tabs>
          <w:tab w:val="num" w:pos="4845"/>
        </w:tabs>
        <w:ind w:left="4845" w:hanging="360"/>
      </w:pPr>
      <w:rPr>
        <w:rFonts w:ascii="Wingdings" w:hAnsi="Wingdings" w:hint="default"/>
      </w:rPr>
    </w:lvl>
    <w:lvl w:ilvl="6" w:tplc="0C0A0001" w:tentative="1">
      <w:start w:val="1"/>
      <w:numFmt w:val="bullet"/>
      <w:lvlText w:val=""/>
      <w:lvlJc w:val="left"/>
      <w:pPr>
        <w:tabs>
          <w:tab w:val="num" w:pos="5565"/>
        </w:tabs>
        <w:ind w:left="5565" w:hanging="360"/>
      </w:pPr>
      <w:rPr>
        <w:rFonts w:ascii="Symbol" w:hAnsi="Symbol" w:hint="default"/>
      </w:rPr>
    </w:lvl>
    <w:lvl w:ilvl="7" w:tplc="0C0A0003" w:tentative="1">
      <w:start w:val="1"/>
      <w:numFmt w:val="bullet"/>
      <w:lvlText w:val="o"/>
      <w:lvlJc w:val="left"/>
      <w:pPr>
        <w:tabs>
          <w:tab w:val="num" w:pos="6285"/>
        </w:tabs>
        <w:ind w:left="6285" w:hanging="360"/>
      </w:pPr>
      <w:rPr>
        <w:rFonts w:ascii="Courier New" w:hAnsi="Courier New" w:cs="Courier New" w:hint="default"/>
      </w:rPr>
    </w:lvl>
    <w:lvl w:ilvl="8" w:tplc="0C0A0005" w:tentative="1">
      <w:start w:val="1"/>
      <w:numFmt w:val="bullet"/>
      <w:lvlText w:val=""/>
      <w:lvlJc w:val="left"/>
      <w:pPr>
        <w:tabs>
          <w:tab w:val="num" w:pos="7005"/>
        </w:tabs>
        <w:ind w:left="7005" w:hanging="360"/>
      </w:pPr>
      <w:rPr>
        <w:rFonts w:ascii="Wingdings" w:hAnsi="Wingdings" w:hint="default"/>
      </w:rPr>
    </w:lvl>
  </w:abstractNum>
  <w:abstractNum w:abstractNumId="25" w15:restartNumberingAfterBreak="0">
    <w:nsid w:val="4F2A4B74"/>
    <w:multiLevelType w:val="hybridMultilevel"/>
    <w:tmpl w:val="FAE4AA2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41B64B5"/>
    <w:multiLevelType w:val="hybridMultilevel"/>
    <w:tmpl w:val="E26CFC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DD62DC"/>
    <w:multiLevelType w:val="multilevel"/>
    <w:tmpl w:val="B97C5A7C"/>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15:restartNumberingAfterBreak="0">
    <w:nsid w:val="5667638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73F6276"/>
    <w:multiLevelType w:val="hybridMultilevel"/>
    <w:tmpl w:val="93CA5096"/>
    <w:lvl w:ilvl="0" w:tplc="D200E82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575A569B"/>
    <w:multiLevelType w:val="hybridMultilevel"/>
    <w:tmpl w:val="8E2E08EA"/>
    <w:lvl w:ilvl="0" w:tplc="E6AC020E">
      <w:numFmt w:val="bullet"/>
      <w:lvlText w:val="-"/>
      <w:lvlJc w:val="left"/>
      <w:pPr>
        <w:tabs>
          <w:tab w:val="num" w:pos="1428"/>
        </w:tabs>
        <w:ind w:left="1428" w:hanging="360"/>
      </w:pPr>
      <w:rPr>
        <w:rFonts w:ascii="Verdana" w:eastAsia="Tunga" w:hAnsi="Verdana" w:cs="Verdana"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58B900B2"/>
    <w:multiLevelType w:val="hybridMultilevel"/>
    <w:tmpl w:val="B9A804A0"/>
    <w:lvl w:ilvl="0" w:tplc="3260E2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9BB2BDE"/>
    <w:multiLevelType w:val="multilevel"/>
    <w:tmpl w:val="FCFA90E2"/>
    <w:lvl w:ilvl="0">
      <w:start w:val="1"/>
      <w:numFmt w:val="decimal"/>
      <w:lvlText w:val="%1."/>
      <w:lvlJc w:val="left"/>
      <w:pPr>
        <w:tabs>
          <w:tab w:val="num" w:pos="3192"/>
        </w:tabs>
        <w:ind w:left="3192" w:hanging="360"/>
      </w:pPr>
      <w:rPr>
        <w:rFonts w:hint="default"/>
      </w:rPr>
    </w:lvl>
    <w:lvl w:ilvl="1">
      <w:start w:val="1"/>
      <w:numFmt w:val="decimal"/>
      <w:lvlText w:val="%1.%2."/>
      <w:lvlJc w:val="left"/>
      <w:pPr>
        <w:tabs>
          <w:tab w:val="num" w:pos="3624"/>
        </w:tabs>
        <w:ind w:left="3624" w:hanging="432"/>
      </w:pPr>
      <w:rPr>
        <w:rFonts w:hint="default"/>
      </w:rPr>
    </w:lvl>
    <w:lvl w:ilvl="2">
      <w:start w:val="1"/>
      <w:numFmt w:val="decimal"/>
      <w:lvlText w:val="%1.%2.%3."/>
      <w:lvlJc w:val="left"/>
      <w:pPr>
        <w:tabs>
          <w:tab w:val="num" w:pos="4272"/>
        </w:tabs>
        <w:ind w:left="4056" w:hanging="504"/>
      </w:pPr>
      <w:rPr>
        <w:rFonts w:hint="default"/>
      </w:rPr>
    </w:lvl>
    <w:lvl w:ilvl="3">
      <w:start w:val="1"/>
      <w:numFmt w:val="decimal"/>
      <w:lvlText w:val="%1.%2.%3.%4."/>
      <w:lvlJc w:val="left"/>
      <w:pPr>
        <w:tabs>
          <w:tab w:val="num" w:pos="4992"/>
        </w:tabs>
        <w:ind w:left="4560" w:hanging="648"/>
      </w:pPr>
      <w:rPr>
        <w:rFonts w:hint="default"/>
      </w:rPr>
    </w:lvl>
    <w:lvl w:ilvl="4">
      <w:start w:val="1"/>
      <w:numFmt w:val="decimal"/>
      <w:lvlText w:val="%1.%2.%3.%4.%5."/>
      <w:lvlJc w:val="left"/>
      <w:pPr>
        <w:tabs>
          <w:tab w:val="num" w:pos="5352"/>
        </w:tabs>
        <w:ind w:left="5064" w:hanging="792"/>
      </w:pPr>
      <w:rPr>
        <w:rFonts w:hint="default"/>
      </w:rPr>
    </w:lvl>
    <w:lvl w:ilvl="5">
      <w:start w:val="1"/>
      <w:numFmt w:val="decimal"/>
      <w:lvlText w:val="%1.%2.%3.%4.%5.%6."/>
      <w:lvlJc w:val="left"/>
      <w:pPr>
        <w:tabs>
          <w:tab w:val="num" w:pos="6072"/>
        </w:tabs>
        <w:ind w:left="5568" w:hanging="936"/>
      </w:pPr>
      <w:rPr>
        <w:rFonts w:hint="default"/>
      </w:rPr>
    </w:lvl>
    <w:lvl w:ilvl="6">
      <w:start w:val="1"/>
      <w:numFmt w:val="decimal"/>
      <w:lvlText w:val="%1.%2.%3.%4.%5.%6.%7."/>
      <w:lvlJc w:val="left"/>
      <w:pPr>
        <w:tabs>
          <w:tab w:val="num" w:pos="6432"/>
        </w:tabs>
        <w:ind w:left="6072" w:hanging="1080"/>
      </w:pPr>
      <w:rPr>
        <w:rFonts w:hint="default"/>
      </w:rPr>
    </w:lvl>
    <w:lvl w:ilvl="7">
      <w:start w:val="1"/>
      <w:numFmt w:val="decimal"/>
      <w:lvlText w:val="%1.%2.%3.%4.%5.%6.%7.%8."/>
      <w:lvlJc w:val="left"/>
      <w:pPr>
        <w:tabs>
          <w:tab w:val="num" w:pos="7152"/>
        </w:tabs>
        <w:ind w:left="6576" w:hanging="1224"/>
      </w:pPr>
      <w:rPr>
        <w:rFonts w:hint="default"/>
      </w:rPr>
    </w:lvl>
    <w:lvl w:ilvl="8">
      <w:start w:val="1"/>
      <w:numFmt w:val="decimal"/>
      <w:lvlText w:val="%1.%2.%3.%4.%5.%6.%7.%8.%9."/>
      <w:lvlJc w:val="left"/>
      <w:pPr>
        <w:tabs>
          <w:tab w:val="num" w:pos="7872"/>
        </w:tabs>
        <w:ind w:left="7152" w:hanging="1440"/>
      </w:pPr>
      <w:rPr>
        <w:rFonts w:hint="default"/>
      </w:rPr>
    </w:lvl>
  </w:abstractNum>
  <w:abstractNum w:abstractNumId="33" w15:restartNumberingAfterBreak="0">
    <w:nsid w:val="5D584D5E"/>
    <w:multiLevelType w:val="multilevel"/>
    <w:tmpl w:val="BC62B312"/>
    <w:lvl w:ilvl="0">
      <w:start w:val="1"/>
      <w:numFmt w:val="bullet"/>
      <w:lvlText w:val=""/>
      <w:lvlJc w:val="left"/>
      <w:pPr>
        <w:tabs>
          <w:tab w:val="num" w:pos="3192"/>
        </w:tabs>
        <w:ind w:left="3192" w:hanging="360"/>
      </w:pPr>
      <w:rPr>
        <w:rFonts w:ascii="Symbol" w:hAnsi="Symbol" w:hint="default"/>
      </w:rPr>
    </w:lvl>
    <w:lvl w:ilvl="1">
      <w:start w:val="1"/>
      <w:numFmt w:val="decimal"/>
      <w:lvlText w:val="%1.%2."/>
      <w:lvlJc w:val="left"/>
      <w:pPr>
        <w:tabs>
          <w:tab w:val="num" w:pos="3624"/>
        </w:tabs>
        <w:ind w:left="3624" w:hanging="432"/>
      </w:pPr>
      <w:rPr>
        <w:rFonts w:hint="default"/>
      </w:rPr>
    </w:lvl>
    <w:lvl w:ilvl="2">
      <w:start w:val="1"/>
      <w:numFmt w:val="decimal"/>
      <w:lvlText w:val="%1.%2.%3."/>
      <w:lvlJc w:val="left"/>
      <w:pPr>
        <w:tabs>
          <w:tab w:val="num" w:pos="4272"/>
        </w:tabs>
        <w:ind w:left="4056" w:hanging="504"/>
      </w:pPr>
      <w:rPr>
        <w:rFonts w:hint="default"/>
      </w:rPr>
    </w:lvl>
    <w:lvl w:ilvl="3">
      <w:start w:val="1"/>
      <w:numFmt w:val="decimal"/>
      <w:lvlText w:val="%1.%2.%3.%4."/>
      <w:lvlJc w:val="left"/>
      <w:pPr>
        <w:tabs>
          <w:tab w:val="num" w:pos="4992"/>
        </w:tabs>
        <w:ind w:left="4560" w:hanging="648"/>
      </w:pPr>
      <w:rPr>
        <w:rFonts w:hint="default"/>
      </w:rPr>
    </w:lvl>
    <w:lvl w:ilvl="4">
      <w:start w:val="1"/>
      <w:numFmt w:val="decimal"/>
      <w:lvlText w:val="%1.%2.%3.%4.%5."/>
      <w:lvlJc w:val="left"/>
      <w:pPr>
        <w:tabs>
          <w:tab w:val="num" w:pos="5352"/>
        </w:tabs>
        <w:ind w:left="5064" w:hanging="792"/>
      </w:pPr>
      <w:rPr>
        <w:rFonts w:hint="default"/>
      </w:rPr>
    </w:lvl>
    <w:lvl w:ilvl="5">
      <w:start w:val="1"/>
      <w:numFmt w:val="decimal"/>
      <w:lvlText w:val="%1.%2.%3.%4.%5.%6."/>
      <w:lvlJc w:val="left"/>
      <w:pPr>
        <w:tabs>
          <w:tab w:val="num" w:pos="6072"/>
        </w:tabs>
        <w:ind w:left="5568" w:hanging="936"/>
      </w:pPr>
      <w:rPr>
        <w:rFonts w:hint="default"/>
      </w:rPr>
    </w:lvl>
    <w:lvl w:ilvl="6">
      <w:start w:val="1"/>
      <w:numFmt w:val="decimal"/>
      <w:lvlText w:val="%1.%2.%3.%4.%5.%6.%7."/>
      <w:lvlJc w:val="left"/>
      <w:pPr>
        <w:tabs>
          <w:tab w:val="num" w:pos="6432"/>
        </w:tabs>
        <w:ind w:left="6072" w:hanging="1080"/>
      </w:pPr>
      <w:rPr>
        <w:rFonts w:hint="default"/>
      </w:rPr>
    </w:lvl>
    <w:lvl w:ilvl="7">
      <w:start w:val="1"/>
      <w:numFmt w:val="decimal"/>
      <w:lvlText w:val="%1.%2.%3.%4.%5.%6.%7.%8."/>
      <w:lvlJc w:val="left"/>
      <w:pPr>
        <w:tabs>
          <w:tab w:val="num" w:pos="7152"/>
        </w:tabs>
        <w:ind w:left="6576" w:hanging="1224"/>
      </w:pPr>
      <w:rPr>
        <w:rFonts w:hint="default"/>
      </w:rPr>
    </w:lvl>
    <w:lvl w:ilvl="8">
      <w:start w:val="1"/>
      <w:numFmt w:val="decimal"/>
      <w:lvlText w:val="%1.%2.%3.%4.%5.%6.%7.%8.%9."/>
      <w:lvlJc w:val="left"/>
      <w:pPr>
        <w:tabs>
          <w:tab w:val="num" w:pos="7872"/>
        </w:tabs>
        <w:ind w:left="7152" w:hanging="1440"/>
      </w:pPr>
      <w:rPr>
        <w:rFonts w:hint="default"/>
      </w:rPr>
    </w:lvl>
  </w:abstractNum>
  <w:abstractNum w:abstractNumId="34" w15:restartNumberingAfterBreak="0">
    <w:nsid w:val="5DA84B1C"/>
    <w:multiLevelType w:val="hybridMultilevel"/>
    <w:tmpl w:val="78B8CD3C"/>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abstractNum w:abstractNumId="35" w15:restartNumberingAfterBreak="0">
    <w:nsid w:val="5F6E3841"/>
    <w:multiLevelType w:val="hybridMultilevel"/>
    <w:tmpl w:val="4B44F5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C4503B"/>
    <w:multiLevelType w:val="multilevel"/>
    <w:tmpl w:val="7DA6E9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C02AD7"/>
    <w:multiLevelType w:val="hybridMultilevel"/>
    <w:tmpl w:val="B9881F3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E24B77"/>
    <w:multiLevelType w:val="hybridMultilevel"/>
    <w:tmpl w:val="D376DAC0"/>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39" w15:restartNumberingAfterBreak="0">
    <w:nsid w:val="67AD2967"/>
    <w:multiLevelType w:val="hybridMultilevel"/>
    <w:tmpl w:val="1B74A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9C203DE"/>
    <w:multiLevelType w:val="hybridMultilevel"/>
    <w:tmpl w:val="F7D67360"/>
    <w:lvl w:ilvl="0" w:tplc="447A4F5C">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1F5442"/>
    <w:multiLevelType w:val="hybridMultilevel"/>
    <w:tmpl w:val="802A39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FE029C5"/>
    <w:multiLevelType w:val="hybridMultilevel"/>
    <w:tmpl w:val="4E823BE6"/>
    <w:lvl w:ilvl="0" w:tplc="447A4F5C">
      <w:start w:val="4"/>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74FC4358"/>
    <w:multiLevelType w:val="hybridMultilevel"/>
    <w:tmpl w:val="EECC85EE"/>
    <w:lvl w:ilvl="0" w:tplc="8C12F00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93729300">
    <w:abstractNumId w:val="8"/>
  </w:num>
  <w:num w:numId="2" w16cid:durableId="1293096080">
    <w:abstractNumId w:val="32"/>
  </w:num>
  <w:num w:numId="3" w16cid:durableId="1521628391">
    <w:abstractNumId w:val="26"/>
  </w:num>
  <w:num w:numId="4" w16cid:durableId="271400893">
    <w:abstractNumId w:val="0"/>
  </w:num>
  <w:num w:numId="5" w16cid:durableId="841821606">
    <w:abstractNumId w:val="40"/>
  </w:num>
  <w:num w:numId="6" w16cid:durableId="326710831">
    <w:abstractNumId w:val="21"/>
  </w:num>
  <w:num w:numId="7" w16cid:durableId="838039898">
    <w:abstractNumId w:val="30"/>
  </w:num>
  <w:num w:numId="8" w16cid:durableId="1364868193">
    <w:abstractNumId w:val="24"/>
  </w:num>
  <w:num w:numId="9" w16cid:durableId="322703027">
    <w:abstractNumId w:val="27"/>
  </w:num>
  <w:num w:numId="10" w16cid:durableId="609435007">
    <w:abstractNumId w:val="22"/>
  </w:num>
  <w:num w:numId="11" w16cid:durableId="1335524160">
    <w:abstractNumId w:val="29"/>
  </w:num>
  <w:num w:numId="12" w16cid:durableId="994337129">
    <w:abstractNumId w:val="15"/>
  </w:num>
  <w:num w:numId="13" w16cid:durableId="655650514">
    <w:abstractNumId w:val="14"/>
  </w:num>
  <w:num w:numId="14" w16cid:durableId="451943417">
    <w:abstractNumId w:val="23"/>
  </w:num>
  <w:num w:numId="15" w16cid:durableId="1315984843">
    <w:abstractNumId w:val="1"/>
  </w:num>
  <w:num w:numId="16" w16cid:durableId="293683123">
    <w:abstractNumId w:val="42"/>
  </w:num>
  <w:num w:numId="17" w16cid:durableId="2127650400">
    <w:abstractNumId w:val="17"/>
  </w:num>
  <w:num w:numId="18" w16cid:durableId="548340675">
    <w:abstractNumId w:val="38"/>
  </w:num>
  <w:num w:numId="19" w16cid:durableId="1537543752">
    <w:abstractNumId w:val="19"/>
  </w:num>
  <w:num w:numId="20" w16cid:durableId="238366739">
    <w:abstractNumId w:val="12"/>
  </w:num>
  <w:num w:numId="21" w16cid:durableId="1934511905">
    <w:abstractNumId w:val="16"/>
  </w:num>
  <w:num w:numId="22" w16cid:durableId="965699043">
    <w:abstractNumId w:val="2"/>
  </w:num>
  <w:num w:numId="23" w16cid:durableId="1437673556">
    <w:abstractNumId w:val="3"/>
  </w:num>
  <w:num w:numId="24" w16cid:durableId="60833830">
    <w:abstractNumId w:val="33"/>
  </w:num>
  <w:num w:numId="25" w16cid:durableId="1713116148">
    <w:abstractNumId w:val="9"/>
  </w:num>
  <w:num w:numId="26" w16cid:durableId="293873138">
    <w:abstractNumId w:val="6"/>
  </w:num>
  <w:num w:numId="27" w16cid:durableId="415055702">
    <w:abstractNumId w:val="37"/>
  </w:num>
  <w:num w:numId="28" w16cid:durableId="983267609">
    <w:abstractNumId w:val="7"/>
  </w:num>
  <w:num w:numId="29" w16cid:durableId="752507496">
    <w:abstractNumId w:val="28"/>
  </w:num>
  <w:num w:numId="30" w16cid:durableId="1789278867">
    <w:abstractNumId w:val="13"/>
  </w:num>
  <w:num w:numId="31" w16cid:durableId="753090485">
    <w:abstractNumId w:val="34"/>
  </w:num>
  <w:num w:numId="32" w16cid:durableId="1113666461">
    <w:abstractNumId w:val="39"/>
  </w:num>
  <w:num w:numId="33" w16cid:durableId="401366127">
    <w:abstractNumId w:val="43"/>
  </w:num>
  <w:num w:numId="34" w16cid:durableId="1467309916">
    <w:abstractNumId w:val="41"/>
  </w:num>
  <w:num w:numId="35" w16cid:durableId="17434183">
    <w:abstractNumId w:val="35"/>
  </w:num>
  <w:num w:numId="36" w16cid:durableId="2070810194">
    <w:abstractNumId w:val="20"/>
  </w:num>
  <w:num w:numId="37" w16cid:durableId="283272970">
    <w:abstractNumId w:val="5"/>
  </w:num>
  <w:num w:numId="38" w16cid:durableId="1534271817">
    <w:abstractNumId w:val="31"/>
  </w:num>
  <w:num w:numId="39" w16cid:durableId="1462114566">
    <w:abstractNumId w:val="10"/>
  </w:num>
  <w:num w:numId="40" w16cid:durableId="256594118">
    <w:abstractNumId w:val="36"/>
  </w:num>
  <w:num w:numId="41" w16cid:durableId="976764359">
    <w:abstractNumId w:val="18"/>
  </w:num>
  <w:num w:numId="42" w16cid:durableId="225914673">
    <w:abstractNumId w:val="11"/>
  </w:num>
  <w:num w:numId="43" w16cid:durableId="484587693">
    <w:abstractNumId w:val="4"/>
  </w:num>
  <w:num w:numId="44" w16cid:durableId="2017996635">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removePersonalInformation/>
  <w:removeDateAndTime/>
  <w:hideSpellingErrors/>
  <w:hideGrammaticalErrors/>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79"/>
    <w:rsid w:val="0000002D"/>
    <w:rsid w:val="00000541"/>
    <w:rsid w:val="000008D7"/>
    <w:rsid w:val="00000925"/>
    <w:rsid w:val="00000CBC"/>
    <w:rsid w:val="0000108A"/>
    <w:rsid w:val="00001187"/>
    <w:rsid w:val="00001214"/>
    <w:rsid w:val="000014DE"/>
    <w:rsid w:val="00001708"/>
    <w:rsid w:val="00001716"/>
    <w:rsid w:val="00001986"/>
    <w:rsid w:val="00001B00"/>
    <w:rsid w:val="00001BB6"/>
    <w:rsid w:val="00001E5E"/>
    <w:rsid w:val="0000288E"/>
    <w:rsid w:val="0000298A"/>
    <w:rsid w:val="00002D26"/>
    <w:rsid w:val="00003051"/>
    <w:rsid w:val="0000351A"/>
    <w:rsid w:val="0000360A"/>
    <w:rsid w:val="00003960"/>
    <w:rsid w:val="00003F4D"/>
    <w:rsid w:val="000040CB"/>
    <w:rsid w:val="0000428E"/>
    <w:rsid w:val="000043CE"/>
    <w:rsid w:val="000043FF"/>
    <w:rsid w:val="00004BEA"/>
    <w:rsid w:val="00005406"/>
    <w:rsid w:val="00005475"/>
    <w:rsid w:val="0000551F"/>
    <w:rsid w:val="00005642"/>
    <w:rsid w:val="000069C2"/>
    <w:rsid w:val="00006A0B"/>
    <w:rsid w:val="00006D21"/>
    <w:rsid w:val="00006E02"/>
    <w:rsid w:val="00006EAD"/>
    <w:rsid w:val="0000727E"/>
    <w:rsid w:val="0000780F"/>
    <w:rsid w:val="000078E5"/>
    <w:rsid w:val="00007AA6"/>
    <w:rsid w:val="00007E62"/>
    <w:rsid w:val="0001001F"/>
    <w:rsid w:val="000101F4"/>
    <w:rsid w:val="00010399"/>
    <w:rsid w:val="000106DA"/>
    <w:rsid w:val="00010752"/>
    <w:rsid w:val="00010A9E"/>
    <w:rsid w:val="00011A09"/>
    <w:rsid w:val="00011C69"/>
    <w:rsid w:val="0001235B"/>
    <w:rsid w:val="00012930"/>
    <w:rsid w:val="0001331A"/>
    <w:rsid w:val="000138E7"/>
    <w:rsid w:val="000141BF"/>
    <w:rsid w:val="0001490C"/>
    <w:rsid w:val="00015345"/>
    <w:rsid w:val="00015457"/>
    <w:rsid w:val="00015652"/>
    <w:rsid w:val="0001625D"/>
    <w:rsid w:val="0001633C"/>
    <w:rsid w:val="00016384"/>
    <w:rsid w:val="0001644D"/>
    <w:rsid w:val="00016632"/>
    <w:rsid w:val="00016C2B"/>
    <w:rsid w:val="0001764D"/>
    <w:rsid w:val="0001776B"/>
    <w:rsid w:val="0001782D"/>
    <w:rsid w:val="00017978"/>
    <w:rsid w:val="00017B54"/>
    <w:rsid w:val="00017C2C"/>
    <w:rsid w:val="00020804"/>
    <w:rsid w:val="00020868"/>
    <w:rsid w:val="000209F3"/>
    <w:rsid w:val="000217DA"/>
    <w:rsid w:val="00022857"/>
    <w:rsid w:val="00022AE5"/>
    <w:rsid w:val="00022B73"/>
    <w:rsid w:val="00023170"/>
    <w:rsid w:val="0002325B"/>
    <w:rsid w:val="00023576"/>
    <w:rsid w:val="00023AAF"/>
    <w:rsid w:val="00023BDA"/>
    <w:rsid w:val="0002468E"/>
    <w:rsid w:val="000247B5"/>
    <w:rsid w:val="00024AED"/>
    <w:rsid w:val="000250B5"/>
    <w:rsid w:val="000251ED"/>
    <w:rsid w:val="00025979"/>
    <w:rsid w:val="00025C05"/>
    <w:rsid w:val="00025DDC"/>
    <w:rsid w:val="00026BA0"/>
    <w:rsid w:val="00026D2F"/>
    <w:rsid w:val="00026E2E"/>
    <w:rsid w:val="0002735E"/>
    <w:rsid w:val="00027CD2"/>
    <w:rsid w:val="00027F73"/>
    <w:rsid w:val="00030261"/>
    <w:rsid w:val="000302CD"/>
    <w:rsid w:val="000304BF"/>
    <w:rsid w:val="00030713"/>
    <w:rsid w:val="00030934"/>
    <w:rsid w:val="00030B5E"/>
    <w:rsid w:val="00030C6D"/>
    <w:rsid w:val="000316B4"/>
    <w:rsid w:val="00031834"/>
    <w:rsid w:val="000319FC"/>
    <w:rsid w:val="00031DA6"/>
    <w:rsid w:val="00032013"/>
    <w:rsid w:val="000324ED"/>
    <w:rsid w:val="0003268C"/>
    <w:rsid w:val="00032812"/>
    <w:rsid w:val="00032C01"/>
    <w:rsid w:val="00032CF3"/>
    <w:rsid w:val="00032FC4"/>
    <w:rsid w:val="00033C08"/>
    <w:rsid w:val="00033D13"/>
    <w:rsid w:val="00033DFD"/>
    <w:rsid w:val="000342D5"/>
    <w:rsid w:val="000347DA"/>
    <w:rsid w:val="00034904"/>
    <w:rsid w:val="00034A09"/>
    <w:rsid w:val="00035079"/>
    <w:rsid w:val="00035947"/>
    <w:rsid w:val="00035B97"/>
    <w:rsid w:val="00035E45"/>
    <w:rsid w:val="00035E98"/>
    <w:rsid w:val="00036298"/>
    <w:rsid w:val="00036957"/>
    <w:rsid w:val="00036CFB"/>
    <w:rsid w:val="0003782E"/>
    <w:rsid w:val="00037A72"/>
    <w:rsid w:val="00037C3F"/>
    <w:rsid w:val="00037C9C"/>
    <w:rsid w:val="00040984"/>
    <w:rsid w:val="00040A81"/>
    <w:rsid w:val="00040CFE"/>
    <w:rsid w:val="00040ED2"/>
    <w:rsid w:val="000410AA"/>
    <w:rsid w:val="000417BB"/>
    <w:rsid w:val="00041884"/>
    <w:rsid w:val="000418CF"/>
    <w:rsid w:val="00041BB4"/>
    <w:rsid w:val="00041F66"/>
    <w:rsid w:val="000429BF"/>
    <w:rsid w:val="00043178"/>
    <w:rsid w:val="00043EE0"/>
    <w:rsid w:val="000440AA"/>
    <w:rsid w:val="000449FD"/>
    <w:rsid w:val="00044AD2"/>
    <w:rsid w:val="00044AF0"/>
    <w:rsid w:val="00044C65"/>
    <w:rsid w:val="00044F4E"/>
    <w:rsid w:val="00045363"/>
    <w:rsid w:val="00045373"/>
    <w:rsid w:val="00045F1A"/>
    <w:rsid w:val="0004640D"/>
    <w:rsid w:val="000466CD"/>
    <w:rsid w:val="00046A29"/>
    <w:rsid w:val="00046BF6"/>
    <w:rsid w:val="00046C8A"/>
    <w:rsid w:val="00046D9E"/>
    <w:rsid w:val="00047129"/>
    <w:rsid w:val="000472D6"/>
    <w:rsid w:val="00047AE4"/>
    <w:rsid w:val="00047F37"/>
    <w:rsid w:val="000501F3"/>
    <w:rsid w:val="00050A4A"/>
    <w:rsid w:val="00050A9C"/>
    <w:rsid w:val="00050FB3"/>
    <w:rsid w:val="00051411"/>
    <w:rsid w:val="000516B1"/>
    <w:rsid w:val="00052010"/>
    <w:rsid w:val="00052517"/>
    <w:rsid w:val="000525DD"/>
    <w:rsid w:val="0005282D"/>
    <w:rsid w:val="000528DA"/>
    <w:rsid w:val="00053140"/>
    <w:rsid w:val="0005344D"/>
    <w:rsid w:val="00053B23"/>
    <w:rsid w:val="00053F41"/>
    <w:rsid w:val="000540E6"/>
    <w:rsid w:val="00054191"/>
    <w:rsid w:val="00054473"/>
    <w:rsid w:val="000544B1"/>
    <w:rsid w:val="000546FE"/>
    <w:rsid w:val="00054725"/>
    <w:rsid w:val="00054DD1"/>
    <w:rsid w:val="00055480"/>
    <w:rsid w:val="00055792"/>
    <w:rsid w:val="00055C58"/>
    <w:rsid w:val="00056479"/>
    <w:rsid w:val="00056C6B"/>
    <w:rsid w:val="00056F14"/>
    <w:rsid w:val="00057B5C"/>
    <w:rsid w:val="00057E9F"/>
    <w:rsid w:val="00061DDB"/>
    <w:rsid w:val="00061FCF"/>
    <w:rsid w:val="000621F1"/>
    <w:rsid w:val="000628F9"/>
    <w:rsid w:val="0006290F"/>
    <w:rsid w:val="00062AD0"/>
    <w:rsid w:val="000635B7"/>
    <w:rsid w:val="00064571"/>
    <w:rsid w:val="00064DE3"/>
    <w:rsid w:val="0006527A"/>
    <w:rsid w:val="000653EF"/>
    <w:rsid w:val="0006561A"/>
    <w:rsid w:val="000656FD"/>
    <w:rsid w:val="00065DC9"/>
    <w:rsid w:val="00066BE3"/>
    <w:rsid w:val="00066C2C"/>
    <w:rsid w:val="00066C98"/>
    <w:rsid w:val="000676B2"/>
    <w:rsid w:val="00070BAD"/>
    <w:rsid w:val="00071767"/>
    <w:rsid w:val="00071F60"/>
    <w:rsid w:val="00072213"/>
    <w:rsid w:val="00072BD5"/>
    <w:rsid w:val="00072E44"/>
    <w:rsid w:val="00074243"/>
    <w:rsid w:val="0007429D"/>
    <w:rsid w:val="000747EC"/>
    <w:rsid w:val="00074ACC"/>
    <w:rsid w:val="00074BFA"/>
    <w:rsid w:val="00074FF0"/>
    <w:rsid w:val="00075037"/>
    <w:rsid w:val="000752D4"/>
    <w:rsid w:val="00075601"/>
    <w:rsid w:val="00075F07"/>
    <w:rsid w:val="00075F44"/>
    <w:rsid w:val="00076106"/>
    <w:rsid w:val="000767F1"/>
    <w:rsid w:val="00076CA6"/>
    <w:rsid w:val="000774DE"/>
    <w:rsid w:val="00077E70"/>
    <w:rsid w:val="0008002A"/>
    <w:rsid w:val="00080883"/>
    <w:rsid w:val="000808E5"/>
    <w:rsid w:val="00080950"/>
    <w:rsid w:val="00080ECB"/>
    <w:rsid w:val="00081322"/>
    <w:rsid w:val="00081701"/>
    <w:rsid w:val="00082326"/>
    <w:rsid w:val="00082A59"/>
    <w:rsid w:val="000832FA"/>
    <w:rsid w:val="000834DC"/>
    <w:rsid w:val="00083D25"/>
    <w:rsid w:val="00083D53"/>
    <w:rsid w:val="000851CA"/>
    <w:rsid w:val="000853FF"/>
    <w:rsid w:val="0008550B"/>
    <w:rsid w:val="0008562C"/>
    <w:rsid w:val="0008575C"/>
    <w:rsid w:val="00085F85"/>
    <w:rsid w:val="000867D4"/>
    <w:rsid w:val="000868C7"/>
    <w:rsid w:val="00086943"/>
    <w:rsid w:val="00086C66"/>
    <w:rsid w:val="00086F6E"/>
    <w:rsid w:val="0008747D"/>
    <w:rsid w:val="00087D09"/>
    <w:rsid w:val="00090037"/>
    <w:rsid w:val="0009037B"/>
    <w:rsid w:val="0009050D"/>
    <w:rsid w:val="00090C1A"/>
    <w:rsid w:val="00090C44"/>
    <w:rsid w:val="00090DD1"/>
    <w:rsid w:val="00090FD7"/>
    <w:rsid w:val="0009180E"/>
    <w:rsid w:val="00091C4E"/>
    <w:rsid w:val="00093108"/>
    <w:rsid w:val="00093A96"/>
    <w:rsid w:val="000946D9"/>
    <w:rsid w:val="00094A6B"/>
    <w:rsid w:val="000952D8"/>
    <w:rsid w:val="00095438"/>
    <w:rsid w:val="00095529"/>
    <w:rsid w:val="00095765"/>
    <w:rsid w:val="0009599A"/>
    <w:rsid w:val="00095B0A"/>
    <w:rsid w:val="000964BA"/>
    <w:rsid w:val="00096F68"/>
    <w:rsid w:val="0009764D"/>
    <w:rsid w:val="000A07BC"/>
    <w:rsid w:val="000A097D"/>
    <w:rsid w:val="000A0DEF"/>
    <w:rsid w:val="000A10C6"/>
    <w:rsid w:val="000A15C6"/>
    <w:rsid w:val="000A15D0"/>
    <w:rsid w:val="000A168A"/>
    <w:rsid w:val="000A1AEA"/>
    <w:rsid w:val="000A1C92"/>
    <w:rsid w:val="000A20D9"/>
    <w:rsid w:val="000A27A4"/>
    <w:rsid w:val="000A29AC"/>
    <w:rsid w:val="000A2B91"/>
    <w:rsid w:val="000A31DD"/>
    <w:rsid w:val="000A381E"/>
    <w:rsid w:val="000A3DB0"/>
    <w:rsid w:val="000A4133"/>
    <w:rsid w:val="000A42A4"/>
    <w:rsid w:val="000A4919"/>
    <w:rsid w:val="000A4CD3"/>
    <w:rsid w:val="000A5D41"/>
    <w:rsid w:val="000A6382"/>
    <w:rsid w:val="000A6649"/>
    <w:rsid w:val="000A669B"/>
    <w:rsid w:val="000A6E61"/>
    <w:rsid w:val="000A6E64"/>
    <w:rsid w:val="000A7544"/>
    <w:rsid w:val="000A7E82"/>
    <w:rsid w:val="000B063E"/>
    <w:rsid w:val="000B0B8D"/>
    <w:rsid w:val="000B12CD"/>
    <w:rsid w:val="000B1C8C"/>
    <w:rsid w:val="000B2133"/>
    <w:rsid w:val="000B282F"/>
    <w:rsid w:val="000B2FE3"/>
    <w:rsid w:val="000B3244"/>
    <w:rsid w:val="000B3654"/>
    <w:rsid w:val="000B4010"/>
    <w:rsid w:val="000B443F"/>
    <w:rsid w:val="000B45F6"/>
    <w:rsid w:val="000B50B7"/>
    <w:rsid w:val="000B549A"/>
    <w:rsid w:val="000B5BDE"/>
    <w:rsid w:val="000B5EA9"/>
    <w:rsid w:val="000B6CF3"/>
    <w:rsid w:val="000B6DC3"/>
    <w:rsid w:val="000C13BE"/>
    <w:rsid w:val="000C1D5A"/>
    <w:rsid w:val="000C2105"/>
    <w:rsid w:val="000C238A"/>
    <w:rsid w:val="000C295F"/>
    <w:rsid w:val="000C3436"/>
    <w:rsid w:val="000C3DE7"/>
    <w:rsid w:val="000C41B3"/>
    <w:rsid w:val="000C4840"/>
    <w:rsid w:val="000C4A8F"/>
    <w:rsid w:val="000C50E4"/>
    <w:rsid w:val="000C547A"/>
    <w:rsid w:val="000C6844"/>
    <w:rsid w:val="000C6A83"/>
    <w:rsid w:val="000C701F"/>
    <w:rsid w:val="000C708E"/>
    <w:rsid w:val="000C7473"/>
    <w:rsid w:val="000C7BAD"/>
    <w:rsid w:val="000C7F1B"/>
    <w:rsid w:val="000D0229"/>
    <w:rsid w:val="000D070E"/>
    <w:rsid w:val="000D08B5"/>
    <w:rsid w:val="000D0ADC"/>
    <w:rsid w:val="000D129B"/>
    <w:rsid w:val="000D1526"/>
    <w:rsid w:val="000D18D0"/>
    <w:rsid w:val="000D27E0"/>
    <w:rsid w:val="000D2C39"/>
    <w:rsid w:val="000D3444"/>
    <w:rsid w:val="000D3B2E"/>
    <w:rsid w:val="000D3B59"/>
    <w:rsid w:val="000D3FB4"/>
    <w:rsid w:val="000D425D"/>
    <w:rsid w:val="000D436F"/>
    <w:rsid w:val="000D43CC"/>
    <w:rsid w:val="000D52CD"/>
    <w:rsid w:val="000D55D1"/>
    <w:rsid w:val="000D586F"/>
    <w:rsid w:val="000D5904"/>
    <w:rsid w:val="000D6C9E"/>
    <w:rsid w:val="000D6E4A"/>
    <w:rsid w:val="000D6EAF"/>
    <w:rsid w:val="000E0101"/>
    <w:rsid w:val="000E0A40"/>
    <w:rsid w:val="000E0AB3"/>
    <w:rsid w:val="000E0DA6"/>
    <w:rsid w:val="000E2230"/>
    <w:rsid w:val="000E256E"/>
    <w:rsid w:val="000E2BDD"/>
    <w:rsid w:val="000E3193"/>
    <w:rsid w:val="000E3619"/>
    <w:rsid w:val="000E3D02"/>
    <w:rsid w:val="000E3E42"/>
    <w:rsid w:val="000E420C"/>
    <w:rsid w:val="000E4F94"/>
    <w:rsid w:val="000E521F"/>
    <w:rsid w:val="000E585E"/>
    <w:rsid w:val="000E5B30"/>
    <w:rsid w:val="000E5BBA"/>
    <w:rsid w:val="000E60BB"/>
    <w:rsid w:val="000E61B5"/>
    <w:rsid w:val="000E6789"/>
    <w:rsid w:val="000E6846"/>
    <w:rsid w:val="000E6B99"/>
    <w:rsid w:val="000E6E78"/>
    <w:rsid w:val="000E70BA"/>
    <w:rsid w:val="000E75EC"/>
    <w:rsid w:val="000E7668"/>
    <w:rsid w:val="000E76FD"/>
    <w:rsid w:val="000E7909"/>
    <w:rsid w:val="000F03B9"/>
    <w:rsid w:val="000F0592"/>
    <w:rsid w:val="000F0668"/>
    <w:rsid w:val="000F1149"/>
    <w:rsid w:val="000F1208"/>
    <w:rsid w:val="000F1231"/>
    <w:rsid w:val="000F1421"/>
    <w:rsid w:val="000F2693"/>
    <w:rsid w:val="000F3497"/>
    <w:rsid w:val="000F3B9E"/>
    <w:rsid w:val="000F3F64"/>
    <w:rsid w:val="000F3F94"/>
    <w:rsid w:val="000F4138"/>
    <w:rsid w:val="000F4376"/>
    <w:rsid w:val="000F47C8"/>
    <w:rsid w:val="000F4BFF"/>
    <w:rsid w:val="000F523F"/>
    <w:rsid w:val="000F52A8"/>
    <w:rsid w:val="000F5FBC"/>
    <w:rsid w:val="000F6137"/>
    <w:rsid w:val="000F62D0"/>
    <w:rsid w:val="000F6440"/>
    <w:rsid w:val="000F656E"/>
    <w:rsid w:val="000F6B3A"/>
    <w:rsid w:val="000F6B8C"/>
    <w:rsid w:val="000F71EF"/>
    <w:rsid w:val="000F735B"/>
    <w:rsid w:val="000F7AF7"/>
    <w:rsid w:val="000F7F56"/>
    <w:rsid w:val="00100F25"/>
    <w:rsid w:val="00101A8F"/>
    <w:rsid w:val="00101D22"/>
    <w:rsid w:val="0010312B"/>
    <w:rsid w:val="00103528"/>
    <w:rsid w:val="00103611"/>
    <w:rsid w:val="00103B11"/>
    <w:rsid w:val="00103C37"/>
    <w:rsid w:val="001042EA"/>
    <w:rsid w:val="0010434F"/>
    <w:rsid w:val="0010488E"/>
    <w:rsid w:val="001054BB"/>
    <w:rsid w:val="0010552A"/>
    <w:rsid w:val="001056CA"/>
    <w:rsid w:val="00105953"/>
    <w:rsid w:val="00105FBB"/>
    <w:rsid w:val="001073A6"/>
    <w:rsid w:val="0010769E"/>
    <w:rsid w:val="00110049"/>
    <w:rsid w:val="001104B1"/>
    <w:rsid w:val="0011052F"/>
    <w:rsid w:val="0011059D"/>
    <w:rsid w:val="00110636"/>
    <w:rsid w:val="001106A4"/>
    <w:rsid w:val="00111C43"/>
    <w:rsid w:val="001122A5"/>
    <w:rsid w:val="001125AC"/>
    <w:rsid w:val="001129F8"/>
    <w:rsid w:val="00113267"/>
    <w:rsid w:val="00113399"/>
    <w:rsid w:val="001143DE"/>
    <w:rsid w:val="0011548F"/>
    <w:rsid w:val="00115F27"/>
    <w:rsid w:val="00116393"/>
    <w:rsid w:val="00116397"/>
    <w:rsid w:val="001169EC"/>
    <w:rsid w:val="00116BB7"/>
    <w:rsid w:val="00116BE9"/>
    <w:rsid w:val="00116C58"/>
    <w:rsid w:val="001170EE"/>
    <w:rsid w:val="00117C5D"/>
    <w:rsid w:val="001201C4"/>
    <w:rsid w:val="0012095F"/>
    <w:rsid w:val="00120B3A"/>
    <w:rsid w:val="00120F61"/>
    <w:rsid w:val="00120FA4"/>
    <w:rsid w:val="001211CB"/>
    <w:rsid w:val="001215C7"/>
    <w:rsid w:val="00121D0F"/>
    <w:rsid w:val="00122376"/>
    <w:rsid w:val="001228A4"/>
    <w:rsid w:val="00122BB8"/>
    <w:rsid w:val="00122FA6"/>
    <w:rsid w:val="0012325D"/>
    <w:rsid w:val="001234F9"/>
    <w:rsid w:val="0012381E"/>
    <w:rsid w:val="001239F6"/>
    <w:rsid w:val="00124027"/>
    <w:rsid w:val="001241AB"/>
    <w:rsid w:val="00124816"/>
    <w:rsid w:val="00125E01"/>
    <w:rsid w:val="001262D4"/>
    <w:rsid w:val="00127335"/>
    <w:rsid w:val="00127723"/>
    <w:rsid w:val="00127A36"/>
    <w:rsid w:val="00127CA1"/>
    <w:rsid w:val="00127DB8"/>
    <w:rsid w:val="0013004F"/>
    <w:rsid w:val="00130164"/>
    <w:rsid w:val="00130603"/>
    <w:rsid w:val="0013101E"/>
    <w:rsid w:val="00131052"/>
    <w:rsid w:val="001310AA"/>
    <w:rsid w:val="001314AF"/>
    <w:rsid w:val="00131730"/>
    <w:rsid w:val="001326A6"/>
    <w:rsid w:val="00133277"/>
    <w:rsid w:val="00133527"/>
    <w:rsid w:val="00133667"/>
    <w:rsid w:val="00133E35"/>
    <w:rsid w:val="00134236"/>
    <w:rsid w:val="0013448C"/>
    <w:rsid w:val="00135FD8"/>
    <w:rsid w:val="001363D9"/>
    <w:rsid w:val="00136D73"/>
    <w:rsid w:val="00137F7F"/>
    <w:rsid w:val="00137FB5"/>
    <w:rsid w:val="001405DC"/>
    <w:rsid w:val="0014068B"/>
    <w:rsid w:val="001408A6"/>
    <w:rsid w:val="00140BD1"/>
    <w:rsid w:val="00140BF0"/>
    <w:rsid w:val="00140CD6"/>
    <w:rsid w:val="00141385"/>
    <w:rsid w:val="001414F9"/>
    <w:rsid w:val="0014172B"/>
    <w:rsid w:val="00141DAC"/>
    <w:rsid w:val="001426C0"/>
    <w:rsid w:val="00143E5F"/>
    <w:rsid w:val="001440B5"/>
    <w:rsid w:val="001442E4"/>
    <w:rsid w:val="00144378"/>
    <w:rsid w:val="0014447E"/>
    <w:rsid w:val="0014472B"/>
    <w:rsid w:val="001447B3"/>
    <w:rsid w:val="00144FA1"/>
    <w:rsid w:val="00145A4A"/>
    <w:rsid w:val="00145E84"/>
    <w:rsid w:val="0014610B"/>
    <w:rsid w:val="00146277"/>
    <w:rsid w:val="001462DA"/>
    <w:rsid w:val="0014635A"/>
    <w:rsid w:val="001465CA"/>
    <w:rsid w:val="001469CA"/>
    <w:rsid w:val="00146CCF"/>
    <w:rsid w:val="00146D28"/>
    <w:rsid w:val="001472F7"/>
    <w:rsid w:val="00147DB0"/>
    <w:rsid w:val="001500EC"/>
    <w:rsid w:val="00150353"/>
    <w:rsid w:val="001503DF"/>
    <w:rsid w:val="0015076D"/>
    <w:rsid w:val="00150EE3"/>
    <w:rsid w:val="00151601"/>
    <w:rsid w:val="0015164E"/>
    <w:rsid w:val="00151D96"/>
    <w:rsid w:val="001522AB"/>
    <w:rsid w:val="001534D8"/>
    <w:rsid w:val="00153C17"/>
    <w:rsid w:val="00153C2D"/>
    <w:rsid w:val="00153E85"/>
    <w:rsid w:val="00155D2D"/>
    <w:rsid w:val="00156037"/>
    <w:rsid w:val="001568C7"/>
    <w:rsid w:val="00157009"/>
    <w:rsid w:val="00157484"/>
    <w:rsid w:val="001574A5"/>
    <w:rsid w:val="00157D0B"/>
    <w:rsid w:val="0016002D"/>
    <w:rsid w:val="001603BB"/>
    <w:rsid w:val="00160FA4"/>
    <w:rsid w:val="0016139E"/>
    <w:rsid w:val="00161674"/>
    <w:rsid w:val="00161C40"/>
    <w:rsid w:val="001629B7"/>
    <w:rsid w:val="00162ED6"/>
    <w:rsid w:val="00163910"/>
    <w:rsid w:val="0016405A"/>
    <w:rsid w:val="00164A91"/>
    <w:rsid w:val="00164D4A"/>
    <w:rsid w:val="00165663"/>
    <w:rsid w:val="0016568E"/>
    <w:rsid w:val="001656CF"/>
    <w:rsid w:val="00165A8B"/>
    <w:rsid w:val="00165B19"/>
    <w:rsid w:val="00165F8F"/>
    <w:rsid w:val="0016619C"/>
    <w:rsid w:val="001661D7"/>
    <w:rsid w:val="00166360"/>
    <w:rsid w:val="001664E0"/>
    <w:rsid w:val="00166DAF"/>
    <w:rsid w:val="001672EE"/>
    <w:rsid w:val="00167622"/>
    <w:rsid w:val="00170F66"/>
    <w:rsid w:val="00170FC7"/>
    <w:rsid w:val="001713F8"/>
    <w:rsid w:val="00171721"/>
    <w:rsid w:val="00171AB0"/>
    <w:rsid w:val="00171EAD"/>
    <w:rsid w:val="00172D87"/>
    <w:rsid w:val="001732E4"/>
    <w:rsid w:val="00173455"/>
    <w:rsid w:val="00173504"/>
    <w:rsid w:val="00173CC5"/>
    <w:rsid w:val="00173D0B"/>
    <w:rsid w:val="00173DC0"/>
    <w:rsid w:val="00174ABA"/>
    <w:rsid w:val="00175A49"/>
    <w:rsid w:val="00175AD7"/>
    <w:rsid w:val="001764AA"/>
    <w:rsid w:val="00176678"/>
    <w:rsid w:val="001766D2"/>
    <w:rsid w:val="00176EC1"/>
    <w:rsid w:val="00177648"/>
    <w:rsid w:val="001809C0"/>
    <w:rsid w:val="00180ADB"/>
    <w:rsid w:val="00180D2B"/>
    <w:rsid w:val="00181071"/>
    <w:rsid w:val="00181BF3"/>
    <w:rsid w:val="001826E4"/>
    <w:rsid w:val="00182790"/>
    <w:rsid w:val="00182CB3"/>
    <w:rsid w:val="00183474"/>
    <w:rsid w:val="00183875"/>
    <w:rsid w:val="00184044"/>
    <w:rsid w:val="001840E8"/>
    <w:rsid w:val="0018582D"/>
    <w:rsid w:val="00185C07"/>
    <w:rsid w:val="00186217"/>
    <w:rsid w:val="001865D7"/>
    <w:rsid w:val="00186A89"/>
    <w:rsid w:val="00186BE5"/>
    <w:rsid w:val="00190197"/>
    <w:rsid w:val="00190307"/>
    <w:rsid w:val="001907F0"/>
    <w:rsid w:val="00191425"/>
    <w:rsid w:val="001918A4"/>
    <w:rsid w:val="00191C2B"/>
    <w:rsid w:val="0019236E"/>
    <w:rsid w:val="001927A0"/>
    <w:rsid w:val="00192CAE"/>
    <w:rsid w:val="00192D44"/>
    <w:rsid w:val="001933E3"/>
    <w:rsid w:val="00193757"/>
    <w:rsid w:val="00193814"/>
    <w:rsid w:val="00193B7F"/>
    <w:rsid w:val="001947BE"/>
    <w:rsid w:val="0019487C"/>
    <w:rsid w:val="00194AED"/>
    <w:rsid w:val="00194C32"/>
    <w:rsid w:val="00194C6C"/>
    <w:rsid w:val="001951FE"/>
    <w:rsid w:val="00195C41"/>
    <w:rsid w:val="001960C3"/>
    <w:rsid w:val="0019617C"/>
    <w:rsid w:val="001962CD"/>
    <w:rsid w:val="001967A2"/>
    <w:rsid w:val="001968DF"/>
    <w:rsid w:val="0019698C"/>
    <w:rsid w:val="00196CFB"/>
    <w:rsid w:val="001971B5"/>
    <w:rsid w:val="00197267"/>
    <w:rsid w:val="00197B65"/>
    <w:rsid w:val="00197F1B"/>
    <w:rsid w:val="00197F65"/>
    <w:rsid w:val="001A03CD"/>
    <w:rsid w:val="001A0652"/>
    <w:rsid w:val="001A0A4E"/>
    <w:rsid w:val="001A0B76"/>
    <w:rsid w:val="001A0D5F"/>
    <w:rsid w:val="001A102A"/>
    <w:rsid w:val="001A17F4"/>
    <w:rsid w:val="001A2444"/>
    <w:rsid w:val="001A2633"/>
    <w:rsid w:val="001A2A21"/>
    <w:rsid w:val="001A2E03"/>
    <w:rsid w:val="001A325F"/>
    <w:rsid w:val="001A36AC"/>
    <w:rsid w:val="001A396C"/>
    <w:rsid w:val="001A3F1C"/>
    <w:rsid w:val="001A42F9"/>
    <w:rsid w:val="001A48E6"/>
    <w:rsid w:val="001A5564"/>
    <w:rsid w:val="001A5938"/>
    <w:rsid w:val="001A657A"/>
    <w:rsid w:val="001A65C0"/>
    <w:rsid w:val="001A6A10"/>
    <w:rsid w:val="001A6B13"/>
    <w:rsid w:val="001A7242"/>
    <w:rsid w:val="001A745F"/>
    <w:rsid w:val="001B0C8C"/>
    <w:rsid w:val="001B105C"/>
    <w:rsid w:val="001B1371"/>
    <w:rsid w:val="001B1C33"/>
    <w:rsid w:val="001B2433"/>
    <w:rsid w:val="001B25D2"/>
    <w:rsid w:val="001B3334"/>
    <w:rsid w:val="001B356A"/>
    <w:rsid w:val="001B3C70"/>
    <w:rsid w:val="001B3DD2"/>
    <w:rsid w:val="001B42A8"/>
    <w:rsid w:val="001B44A8"/>
    <w:rsid w:val="001B5C4F"/>
    <w:rsid w:val="001B5D51"/>
    <w:rsid w:val="001B6079"/>
    <w:rsid w:val="001B6279"/>
    <w:rsid w:val="001B65E7"/>
    <w:rsid w:val="001B687A"/>
    <w:rsid w:val="001B71E6"/>
    <w:rsid w:val="001B7497"/>
    <w:rsid w:val="001B74A8"/>
    <w:rsid w:val="001B7EC2"/>
    <w:rsid w:val="001C06C0"/>
    <w:rsid w:val="001C0ABE"/>
    <w:rsid w:val="001C0CDD"/>
    <w:rsid w:val="001C151C"/>
    <w:rsid w:val="001C1CAA"/>
    <w:rsid w:val="001C304B"/>
    <w:rsid w:val="001C3458"/>
    <w:rsid w:val="001C3864"/>
    <w:rsid w:val="001C396D"/>
    <w:rsid w:val="001C3AF8"/>
    <w:rsid w:val="001C3FA9"/>
    <w:rsid w:val="001C4235"/>
    <w:rsid w:val="001C447E"/>
    <w:rsid w:val="001C46FC"/>
    <w:rsid w:val="001C482C"/>
    <w:rsid w:val="001C4F13"/>
    <w:rsid w:val="001C5107"/>
    <w:rsid w:val="001C5295"/>
    <w:rsid w:val="001C59C8"/>
    <w:rsid w:val="001C5D2A"/>
    <w:rsid w:val="001C6757"/>
    <w:rsid w:val="001C7BD8"/>
    <w:rsid w:val="001C7D79"/>
    <w:rsid w:val="001D05B9"/>
    <w:rsid w:val="001D05E9"/>
    <w:rsid w:val="001D05ED"/>
    <w:rsid w:val="001D06F6"/>
    <w:rsid w:val="001D0B10"/>
    <w:rsid w:val="001D1C33"/>
    <w:rsid w:val="001D1E24"/>
    <w:rsid w:val="001D2453"/>
    <w:rsid w:val="001D2596"/>
    <w:rsid w:val="001D26F1"/>
    <w:rsid w:val="001D35EE"/>
    <w:rsid w:val="001D41CF"/>
    <w:rsid w:val="001D428E"/>
    <w:rsid w:val="001D4584"/>
    <w:rsid w:val="001D46FC"/>
    <w:rsid w:val="001D4FD4"/>
    <w:rsid w:val="001D51A3"/>
    <w:rsid w:val="001D5CE0"/>
    <w:rsid w:val="001D6111"/>
    <w:rsid w:val="001D647B"/>
    <w:rsid w:val="001D698D"/>
    <w:rsid w:val="001D6B49"/>
    <w:rsid w:val="001D6C23"/>
    <w:rsid w:val="001D718A"/>
    <w:rsid w:val="001D73A0"/>
    <w:rsid w:val="001E0F19"/>
    <w:rsid w:val="001E0F28"/>
    <w:rsid w:val="001E14D0"/>
    <w:rsid w:val="001E1C89"/>
    <w:rsid w:val="001E1DA9"/>
    <w:rsid w:val="001E1FAC"/>
    <w:rsid w:val="001E2241"/>
    <w:rsid w:val="001E2A8B"/>
    <w:rsid w:val="001E3E02"/>
    <w:rsid w:val="001E42FC"/>
    <w:rsid w:val="001E44DC"/>
    <w:rsid w:val="001E4A0D"/>
    <w:rsid w:val="001E4F2F"/>
    <w:rsid w:val="001E5305"/>
    <w:rsid w:val="001E575C"/>
    <w:rsid w:val="001E5934"/>
    <w:rsid w:val="001E5AD5"/>
    <w:rsid w:val="001E5D99"/>
    <w:rsid w:val="001E5F13"/>
    <w:rsid w:val="001E611A"/>
    <w:rsid w:val="001E61CE"/>
    <w:rsid w:val="001E6765"/>
    <w:rsid w:val="001E6C96"/>
    <w:rsid w:val="001E7215"/>
    <w:rsid w:val="001E7602"/>
    <w:rsid w:val="001E7C6D"/>
    <w:rsid w:val="001E7E88"/>
    <w:rsid w:val="001F0525"/>
    <w:rsid w:val="001F0A67"/>
    <w:rsid w:val="001F0C51"/>
    <w:rsid w:val="001F0F65"/>
    <w:rsid w:val="001F1460"/>
    <w:rsid w:val="001F167D"/>
    <w:rsid w:val="001F1835"/>
    <w:rsid w:val="001F191B"/>
    <w:rsid w:val="001F1952"/>
    <w:rsid w:val="001F30B4"/>
    <w:rsid w:val="001F3288"/>
    <w:rsid w:val="001F3B8D"/>
    <w:rsid w:val="001F3CEC"/>
    <w:rsid w:val="001F40DB"/>
    <w:rsid w:val="001F4E57"/>
    <w:rsid w:val="001F516E"/>
    <w:rsid w:val="001F5224"/>
    <w:rsid w:val="001F53B2"/>
    <w:rsid w:val="001F5F08"/>
    <w:rsid w:val="001F75D6"/>
    <w:rsid w:val="001F76B9"/>
    <w:rsid w:val="001F7946"/>
    <w:rsid w:val="00200821"/>
    <w:rsid w:val="00200ABB"/>
    <w:rsid w:val="00200DAB"/>
    <w:rsid w:val="00200DF6"/>
    <w:rsid w:val="002011D2"/>
    <w:rsid w:val="00201303"/>
    <w:rsid w:val="0020291D"/>
    <w:rsid w:val="00202D53"/>
    <w:rsid w:val="00202D70"/>
    <w:rsid w:val="002031B2"/>
    <w:rsid w:val="002031F3"/>
    <w:rsid w:val="0020345C"/>
    <w:rsid w:val="002037D2"/>
    <w:rsid w:val="00204004"/>
    <w:rsid w:val="00204199"/>
    <w:rsid w:val="00204267"/>
    <w:rsid w:val="002043F3"/>
    <w:rsid w:val="00204561"/>
    <w:rsid w:val="002049C8"/>
    <w:rsid w:val="00204AA5"/>
    <w:rsid w:val="00205225"/>
    <w:rsid w:val="00205240"/>
    <w:rsid w:val="00205689"/>
    <w:rsid w:val="00205C06"/>
    <w:rsid w:val="00205D0D"/>
    <w:rsid w:val="00205DE7"/>
    <w:rsid w:val="0020756B"/>
    <w:rsid w:val="00207E98"/>
    <w:rsid w:val="0021044D"/>
    <w:rsid w:val="0021060F"/>
    <w:rsid w:val="00210C96"/>
    <w:rsid w:val="00210CC1"/>
    <w:rsid w:val="00210F48"/>
    <w:rsid w:val="00211493"/>
    <w:rsid w:val="002117C2"/>
    <w:rsid w:val="00212389"/>
    <w:rsid w:val="00212F27"/>
    <w:rsid w:val="002136BB"/>
    <w:rsid w:val="0021388C"/>
    <w:rsid w:val="00213980"/>
    <w:rsid w:val="00215BBF"/>
    <w:rsid w:val="00216408"/>
    <w:rsid w:val="0021675F"/>
    <w:rsid w:val="0021691A"/>
    <w:rsid w:val="00216CFF"/>
    <w:rsid w:val="002170DC"/>
    <w:rsid w:val="0021771E"/>
    <w:rsid w:val="002179C7"/>
    <w:rsid w:val="00217A73"/>
    <w:rsid w:val="00220EC3"/>
    <w:rsid w:val="00220FFB"/>
    <w:rsid w:val="0022134C"/>
    <w:rsid w:val="0022184C"/>
    <w:rsid w:val="00221B14"/>
    <w:rsid w:val="00221BB6"/>
    <w:rsid w:val="00221BF3"/>
    <w:rsid w:val="00221FBC"/>
    <w:rsid w:val="002220AD"/>
    <w:rsid w:val="002225E3"/>
    <w:rsid w:val="00222B63"/>
    <w:rsid w:val="00222CFB"/>
    <w:rsid w:val="00222ED3"/>
    <w:rsid w:val="00222EEC"/>
    <w:rsid w:val="00224604"/>
    <w:rsid w:val="00224E5D"/>
    <w:rsid w:val="00224F84"/>
    <w:rsid w:val="002264CB"/>
    <w:rsid w:val="002270BE"/>
    <w:rsid w:val="0022733E"/>
    <w:rsid w:val="00227395"/>
    <w:rsid w:val="00227664"/>
    <w:rsid w:val="00227722"/>
    <w:rsid w:val="00227EF9"/>
    <w:rsid w:val="00227F57"/>
    <w:rsid w:val="002306E3"/>
    <w:rsid w:val="00230863"/>
    <w:rsid w:val="0023087B"/>
    <w:rsid w:val="0023094B"/>
    <w:rsid w:val="00230B81"/>
    <w:rsid w:val="00231395"/>
    <w:rsid w:val="002314C3"/>
    <w:rsid w:val="002318E9"/>
    <w:rsid w:val="002320FE"/>
    <w:rsid w:val="00232148"/>
    <w:rsid w:val="00232790"/>
    <w:rsid w:val="002327A0"/>
    <w:rsid w:val="00232BA5"/>
    <w:rsid w:val="002334DD"/>
    <w:rsid w:val="00233602"/>
    <w:rsid w:val="00233834"/>
    <w:rsid w:val="00233E5B"/>
    <w:rsid w:val="00234DA3"/>
    <w:rsid w:val="00235201"/>
    <w:rsid w:val="002359E3"/>
    <w:rsid w:val="00235EB3"/>
    <w:rsid w:val="00235F14"/>
    <w:rsid w:val="00236841"/>
    <w:rsid w:val="0023688E"/>
    <w:rsid w:val="00236F4E"/>
    <w:rsid w:val="00237316"/>
    <w:rsid w:val="0023736E"/>
    <w:rsid w:val="00240D78"/>
    <w:rsid w:val="002412B7"/>
    <w:rsid w:val="00241A6A"/>
    <w:rsid w:val="00242359"/>
    <w:rsid w:val="002429F8"/>
    <w:rsid w:val="00242C34"/>
    <w:rsid w:val="00242DE9"/>
    <w:rsid w:val="002432DA"/>
    <w:rsid w:val="00243CE1"/>
    <w:rsid w:val="002442E8"/>
    <w:rsid w:val="00244F63"/>
    <w:rsid w:val="002452D0"/>
    <w:rsid w:val="00245492"/>
    <w:rsid w:val="002455F8"/>
    <w:rsid w:val="00245697"/>
    <w:rsid w:val="00245FBC"/>
    <w:rsid w:val="00246924"/>
    <w:rsid w:val="00246B7D"/>
    <w:rsid w:val="00246FB9"/>
    <w:rsid w:val="0025062C"/>
    <w:rsid w:val="002509EA"/>
    <w:rsid w:val="00250ACA"/>
    <w:rsid w:val="00251510"/>
    <w:rsid w:val="00251C4D"/>
    <w:rsid w:val="00252293"/>
    <w:rsid w:val="002523A8"/>
    <w:rsid w:val="002524F2"/>
    <w:rsid w:val="0025284E"/>
    <w:rsid w:val="00252C60"/>
    <w:rsid w:val="00252C70"/>
    <w:rsid w:val="00253116"/>
    <w:rsid w:val="0025320A"/>
    <w:rsid w:val="00253980"/>
    <w:rsid w:val="00253989"/>
    <w:rsid w:val="00254D07"/>
    <w:rsid w:val="002556E6"/>
    <w:rsid w:val="00255BCE"/>
    <w:rsid w:val="00255DF3"/>
    <w:rsid w:val="00255E34"/>
    <w:rsid w:val="002569EC"/>
    <w:rsid w:val="00256A35"/>
    <w:rsid w:val="00256AB6"/>
    <w:rsid w:val="002572E1"/>
    <w:rsid w:val="0025746C"/>
    <w:rsid w:val="00257825"/>
    <w:rsid w:val="00257D4B"/>
    <w:rsid w:val="00257FD8"/>
    <w:rsid w:val="0026019F"/>
    <w:rsid w:val="002601E1"/>
    <w:rsid w:val="0026030C"/>
    <w:rsid w:val="0026050D"/>
    <w:rsid w:val="00260E31"/>
    <w:rsid w:val="00261018"/>
    <w:rsid w:val="0026116F"/>
    <w:rsid w:val="002611E5"/>
    <w:rsid w:val="00261217"/>
    <w:rsid w:val="00261249"/>
    <w:rsid w:val="00261CA0"/>
    <w:rsid w:val="00261F2C"/>
    <w:rsid w:val="00261F4A"/>
    <w:rsid w:val="0026242B"/>
    <w:rsid w:val="0026254C"/>
    <w:rsid w:val="00262F44"/>
    <w:rsid w:val="00263371"/>
    <w:rsid w:val="0026388E"/>
    <w:rsid w:val="00263D1E"/>
    <w:rsid w:val="00263E12"/>
    <w:rsid w:val="00263E3C"/>
    <w:rsid w:val="0026446C"/>
    <w:rsid w:val="002649C8"/>
    <w:rsid w:val="00265209"/>
    <w:rsid w:val="00265417"/>
    <w:rsid w:val="0026574B"/>
    <w:rsid w:val="00265905"/>
    <w:rsid w:val="0026611E"/>
    <w:rsid w:val="00266386"/>
    <w:rsid w:val="00266A9A"/>
    <w:rsid w:val="00266CF3"/>
    <w:rsid w:val="00266ECC"/>
    <w:rsid w:val="00267496"/>
    <w:rsid w:val="00267570"/>
    <w:rsid w:val="00267DA9"/>
    <w:rsid w:val="0027003E"/>
    <w:rsid w:val="00270084"/>
    <w:rsid w:val="00270089"/>
    <w:rsid w:val="002706F5"/>
    <w:rsid w:val="00271AC9"/>
    <w:rsid w:val="00271DDE"/>
    <w:rsid w:val="002729BC"/>
    <w:rsid w:val="00272CD4"/>
    <w:rsid w:val="00273E42"/>
    <w:rsid w:val="0027435E"/>
    <w:rsid w:val="00274418"/>
    <w:rsid w:val="00274BA9"/>
    <w:rsid w:val="00274EFF"/>
    <w:rsid w:val="00274F10"/>
    <w:rsid w:val="002759FC"/>
    <w:rsid w:val="00275A84"/>
    <w:rsid w:val="00276014"/>
    <w:rsid w:val="002767DA"/>
    <w:rsid w:val="00276990"/>
    <w:rsid w:val="00276B8B"/>
    <w:rsid w:val="002771BC"/>
    <w:rsid w:val="00277750"/>
    <w:rsid w:val="002777BF"/>
    <w:rsid w:val="00277844"/>
    <w:rsid w:val="00277982"/>
    <w:rsid w:val="00281416"/>
    <w:rsid w:val="0028156A"/>
    <w:rsid w:val="00281B92"/>
    <w:rsid w:val="00281B9B"/>
    <w:rsid w:val="00281E00"/>
    <w:rsid w:val="002821F0"/>
    <w:rsid w:val="00282369"/>
    <w:rsid w:val="002826D0"/>
    <w:rsid w:val="002826E1"/>
    <w:rsid w:val="00282761"/>
    <w:rsid w:val="00282951"/>
    <w:rsid w:val="00282BA3"/>
    <w:rsid w:val="00282FEB"/>
    <w:rsid w:val="002830F6"/>
    <w:rsid w:val="00283A18"/>
    <w:rsid w:val="00283D66"/>
    <w:rsid w:val="00284096"/>
    <w:rsid w:val="00284561"/>
    <w:rsid w:val="0028469A"/>
    <w:rsid w:val="00284784"/>
    <w:rsid w:val="00284A98"/>
    <w:rsid w:val="00284B58"/>
    <w:rsid w:val="00285113"/>
    <w:rsid w:val="0028581F"/>
    <w:rsid w:val="00285F88"/>
    <w:rsid w:val="00285F8D"/>
    <w:rsid w:val="00286C8F"/>
    <w:rsid w:val="00287281"/>
    <w:rsid w:val="002877A7"/>
    <w:rsid w:val="00287D8F"/>
    <w:rsid w:val="00287E2E"/>
    <w:rsid w:val="00290793"/>
    <w:rsid w:val="00290AD9"/>
    <w:rsid w:val="00290FFC"/>
    <w:rsid w:val="00291126"/>
    <w:rsid w:val="00291244"/>
    <w:rsid w:val="00291308"/>
    <w:rsid w:val="00291316"/>
    <w:rsid w:val="00291354"/>
    <w:rsid w:val="00291951"/>
    <w:rsid w:val="00291B66"/>
    <w:rsid w:val="00291BC1"/>
    <w:rsid w:val="00291C87"/>
    <w:rsid w:val="00292688"/>
    <w:rsid w:val="00293019"/>
    <w:rsid w:val="00293468"/>
    <w:rsid w:val="00293474"/>
    <w:rsid w:val="00293B1E"/>
    <w:rsid w:val="00293E50"/>
    <w:rsid w:val="0029459C"/>
    <w:rsid w:val="00294D06"/>
    <w:rsid w:val="00294E77"/>
    <w:rsid w:val="00294FCD"/>
    <w:rsid w:val="00295416"/>
    <w:rsid w:val="002955DC"/>
    <w:rsid w:val="00295726"/>
    <w:rsid w:val="00295758"/>
    <w:rsid w:val="00295D06"/>
    <w:rsid w:val="0029638F"/>
    <w:rsid w:val="0029668A"/>
    <w:rsid w:val="0029723C"/>
    <w:rsid w:val="002973CA"/>
    <w:rsid w:val="00297C49"/>
    <w:rsid w:val="00297E41"/>
    <w:rsid w:val="002A029B"/>
    <w:rsid w:val="002A05A2"/>
    <w:rsid w:val="002A090D"/>
    <w:rsid w:val="002A1398"/>
    <w:rsid w:val="002A13BA"/>
    <w:rsid w:val="002A186D"/>
    <w:rsid w:val="002A1C81"/>
    <w:rsid w:val="002A1DA1"/>
    <w:rsid w:val="002A2A5E"/>
    <w:rsid w:val="002A2CF1"/>
    <w:rsid w:val="002A2F96"/>
    <w:rsid w:val="002A52B7"/>
    <w:rsid w:val="002A5321"/>
    <w:rsid w:val="002A538A"/>
    <w:rsid w:val="002A5AE2"/>
    <w:rsid w:val="002A6299"/>
    <w:rsid w:val="002A63FA"/>
    <w:rsid w:val="002A644D"/>
    <w:rsid w:val="002A6C85"/>
    <w:rsid w:val="002A6E23"/>
    <w:rsid w:val="002A7134"/>
    <w:rsid w:val="002A7245"/>
    <w:rsid w:val="002A7C35"/>
    <w:rsid w:val="002A7CB8"/>
    <w:rsid w:val="002B0350"/>
    <w:rsid w:val="002B1FCC"/>
    <w:rsid w:val="002B2049"/>
    <w:rsid w:val="002B2230"/>
    <w:rsid w:val="002B22BF"/>
    <w:rsid w:val="002B26F7"/>
    <w:rsid w:val="002B27FC"/>
    <w:rsid w:val="002B2AE3"/>
    <w:rsid w:val="002B2D34"/>
    <w:rsid w:val="002B3B1D"/>
    <w:rsid w:val="002B3C4C"/>
    <w:rsid w:val="002B4321"/>
    <w:rsid w:val="002B48F3"/>
    <w:rsid w:val="002B4BEA"/>
    <w:rsid w:val="002B4C1E"/>
    <w:rsid w:val="002B5822"/>
    <w:rsid w:val="002B5ADB"/>
    <w:rsid w:val="002B63E6"/>
    <w:rsid w:val="002B65D1"/>
    <w:rsid w:val="002B7B60"/>
    <w:rsid w:val="002B7CCF"/>
    <w:rsid w:val="002C03B0"/>
    <w:rsid w:val="002C0400"/>
    <w:rsid w:val="002C133B"/>
    <w:rsid w:val="002C1399"/>
    <w:rsid w:val="002C176C"/>
    <w:rsid w:val="002C1831"/>
    <w:rsid w:val="002C27C0"/>
    <w:rsid w:val="002C2B3E"/>
    <w:rsid w:val="002C2EF4"/>
    <w:rsid w:val="002C309E"/>
    <w:rsid w:val="002C423F"/>
    <w:rsid w:val="002C4461"/>
    <w:rsid w:val="002C4BD7"/>
    <w:rsid w:val="002C50AE"/>
    <w:rsid w:val="002C5356"/>
    <w:rsid w:val="002C5661"/>
    <w:rsid w:val="002C660A"/>
    <w:rsid w:val="002C72BC"/>
    <w:rsid w:val="002C7321"/>
    <w:rsid w:val="002C7DF1"/>
    <w:rsid w:val="002C7F43"/>
    <w:rsid w:val="002D02C1"/>
    <w:rsid w:val="002D0451"/>
    <w:rsid w:val="002D15ED"/>
    <w:rsid w:val="002D1A9F"/>
    <w:rsid w:val="002D2242"/>
    <w:rsid w:val="002D27EA"/>
    <w:rsid w:val="002D298A"/>
    <w:rsid w:val="002D2E26"/>
    <w:rsid w:val="002D33AA"/>
    <w:rsid w:val="002D3CDF"/>
    <w:rsid w:val="002D3DC6"/>
    <w:rsid w:val="002D434B"/>
    <w:rsid w:val="002D4423"/>
    <w:rsid w:val="002D497C"/>
    <w:rsid w:val="002D4B8A"/>
    <w:rsid w:val="002D4BB0"/>
    <w:rsid w:val="002D4D77"/>
    <w:rsid w:val="002D52C0"/>
    <w:rsid w:val="002D52E5"/>
    <w:rsid w:val="002D5381"/>
    <w:rsid w:val="002D545D"/>
    <w:rsid w:val="002D5C56"/>
    <w:rsid w:val="002D67DD"/>
    <w:rsid w:val="002D700E"/>
    <w:rsid w:val="002D7066"/>
    <w:rsid w:val="002D7172"/>
    <w:rsid w:val="002D790A"/>
    <w:rsid w:val="002E00FF"/>
    <w:rsid w:val="002E0778"/>
    <w:rsid w:val="002E102A"/>
    <w:rsid w:val="002E1E55"/>
    <w:rsid w:val="002E1F64"/>
    <w:rsid w:val="002E20F1"/>
    <w:rsid w:val="002E38C9"/>
    <w:rsid w:val="002E3C00"/>
    <w:rsid w:val="002E3F35"/>
    <w:rsid w:val="002E48A7"/>
    <w:rsid w:val="002E5035"/>
    <w:rsid w:val="002E6C7A"/>
    <w:rsid w:val="002E6F12"/>
    <w:rsid w:val="002E705D"/>
    <w:rsid w:val="002E729E"/>
    <w:rsid w:val="002E735C"/>
    <w:rsid w:val="002E7A43"/>
    <w:rsid w:val="002E7B41"/>
    <w:rsid w:val="002F050A"/>
    <w:rsid w:val="002F07E5"/>
    <w:rsid w:val="002F0EC1"/>
    <w:rsid w:val="002F10B0"/>
    <w:rsid w:val="002F10C0"/>
    <w:rsid w:val="002F16D6"/>
    <w:rsid w:val="002F17F4"/>
    <w:rsid w:val="002F186E"/>
    <w:rsid w:val="002F1B23"/>
    <w:rsid w:val="002F215F"/>
    <w:rsid w:val="002F2819"/>
    <w:rsid w:val="002F3083"/>
    <w:rsid w:val="002F30C5"/>
    <w:rsid w:val="002F32F2"/>
    <w:rsid w:val="002F3402"/>
    <w:rsid w:val="002F34CD"/>
    <w:rsid w:val="002F368E"/>
    <w:rsid w:val="002F3873"/>
    <w:rsid w:val="002F3BDB"/>
    <w:rsid w:val="002F3D6E"/>
    <w:rsid w:val="002F3E91"/>
    <w:rsid w:val="002F4150"/>
    <w:rsid w:val="002F4538"/>
    <w:rsid w:val="002F45D4"/>
    <w:rsid w:val="002F488D"/>
    <w:rsid w:val="002F6333"/>
    <w:rsid w:val="002F6352"/>
    <w:rsid w:val="002F70B4"/>
    <w:rsid w:val="002F718A"/>
    <w:rsid w:val="002F77AB"/>
    <w:rsid w:val="002F7FD2"/>
    <w:rsid w:val="0030064B"/>
    <w:rsid w:val="0030077F"/>
    <w:rsid w:val="00301490"/>
    <w:rsid w:val="0030212F"/>
    <w:rsid w:val="00302DBE"/>
    <w:rsid w:val="003033A5"/>
    <w:rsid w:val="00303E13"/>
    <w:rsid w:val="00303EFA"/>
    <w:rsid w:val="00303FCD"/>
    <w:rsid w:val="00304535"/>
    <w:rsid w:val="00305A0D"/>
    <w:rsid w:val="00306209"/>
    <w:rsid w:val="00306592"/>
    <w:rsid w:val="00306AEB"/>
    <w:rsid w:val="003073D2"/>
    <w:rsid w:val="00307BF4"/>
    <w:rsid w:val="003100F6"/>
    <w:rsid w:val="003102B2"/>
    <w:rsid w:val="0031057C"/>
    <w:rsid w:val="003106CF"/>
    <w:rsid w:val="00310AB7"/>
    <w:rsid w:val="003118C5"/>
    <w:rsid w:val="003120E8"/>
    <w:rsid w:val="00312498"/>
    <w:rsid w:val="003127AD"/>
    <w:rsid w:val="00312E69"/>
    <w:rsid w:val="00312FDD"/>
    <w:rsid w:val="00314470"/>
    <w:rsid w:val="0031465D"/>
    <w:rsid w:val="00314980"/>
    <w:rsid w:val="00314D55"/>
    <w:rsid w:val="0031506D"/>
    <w:rsid w:val="0031548A"/>
    <w:rsid w:val="003159BE"/>
    <w:rsid w:val="00315A41"/>
    <w:rsid w:val="00315D2A"/>
    <w:rsid w:val="0031608D"/>
    <w:rsid w:val="00316675"/>
    <w:rsid w:val="00316C0E"/>
    <w:rsid w:val="003170D8"/>
    <w:rsid w:val="003172D2"/>
    <w:rsid w:val="0031749E"/>
    <w:rsid w:val="00320183"/>
    <w:rsid w:val="0032037A"/>
    <w:rsid w:val="003203DE"/>
    <w:rsid w:val="00320731"/>
    <w:rsid w:val="00320D52"/>
    <w:rsid w:val="00321922"/>
    <w:rsid w:val="00321AB7"/>
    <w:rsid w:val="00321B2E"/>
    <w:rsid w:val="00321D3B"/>
    <w:rsid w:val="00321D4F"/>
    <w:rsid w:val="0032208F"/>
    <w:rsid w:val="00322307"/>
    <w:rsid w:val="00322548"/>
    <w:rsid w:val="003239DB"/>
    <w:rsid w:val="00323C2F"/>
    <w:rsid w:val="0032467D"/>
    <w:rsid w:val="00324996"/>
    <w:rsid w:val="003250CC"/>
    <w:rsid w:val="00325315"/>
    <w:rsid w:val="00325485"/>
    <w:rsid w:val="00325BEA"/>
    <w:rsid w:val="00326510"/>
    <w:rsid w:val="00326CB0"/>
    <w:rsid w:val="00326D2C"/>
    <w:rsid w:val="00326E1A"/>
    <w:rsid w:val="00326F20"/>
    <w:rsid w:val="00327C30"/>
    <w:rsid w:val="003300A6"/>
    <w:rsid w:val="003302E0"/>
    <w:rsid w:val="0033077E"/>
    <w:rsid w:val="00330F60"/>
    <w:rsid w:val="00331364"/>
    <w:rsid w:val="00331404"/>
    <w:rsid w:val="00331470"/>
    <w:rsid w:val="00331A20"/>
    <w:rsid w:val="00332325"/>
    <w:rsid w:val="00332679"/>
    <w:rsid w:val="00332F9C"/>
    <w:rsid w:val="00333080"/>
    <w:rsid w:val="00333801"/>
    <w:rsid w:val="00334013"/>
    <w:rsid w:val="0033407C"/>
    <w:rsid w:val="0033470D"/>
    <w:rsid w:val="00334C82"/>
    <w:rsid w:val="00335007"/>
    <w:rsid w:val="00335230"/>
    <w:rsid w:val="003355E7"/>
    <w:rsid w:val="00335857"/>
    <w:rsid w:val="00335994"/>
    <w:rsid w:val="003365A0"/>
    <w:rsid w:val="0033671A"/>
    <w:rsid w:val="00336848"/>
    <w:rsid w:val="00336A90"/>
    <w:rsid w:val="00336B21"/>
    <w:rsid w:val="00336D4A"/>
    <w:rsid w:val="00340B7C"/>
    <w:rsid w:val="00340DA0"/>
    <w:rsid w:val="00340EFD"/>
    <w:rsid w:val="00340F31"/>
    <w:rsid w:val="00340F82"/>
    <w:rsid w:val="00341568"/>
    <w:rsid w:val="0034234A"/>
    <w:rsid w:val="00342491"/>
    <w:rsid w:val="00342565"/>
    <w:rsid w:val="00342609"/>
    <w:rsid w:val="0034265D"/>
    <w:rsid w:val="00342A0F"/>
    <w:rsid w:val="00342C05"/>
    <w:rsid w:val="00342C2D"/>
    <w:rsid w:val="00342DA5"/>
    <w:rsid w:val="003430EA"/>
    <w:rsid w:val="0034384F"/>
    <w:rsid w:val="003441AC"/>
    <w:rsid w:val="0034465C"/>
    <w:rsid w:val="00344D29"/>
    <w:rsid w:val="00344E00"/>
    <w:rsid w:val="00345478"/>
    <w:rsid w:val="003456F0"/>
    <w:rsid w:val="0034581B"/>
    <w:rsid w:val="00345869"/>
    <w:rsid w:val="003459F7"/>
    <w:rsid w:val="0034638E"/>
    <w:rsid w:val="003466D9"/>
    <w:rsid w:val="00346977"/>
    <w:rsid w:val="00346F19"/>
    <w:rsid w:val="003473DB"/>
    <w:rsid w:val="00347641"/>
    <w:rsid w:val="00347B5F"/>
    <w:rsid w:val="00350165"/>
    <w:rsid w:val="003501EA"/>
    <w:rsid w:val="00350786"/>
    <w:rsid w:val="0035115E"/>
    <w:rsid w:val="00351C1D"/>
    <w:rsid w:val="00351EB2"/>
    <w:rsid w:val="0035250D"/>
    <w:rsid w:val="00352708"/>
    <w:rsid w:val="00352722"/>
    <w:rsid w:val="00352F8D"/>
    <w:rsid w:val="00353EDE"/>
    <w:rsid w:val="00353FE5"/>
    <w:rsid w:val="00354465"/>
    <w:rsid w:val="003548E2"/>
    <w:rsid w:val="00354D13"/>
    <w:rsid w:val="003556AA"/>
    <w:rsid w:val="003558BD"/>
    <w:rsid w:val="00355CF5"/>
    <w:rsid w:val="00355D89"/>
    <w:rsid w:val="0035614B"/>
    <w:rsid w:val="003563AC"/>
    <w:rsid w:val="00356B3C"/>
    <w:rsid w:val="00356ED8"/>
    <w:rsid w:val="00356F2E"/>
    <w:rsid w:val="00356F3A"/>
    <w:rsid w:val="00357064"/>
    <w:rsid w:val="003574C2"/>
    <w:rsid w:val="00357800"/>
    <w:rsid w:val="00357893"/>
    <w:rsid w:val="00357A56"/>
    <w:rsid w:val="00357A6F"/>
    <w:rsid w:val="00357C28"/>
    <w:rsid w:val="00360475"/>
    <w:rsid w:val="00360965"/>
    <w:rsid w:val="00361175"/>
    <w:rsid w:val="00361189"/>
    <w:rsid w:val="00361235"/>
    <w:rsid w:val="00361338"/>
    <w:rsid w:val="00361A49"/>
    <w:rsid w:val="00361DF4"/>
    <w:rsid w:val="00361E19"/>
    <w:rsid w:val="00361FFF"/>
    <w:rsid w:val="0036244B"/>
    <w:rsid w:val="0036246A"/>
    <w:rsid w:val="00362AE3"/>
    <w:rsid w:val="00362BD7"/>
    <w:rsid w:val="00362C81"/>
    <w:rsid w:val="00362E90"/>
    <w:rsid w:val="003630BC"/>
    <w:rsid w:val="003641AB"/>
    <w:rsid w:val="003643F2"/>
    <w:rsid w:val="00364C2A"/>
    <w:rsid w:val="00364CB0"/>
    <w:rsid w:val="00364E7C"/>
    <w:rsid w:val="003652C4"/>
    <w:rsid w:val="0036586A"/>
    <w:rsid w:val="0036702A"/>
    <w:rsid w:val="00367A52"/>
    <w:rsid w:val="00367A5F"/>
    <w:rsid w:val="00367DBF"/>
    <w:rsid w:val="00370A74"/>
    <w:rsid w:val="00370CD3"/>
    <w:rsid w:val="00370D1D"/>
    <w:rsid w:val="00370D6A"/>
    <w:rsid w:val="00370DD0"/>
    <w:rsid w:val="003710FF"/>
    <w:rsid w:val="00371122"/>
    <w:rsid w:val="003711FD"/>
    <w:rsid w:val="00371C1A"/>
    <w:rsid w:val="00371F73"/>
    <w:rsid w:val="003722C4"/>
    <w:rsid w:val="00372320"/>
    <w:rsid w:val="003726A6"/>
    <w:rsid w:val="00372B44"/>
    <w:rsid w:val="00372D7B"/>
    <w:rsid w:val="003730E6"/>
    <w:rsid w:val="003731D3"/>
    <w:rsid w:val="003733CE"/>
    <w:rsid w:val="00373F08"/>
    <w:rsid w:val="00373F7F"/>
    <w:rsid w:val="0037471B"/>
    <w:rsid w:val="00374AB5"/>
    <w:rsid w:val="00374ED1"/>
    <w:rsid w:val="00374F37"/>
    <w:rsid w:val="0037502E"/>
    <w:rsid w:val="003752D4"/>
    <w:rsid w:val="0037640B"/>
    <w:rsid w:val="0037650D"/>
    <w:rsid w:val="00376EA1"/>
    <w:rsid w:val="00376FA3"/>
    <w:rsid w:val="00377508"/>
    <w:rsid w:val="00377A27"/>
    <w:rsid w:val="00377B7F"/>
    <w:rsid w:val="00377F28"/>
    <w:rsid w:val="0038018F"/>
    <w:rsid w:val="0038031E"/>
    <w:rsid w:val="00380536"/>
    <w:rsid w:val="003805F0"/>
    <w:rsid w:val="00380A99"/>
    <w:rsid w:val="00380B35"/>
    <w:rsid w:val="00380E6B"/>
    <w:rsid w:val="00381730"/>
    <w:rsid w:val="00381A89"/>
    <w:rsid w:val="00381B24"/>
    <w:rsid w:val="00381E79"/>
    <w:rsid w:val="003829CC"/>
    <w:rsid w:val="00383181"/>
    <w:rsid w:val="003834A6"/>
    <w:rsid w:val="00383879"/>
    <w:rsid w:val="00384046"/>
    <w:rsid w:val="0038411C"/>
    <w:rsid w:val="003855FD"/>
    <w:rsid w:val="00386E0C"/>
    <w:rsid w:val="003877EB"/>
    <w:rsid w:val="00387ADB"/>
    <w:rsid w:val="00387B0D"/>
    <w:rsid w:val="00387D88"/>
    <w:rsid w:val="00387F3A"/>
    <w:rsid w:val="00391E8C"/>
    <w:rsid w:val="00391E9E"/>
    <w:rsid w:val="003923ED"/>
    <w:rsid w:val="00392590"/>
    <w:rsid w:val="003929E9"/>
    <w:rsid w:val="00392AD9"/>
    <w:rsid w:val="0039323E"/>
    <w:rsid w:val="003934F2"/>
    <w:rsid w:val="00393C46"/>
    <w:rsid w:val="003942B8"/>
    <w:rsid w:val="00394DCE"/>
    <w:rsid w:val="00394EDA"/>
    <w:rsid w:val="00395421"/>
    <w:rsid w:val="0039564F"/>
    <w:rsid w:val="00395777"/>
    <w:rsid w:val="00395ADA"/>
    <w:rsid w:val="00395DF7"/>
    <w:rsid w:val="00396217"/>
    <w:rsid w:val="00396A06"/>
    <w:rsid w:val="00396BC6"/>
    <w:rsid w:val="00397303"/>
    <w:rsid w:val="00397360"/>
    <w:rsid w:val="00397CB6"/>
    <w:rsid w:val="003A01B2"/>
    <w:rsid w:val="003A05A4"/>
    <w:rsid w:val="003A090E"/>
    <w:rsid w:val="003A1678"/>
    <w:rsid w:val="003A1B5A"/>
    <w:rsid w:val="003A1F12"/>
    <w:rsid w:val="003A1F84"/>
    <w:rsid w:val="003A2617"/>
    <w:rsid w:val="003A27B7"/>
    <w:rsid w:val="003A2F5E"/>
    <w:rsid w:val="003A302E"/>
    <w:rsid w:val="003A31C4"/>
    <w:rsid w:val="003A3A82"/>
    <w:rsid w:val="003A46F9"/>
    <w:rsid w:val="003A4795"/>
    <w:rsid w:val="003A4CBF"/>
    <w:rsid w:val="003A51EB"/>
    <w:rsid w:val="003A544A"/>
    <w:rsid w:val="003A58D5"/>
    <w:rsid w:val="003A5D13"/>
    <w:rsid w:val="003A668F"/>
    <w:rsid w:val="003A677D"/>
    <w:rsid w:val="003A6E1A"/>
    <w:rsid w:val="003A6FCC"/>
    <w:rsid w:val="003A7671"/>
    <w:rsid w:val="003B1712"/>
    <w:rsid w:val="003B24E1"/>
    <w:rsid w:val="003B2866"/>
    <w:rsid w:val="003B29C2"/>
    <w:rsid w:val="003B31B9"/>
    <w:rsid w:val="003B35F2"/>
    <w:rsid w:val="003B4335"/>
    <w:rsid w:val="003B45D7"/>
    <w:rsid w:val="003B45D8"/>
    <w:rsid w:val="003B46A7"/>
    <w:rsid w:val="003B4A2D"/>
    <w:rsid w:val="003B4B27"/>
    <w:rsid w:val="003B50F4"/>
    <w:rsid w:val="003B6017"/>
    <w:rsid w:val="003B6473"/>
    <w:rsid w:val="003B64BD"/>
    <w:rsid w:val="003B6AC5"/>
    <w:rsid w:val="003B6DEB"/>
    <w:rsid w:val="003B7B26"/>
    <w:rsid w:val="003C024C"/>
    <w:rsid w:val="003C029A"/>
    <w:rsid w:val="003C02EB"/>
    <w:rsid w:val="003C02F5"/>
    <w:rsid w:val="003C0350"/>
    <w:rsid w:val="003C0645"/>
    <w:rsid w:val="003C10AA"/>
    <w:rsid w:val="003C111B"/>
    <w:rsid w:val="003C1719"/>
    <w:rsid w:val="003C1918"/>
    <w:rsid w:val="003C194E"/>
    <w:rsid w:val="003C1A64"/>
    <w:rsid w:val="003C1F18"/>
    <w:rsid w:val="003C2079"/>
    <w:rsid w:val="003C214C"/>
    <w:rsid w:val="003C276D"/>
    <w:rsid w:val="003C2A94"/>
    <w:rsid w:val="003C30DA"/>
    <w:rsid w:val="003C38C8"/>
    <w:rsid w:val="003C3CAC"/>
    <w:rsid w:val="003C3E60"/>
    <w:rsid w:val="003C4D0F"/>
    <w:rsid w:val="003C4E9B"/>
    <w:rsid w:val="003C6329"/>
    <w:rsid w:val="003C69EC"/>
    <w:rsid w:val="003C6B5C"/>
    <w:rsid w:val="003C73CD"/>
    <w:rsid w:val="003C7490"/>
    <w:rsid w:val="003C76FB"/>
    <w:rsid w:val="003D0288"/>
    <w:rsid w:val="003D05C2"/>
    <w:rsid w:val="003D0C48"/>
    <w:rsid w:val="003D141B"/>
    <w:rsid w:val="003D1B17"/>
    <w:rsid w:val="003D1CFB"/>
    <w:rsid w:val="003D2132"/>
    <w:rsid w:val="003D222C"/>
    <w:rsid w:val="003D27DD"/>
    <w:rsid w:val="003D2995"/>
    <w:rsid w:val="003D29B8"/>
    <w:rsid w:val="003D2E91"/>
    <w:rsid w:val="003D2EB0"/>
    <w:rsid w:val="003D2F15"/>
    <w:rsid w:val="003D3269"/>
    <w:rsid w:val="003D38A6"/>
    <w:rsid w:val="003D3AAF"/>
    <w:rsid w:val="003D4117"/>
    <w:rsid w:val="003D4E92"/>
    <w:rsid w:val="003D52E6"/>
    <w:rsid w:val="003D5349"/>
    <w:rsid w:val="003D5733"/>
    <w:rsid w:val="003D57B3"/>
    <w:rsid w:val="003D5C95"/>
    <w:rsid w:val="003D6047"/>
    <w:rsid w:val="003D627F"/>
    <w:rsid w:val="003D65ED"/>
    <w:rsid w:val="003D76C8"/>
    <w:rsid w:val="003E0641"/>
    <w:rsid w:val="003E08B3"/>
    <w:rsid w:val="003E0CD4"/>
    <w:rsid w:val="003E1487"/>
    <w:rsid w:val="003E1908"/>
    <w:rsid w:val="003E220C"/>
    <w:rsid w:val="003E2DD7"/>
    <w:rsid w:val="003E373C"/>
    <w:rsid w:val="003E3806"/>
    <w:rsid w:val="003E3891"/>
    <w:rsid w:val="003E38A5"/>
    <w:rsid w:val="003E3C9D"/>
    <w:rsid w:val="003E417C"/>
    <w:rsid w:val="003E425A"/>
    <w:rsid w:val="003E426E"/>
    <w:rsid w:val="003E4325"/>
    <w:rsid w:val="003E4A9F"/>
    <w:rsid w:val="003E4EA8"/>
    <w:rsid w:val="003E4FB3"/>
    <w:rsid w:val="003E5D9C"/>
    <w:rsid w:val="003E6D67"/>
    <w:rsid w:val="003E70C0"/>
    <w:rsid w:val="003E778B"/>
    <w:rsid w:val="003E7AF4"/>
    <w:rsid w:val="003E7B62"/>
    <w:rsid w:val="003F051E"/>
    <w:rsid w:val="003F06B8"/>
    <w:rsid w:val="003F10C7"/>
    <w:rsid w:val="003F1B81"/>
    <w:rsid w:val="003F1FDC"/>
    <w:rsid w:val="003F2BBD"/>
    <w:rsid w:val="003F2CF4"/>
    <w:rsid w:val="003F309D"/>
    <w:rsid w:val="003F30A2"/>
    <w:rsid w:val="003F34F4"/>
    <w:rsid w:val="003F37D4"/>
    <w:rsid w:val="003F3DDE"/>
    <w:rsid w:val="003F44FC"/>
    <w:rsid w:val="003F4AB7"/>
    <w:rsid w:val="003F662E"/>
    <w:rsid w:val="003F6B59"/>
    <w:rsid w:val="003F7BD5"/>
    <w:rsid w:val="003F7E6D"/>
    <w:rsid w:val="00400962"/>
    <w:rsid w:val="00400C90"/>
    <w:rsid w:val="00400DA1"/>
    <w:rsid w:val="00400ECD"/>
    <w:rsid w:val="00401417"/>
    <w:rsid w:val="00401B35"/>
    <w:rsid w:val="00401D20"/>
    <w:rsid w:val="00401D46"/>
    <w:rsid w:val="00402986"/>
    <w:rsid w:val="0040298E"/>
    <w:rsid w:val="004031E3"/>
    <w:rsid w:val="00403400"/>
    <w:rsid w:val="0040380F"/>
    <w:rsid w:val="004039D0"/>
    <w:rsid w:val="00404240"/>
    <w:rsid w:val="00404A12"/>
    <w:rsid w:val="00404D09"/>
    <w:rsid w:val="0040504B"/>
    <w:rsid w:val="00405855"/>
    <w:rsid w:val="004058EB"/>
    <w:rsid w:val="004061CB"/>
    <w:rsid w:val="00406684"/>
    <w:rsid w:val="0040680C"/>
    <w:rsid w:val="0040727A"/>
    <w:rsid w:val="0040739F"/>
    <w:rsid w:val="00407804"/>
    <w:rsid w:val="00407AD4"/>
    <w:rsid w:val="00407AD7"/>
    <w:rsid w:val="004106DD"/>
    <w:rsid w:val="004108FA"/>
    <w:rsid w:val="00410A9F"/>
    <w:rsid w:val="0041145C"/>
    <w:rsid w:val="004115E7"/>
    <w:rsid w:val="004121A5"/>
    <w:rsid w:val="004126C8"/>
    <w:rsid w:val="004128E5"/>
    <w:rsid w:val="00412943"/>
    <w:rsid w:val="00412B56"/>
    <w:rsid w:val="00412CF0"/>
    <w:rsid w:val="00412D07"/>
    <w:rsid w:val="004132CB"/>
    <w:rsid w:val="0041343C"/>
    <w:rsid w:val="004136DB"/>
    <w:rsid w:val="00414A9F"/>
    <w:rsid w:val="00415820"/>
    <w:rsid w:val="00415F48"/>
    <w:rsid w:val="00415FED"/>
    <w:rsid w:val="00416002"/>
    <w:rsid w:val="0041648A"/>
    <w:rsid w:val="00416B8B"/>
    <w:rsid w:val="00416C0C"/>
    <w:rsid w:val="00416F7B"/>
    <w:rsid w:val="004173F0"/>
    <w:rsid w:val="0041753C"/>
    <w:rsid w:val="00417C4F"/>
    <w:rsid w:val="00420466"/>
    <w:rsid w:val="00420805"/>
    <w:rsid w:val="004217A4"/>
    <w:rsid w:val="00421955"/>
    <w:rsid w:val="00422AA7"/>
    <w:rsid w:val="00422F39"/>
    <w:rsid w:val="0042309E"/>
    <w:rsid w:val="004230E8"/>
    <w:rsid w:val="004234E5"/>
    <w:rsid w:val="004235D0"/>
    <w:rsid w:val="00423F2C"/>
    <w:rsid w:val="00424293"/>
    <w:rsid w:val="0042490A"/>
    <w:rsid w:val="00424BDC"/>
    <w:rsid w:val="00425469"/>
    <w:rsid w:val="004258F0"/>
    <w:rsid w:val="00425FCD"/>
    <w:rsid w:val="0042644E"/>
    <w:rsid w:val="00426635"/>
    <w:rsid w:val="00426AC0"/>
    <w:rsid w:val="00426B85"/>
    <w:rsid w:val="00426CE1"/>
    <w:rsid w:val="00426F93"/>
    <w:rsid w:val="0042759F"/>
    <w:rsid w:val="0042771A"/>
    <w:rsid w:val="0042786A"/>
    <w:rsid w:val="00427942"/>
    <w:rsid w:val="00427BA4"/>
    <w:rsid w:val="00427D6D"/>
    <w:rsid w:val="00427E47"/>
    <w:rsid w:val="00430001"/>
    <w:rsid w:val="00430172"/>
    <w:rsid w:val="004303F2"/>
    <w:rsid w:val="00430DDC"/>
    <w:rsid w:val="00430E0B"/>
    <w:rsid w:val="00431031"/>
    <w:rsid w:val="004313FB"/>
    <w:rsid w:val="0043150F"/>
    <w:rsid w:val="004329D8"/>
    <w:rsid w:val="00432D16"/>
    <w:rsid w:val="00433313"/>
    <w:rsid w:val="00433622"/>
    <w:rsid w:val="0043392C"/>
    <w:rsid w:val="00433955"/>
    <w:rsid w:val="00434AD4"/>
    <w:rsid w:val="004355D7"/>
    <w:rsid w:val="00435750"/>
    <w:rsid w:val="00435F45"/>
    <w:rsid w:val="00436304"/>
    <w:rsid w:val="004365F4"/>
    <w:rsid w:val="004366ED"/>
    <w:rsid w:val="0043748F"/>
    <w:rsid w:val="00437FC2"/>
    <w:rsid w:val="00440C42"/>
    <w:rsid w:val="0044100A"/>
    <w:rsid w:val="0044130B"/>
    <w:rsid w:val="0044133B"/>
    <w:rsid w:val="00441658"/>
    <w:rsid w:val="004417BE"/>
    <w:rsid w:val="00441E1E"/>
    <w:rsid w:val="004421A6"/>
    <w:rsid w:val="00442233"/>
    <w:rsid w:val="004425D0"/>
    <w:rsid w:val="0044268F"/>
    <w:rsid w:val="00442F49"/>
    <w:rsid w:val="0044300E"/>
    <w:rsid w:val="00443591"/>
    <w:rsid w:val="0044390B"/>
    <w:rsid w:val="00444A9A"/>
    <w:rsid w:val="00444E47"/>
    <w:rsid w:val="004459AC"/>
    <w:rsid w:val="00445B59"/>
    <w:rsid w:val="00446057"/>
    <w:rsid w:val="0044613E"/>
    <w:rsid w:val="00446F0C"/>
    <w:rsid w:val="00447027"/>
    <w:rsid w:val="004472F4"/>
    <w:rsid w:val="004511F7"/>
    <w:rsid w:val="0045182F"/>
    <w:rsid w:val="00451E39"/>
    <w:rsid w:val="00452025"/>
    <w:rsid w:val="004529A7"/>
    <w:rsid w:val="00452E6A"/>
    <w:rsid w:val="00453066"/>
    <w:rsid w:val="00453138"/>
    <w:rsid w:val="0045342A"/>
    <w:rsid w:val="00453729"/>
    <w:rsid w:val="00453B06"/>
    <w:rsid w:val="0045472A"/>
    <w:rsid w:val="00454C3F"/>
    <w:rsid w:val="00454FDE"/>
    <w:rsid w:val="0045506C"/>
    <w:rsid w:val="004550AD"/>
    <w:rsid w:val="004551DD"/>
    <w:rsid w:val="00456D4A"/>
    <w:rsid w:val="00456F0E"/>
    <w:rsid w:val="0045727F"/>
    <w:rsid w:val="0045765F"/>
    <w:rsid w:val="00457CEB"/>
    <w:rsid w:val="00457CF3"/>
    <w:rsid w:val="0046044B"/>
    <w:rsid w:val="004606B4"/>
    <w:rsid w:val="00460FDB"/>
    <w:rsid w:val="0046108D"/>
    <w:rsid w:val="004612BC"/>
    <w:rsid w:val="004612F0"/>
    <w:rsid w:val="004618CA"/>
    <w:rsid w:val="004623D6"/>
    <w:rsid w:val="0046245A"/>
    <w:rsid w:val="004625D1"/>
    <w:rsid w:val="00462611"/>
    <w:rsid w:val="00462F05"/>
    <w:rsid w:val="0046339B"/>
    <w:rsid w:val="00464715"/>
    <w:rsid w:val="00464741"/>
    <w:rsid w:val="00464840"/>
    <w:rsid w:val="00464C14"/>
    <w:rsid w:val="00464E21"/>
    <w:rsid w:val="00465658"/>
    <w:rsid w:val="00466304"/>
    <w:rsid w:val="0046650A"/>
    <w:rsid w:val="00466593"/>
    <w:rsid w:val="004666AF"/>
    <w:rsid w:val="00466A78"/>
    <w:rsid w:val="00470496"/>
    <w:rsid w:val="00470909"/>
    <w:rsid w:val="00470AB6"/>
    <w:rsid w:val="00470D07"/>
    <w:rsid w:val="00470E06"/>
    <w:rsid w:val="00471045"/>
    <w:rsid w:val="004714C2"/>
    <w:rsid w:val="00471C63"/>
    <w:rsid w:val="00472910"/>
    <w:rsid w:val="00472A5D"/>
    <w:rsid w:val="00472A8C"/>
    <w:rsid w:val="00472D1D"/>
    <w:rsid w:val="00473845"/>
    <w:rsid w:val="00473B02"/>
    <w:rsid w:val="00473CA4"/>
    <w:rsid w:val="0047441D"/>
    <w:rsid w:val="0047491E"/>
    <w:rsid w:val="00474A62"/>
    <w:rsid w:val="00474B71"/>
    <w:rsid w:val="00474D55"/>
    <w:rsid w:val="004753A4"/>
    <w:rsid w:val="0047549D"/>
    <w:rsid w:val="004759D7"/>
    <w:rsid w:val="00475C65"/>
    <w:rsid w:val="004763E9"/>
    <w:rsid w:val="004766BB"/>
    <w:rsid w:val="00476DFE"/>
    <w:rsid w:val="004770FF"/>
    <w:rsid w:val="00477199"/>
    <w:rsid w:val="0047749F"/>
    <w:rsid w:val="004776BC"/>
    <w:rsid w:val="00477D72"/>
    <w:rsid w:val="004800AF"/>
    <w:rsid w:val="00480C1E"/>
    <w:rsid w:val="00480D1B"/>
    <w:rsid w:val="00480E03"/>
    <w:rsid w:val="004811A8"/>
    <w:rsid w:val="00481B5D"/>
    <w:rsid w:val="00481EBC"/>
    <w:rsid w:val="00482A36"/>
    <w:rsid w:val="00482A72"/>
    <w:rsid w:val="00482DCA"/>
    <w:rsid w:val="004831F2"/>
    <w:rsid w:val="004836F3"/>
    <w:rsid w:val="00484074"/>
    <w:rsid w:val="004843ED"/>
    <w:rsid w:val="0048496C"/>
    <w:rsid w:val="00484A1B"/>
    <w:rsid w:val="00484EDC"/>
    <w:rsid w:val="004852C3"/>
    <w:rsid w:val="0048569F"/>
    <w:rsid w:val="00485C29"/>
    <w:rsid w:val="004861FA"/>
    <w:rsid w:val="00486367"/>
    <w:rsid w:val="0048647F"/>
    <w:rsid w:val="00486D3C"/>
    <w:rsid w:val="00486D45"/>
    <w:rsid w:val="00490173"/>
    <w:rsid w:val="00490D27"/>
    <w:rsid w:val="00490D81"/>
    <w:rsid w:val="00490E0F"/>
    <w:rsid w:val="00491514"/>
    <w:rsid w:val="00492F58"/>
    <w:rsid w:val="0049324E"/>
    <w:rsid w:val="00493624"/>
    <w:rsid w:val="00494C35"/>
    <w:rsid w:val="00494EAB"/>
    <w:rsid w:val="004950A9"/>
    <w:rsid w:val="0049512E"/>
    <w:rsid w:val="00495483"/>
    <w:rsid w:val="0049593E"/>
    <w:rsid w:val="00495BAE"/>
    <w:rsid w:val="00495F48"/>
    <w:rsid w:val="004963D9"/>
    <w:rsid w:val="00496413"/>
    <w:rsid w:val="00496E0B"/>
    <w:rsid w:val="00496E41"/>
    <w:rsid w:val="00497440"/>
    <w:rsid w:val="00497796"/>
    <w:rsid w:val="00497A69"/>
    <w:rsid w:val="00497DAE"/>
    <w:rsid w:val="00497E98"/>
    <w:rsid w:val="004A0901"/>
    <w:rsid w:val="004A0A01"/>
    <w:rsid w:val="004A0CCC"/>
    <w:rsid w:val="004A1D24"/>
    <w:rsid w:val="004A2142"/>
    <w:rsid w:val="004A278A"/>
    <w:rsid w:val="004A2860"/>
    <w:rsid w:val="004A29CA"/>
    <w:rsid w:val="004A2F9A"/>
    <w:rsid w:val="004A394B"/>
    <w:rsid w:val="004A3A65"/>
    <w:rsid w:val="004A4E69"/>
    <w:rsid w:val="004A5327"/>
    <w:rsid w:val="004A5692"/>
    <w:rsid w:val="004A5B77"/>
    <w:rsid w:val="004A5E35"/>
    <w:rsid w:val="004A691B"/>
    <w:rsid w:val="004A6DC0"/>
    <w:rsid w:val="004A6E1D"/>
    <w:rsid w:val="004A6F65"/>
    <w:rsid w:val="004A704F"/>
    <w:rsid w:val="004A7779"/>
    <w:rsid w:val="004B0A81"/>
    <w:rsid w:val="004B131A"/>
    <w:rsid w:val="004B17D9"/>
    <w:rsid w:val="004B1AC8"/>
    <w:rsid w:val="004B2338"/>
    <w:rsid w:val="004B2463"/>
    <w:rsid w:val="004B28C2"/>
    <w:rsid w:val="004B299D"/>
    <w:rsid w:val="004B2D52"/>
    <w:rsid w:val="004B3317"/>
    <w:rsid w:val="004B3782"/>
    <w:rsid w:val="004B3861"/>
    <w:rsid w:val="004B3AF0"/>
    <w:rsid w:val="004B3B7E"/>
    <w:rsid w:val="004B3D3B"/>
    <w:rsid w:val="004B3FFB"/>
    <w:rsid w:val="004B42A3"/>
    <w:rsid w:val="004B45E4"/>
    <w:rsid w:val="004B5556"/>
    <w:rsid w:val="004B56A2"/>
    <w:rsid w:val="004B6DB3"/>
    <w:rsid w:val="004B6E92"/>
    <w:rsid w:val="004B6EBB"/>
    <w:rsid w:val="004B6F8A"/>
    <w:rsid w:val="004B7111"/>
    <w:rsid w:val="004B7317"/>
    <w:rsid w:val="004B748E"/>
    <w:rsid w:val="004B7A3C"/>
    <w:rsid w:val="004C037A"/>
    <w:rsid w:val="004C0EC1"/>
    <w:rsid w:val="004C10B7"/>
    <w:rsid w:val="004C1393"/>
    <w:rsid w:val="004C1D7E"/>
    <w:rsid w:val="004C2B56"/>
    <w:rsid w:val="004C2C26"/>
    <w:rsid w:val="004C34DE"/>
    <w:rsid w:val="004C36BD"/>
    <w:rsid w:val="004C394D"/>
    <w:rsid w:val="004C429E"/>
    <w:rsid w:val="004C46E9"/>
    <w:rsid w:val="004C4721"/>
    <w:rsid w:val="004C5644"/>
    <w:rsid w:val="004C5A6D"/>
    <w:rsid w:val="004C5F4E"/>
    <w:rsid w:val="004C648E"/>
    <w:rsid w:val="004C69BF"/>
    <w:rsid w:val="004C6A58"/>
    <w:rsid w:val="004C6B74"/>
    <w:rsid w:val="004C6CC5"/>
    <w:rsid w:val="004C6EFA"/>
    <w:rsid w:val="004C7566"/>
    <w:rsid w:val="004C7E5F"/>
    <w:rsid w:val="004C7F0F"/>
    <w:rsid w:val="004D02FB"/>
    <w:rsid w:val="004D137A"/>
    <w:rsid w:val="004D1882"/>
    <w:rsid w:val="004D24FB"/>
    <w:rsid w:val="004D25E7"/>
    <w:rsid w:val="004D2781"/>
    <w:rsid w:val="004D2858"/>
    <w:rsid w:val="004D2A30"/>
    <w:rsid w:val="004D2B3F"/>
    <w:rsid w:val="004D2E7A"/>
    <w:rsid w:val="004D2F20"/>
    <w:rsid w:val="004D3CCA"/>
    <w:rsid w:val="004D4397"/>
    <w:rsid w:val="004D45E1"/>
    <w:rsid w:val="004D4620"/>
    <w:rsid w:val="004D4EF3"/>
    <w:rsid w:val="004D4EFA"/>
    <w:rsid w:val="004D538A"/>
    <w:rsid w:val="004D5A76"/>
    <w:rsid w:val="004D5D55"/>
    <w:rsid w:val="004D5EE5"/>
    <w:rsid w:val="004D6A6D"/>
    <w:rsid w:val="004D6BB0"/>
    <w:rsid w:val="004D6EA7"/>
    <w:rsid w:val="004D7242"/>
    <w:rsid w:val="004D7DC7"/>
    <w:rsid w:val="004D7E9E"/>
    <w:rsid w:val="004E0712"/>
    <w:rsid w:val="004E089C"/>
    <w:rsid w:val="004E0971"/>
    <w:rsid w:val="004E13D9"/>
    <w:rsid w:val="004E1645"/>
    <w:rsid w:val="004E166C"/>
    <w:rsid w:val="004E203C"/>
    <w:rsid w:val="004E271D"/>
    <w:rsid w:val="004E272E"/>
    <w:rsid w:val="004E277F"/>
    <w:rsid w:val="004E416B"/>
    <w:rsid w:val="004E5585"/>
    <w:rsid w:val="004E55A0"/>
    <w:rsid w:val="004E5885"/>
    <w:rsid w:val="004E5C7B"/>
    <w:rsid w:val="004E62E6"/>
    <w:rsid w:val="004E679F"/>
    <w:rsid w:val="004E6A6F"/>
    <w:rsid w:val="004E6AAB"/>
    <w:rsid w:val="004E6F75"/>
    <w:rsid w:val="004E6F8D"/>
    <w:rsid w:val="004E72F5"/>
    <w:rsid w:val="004E7367"/>
    <w:rsid w:val="004E76BC"/>
    <w:rsid w:val="004E76BF"/>
    <w:rsid w:val="004F06A3"/>
    <w:rsid w:val="004F088A"/>
    <w:rsid w:val="004F095A"/>
    <w:rsid w:val="004F1B0C"/>
    <w:rsid w:val="004F1CA7"/>
    <w:rsid w:val="004F2116"/>
    <w:rsid w:val="004F2D92"/>
    <w:rsid w:val="004F3216"/>
    <w:rsid w:val="004F32E0"/>
    <w:rsid w:val="004F3642"/>
    <w:rsid w:val="004F36FC"/>
    <w:rsid w:val="004F39D8"/>
    <w:rsid w:val="004F3CFD"/>
    <w:rsid w:val="004F3D37"/>
    <w:rsid w:val="004F413D"/>
    <w:rsid w:val="004F4289"/>
    <w:rsid w:val="004F4625"/>
    <w:rsid w:val="004F4628"/>
    <w:rsid w:val="004F462C"/>
    <w:rsid w:val="004F5708"/>
    <w:rsid w:val="004F6198"/>
    <w:rsid w:val="004F6F44"/>
    <w:rsid w:val="004F73E9"/>
    <w:rsid w:val="004F7424"/>
    <w:rsid w:val="004F784A"/>
    <w:rsid w:val="004F7922"/>
    <w:rsid w:val="004F7986"/>
    <w:rsid w:val="004F7A63"/>
    <w:rsid w:val="004F7F55"/>
    <w:rsid w:val="005005B8"/>
    <w:rsid w:val="0050061C"/>
    <w:rsid w:val="0050075F"/>
    <w:rsid w:val="00500772"/>
    <w:rsid w:val="005008B6"/>
    <w:rsid w:val="00500BF4"/>
    <w:rsid w:val="0050144D"/>
    <w:rsid w:val="0050185B"/>
    <w:rsid w:val="00501DE8"/>
    <w:rsid w:val="005025B0"/>
    <w:rsid w:val="00502770"/>
    <w:rsid w:val="005038F7"/>
    <w:rsid w:val="00503A9D"/>
    <w:rsid w:val="00503C74"/>
    <w:rsid w:val="00503DF4"/>
    <w:rsid w:val="0050432D"/>
    <w:rsid w:val="00504422"/>
    <w:rsid w:val="005044D2"/>
    <w:rsid w:val="00504A35"/>
    <w:rsid w:val="00504E3C"/>
    <w:rsid w:val="00505004"/>
    <w:rsid w:val="00505AC0"/>
    <w:rsid w:val="005060B6"/>
    <w:rsid w:val="0050663C"/>
    <w:rsid w:val="00506716"/>
    <w:rsid w:val="00506AE2"/>
    <w:rsid w:val="00506DF3"/>
    <w:rsid w:val="00511D97"/>
    <w:rsid w:val="00512445"/>
    <w:rsid w:val="00512684"/>
    <w:rsid w:val="0051366F"/>
    <w:rsid w:val="00513F25"/>
    <w:rsid w:val="00513FFB"/>
    <w:rsid w:val="005145BF"/>
    <w:rsid w:val="00514A8C"/>
    <w:rsid w:val="00514B76"/>
    <w:rsid w:val="00515628"/>
    <w:rsid w:val="00515C48"/>
    <w:rsid w:val="00515D8E"/>
    <w:rsid w:val="00515DE3"/>
    <w:rsid w:val="00516789"/>
    <w:rsid w:val="005167D7"/>
    <w:rsid w:val="00516F93"/>
    <w:rsid w:val="00517A6C"/>
    <w:rsid w:val="00517B7C"/>
    <w:rsid w:val="00517D9E"/>
    <w:rsid w:val="00520095"/>
    <w:rsid w:val="005201FA"/>
    <w:rsid w:val="005203B4"/>
    <w:rsid w:val="0052058B"/>
    <w:rsid w:val="00520FC4"/>
    <w:rsid w:val="00521924"/>
    <w:rsid w:val="00521DE2"/>
    <w:rsid w:val="005227F1"/>
    <w:rsid w:val="005228DC"/>
    <w:rsid w:val="00522A6E"/>
    <w:rsid w:val="00523F23"/>
    <w:rsid w:val="005245C9"/>
    <w:rsid w:val="0052467A"/>
    <w:rsid w:val="0052483C"/>
    <w:rsid w:val="00524D51"/>
    <w:rsid w:val="00524F5B"/>
    <w:rsid w:val="00525795"/>
    <w:rsid w:val="00525834"/>
    <w:rsid w:val="00525921"/>
    <w:rsid w:val="00525BC3"/>
    <w:rsid w:val="00525EBB"/>
    <w:rsid w:val="00525F7D"/>
    <w:rsid w:val="00525FBE"/>
    <w:rsid w:val="00526832"/>
    <w:rsid w:val="00527367"/>
    <w:rsid w:val="00527A94"/>
    <w:rsid w:val="005305C2"/>
    <w:rsid w:val="00530DE2"/>
    <w:rsid w:val="005318D0"/>
    <w:rsid w:val="00531ACE"/>
    <w:rsid w:val="00531B96"/>
    <w:rsid w:val="005321A1"/>
    <w:rsid w:val="005328C5"/>
    <w:rsid w:val="00532E0F"/>
    <w:rsid w:val="005334CA"/>
    <w:rsid w:val="0053375C"/>
    <w:rsid w:val="005337B6"/>
    <w:rsid w:val="00533B7F"/>
    <w:rsid w:val="00534D90"/>
    <w:rsid w:val="005355BC"/>
    <w:rsid w:val="0053678F"/>
    <w:rsid w:val="005369B5"/>
    <w:rsid w:val="00536A33"/>
    <w:rsid w:val="00537091"/>
    <w:rsid w:val="00537261"/>
    <w:rsid w:val="00537556"/>
    <w:rsid w:val="00537D5A"/>
    <w:rsid w:val="00540891"/>
    <w:rsid w:val="005408FA"/>
    <w:rsid w:val="00540AAF"/>
    <w:rsid w:val="005413D8"/>
    <w:rsid w:val="0054183D"/>
    <w:rsid w:val="00541DD9"/>
    <w:rsid w:val="005423B2"/>
    <w:rsid w:val="00542B58"/>
    <w:rsid w:val="00542D4C"/>
    <w:rsid w:val="00542F44"/>
    <w:rsid w:val="00543157"/>
    <w:rsid w:val="005432F0"/>
    <w:rsid w:val="00543814"/>
    <w:rsid w:val="00543C3A"/>
    <w:rsid w:val="00543E7A"/>
    <w:rsid w:val="0054417B"/>
    <w:rsid w:val="00544386"/>
    <w:rsid w:val="00544617"/>
    <w:rsid w:val="00544C59"/>
    <w:rsid w:val="00544D21"/>
    <w:rsid w:val="005450DC"/>
    <w:rsid w:val="00545240"/>
    <w:rsid w:val="00545349"/>
    <w:rsid w:val="005458CB"/>
    <w:rsid w:val="00546050"/>
    <w:rsid w:val="00546737"/>
    <w:rsid w:val="00546C57"/>
    <w:rsid w:val="00546E21"/>
    <w:rsid w:val="00546E4E"/>
    <w:rsid w:val="00546EA5"/>
    <w:rsid w:val="00547136"/>
    <w:rsid w:val="0055001B"/>
    <w:rsid w:val="005503F9"/>
    <w:rsid w:val="005507BA"/>
    <w:rsid w:val="00550A42"/>
    <w:rsid w:val="00550E80"/>
    <w:rsid w:val="00550F9A"/>
    <w:rsid w:val="00551340"/>
    <w:rsid w:val="00551751"/>
    <w:rsid w:val="005519AD"/>
    <w:rsid w:val="00552698"/>
    <w:rsid w:val="00552BF0"/>
    <w:rsid w:val="00552BFB"/>
    <w:rsid w:val="00552C4B"/>
    <w:rsid w:val="005534BC"/>
    <w:rsid w:val="00553686"/>
    <w:rsid w:val="00553B2F"/>
    <w:rsid w:val="00553B5C"/>
    <w:rsid w:val="00553C71"/>
    <w:rsid w:val="005540AF"/>
    <w:rsid w:val="0055416B"/>
    <w:rsid w:val="00554255"/>
    <w:rsid w:val="00554295"/>
    <w:rsid w:val="005546AD"/>
    <w:rsid w:val="005546DE"/>
    <w:rsid w:val="005548BA"/>
    <w:rsid w:val="00554ACB"/>
    <w:rsid w:val="00555699"/>
    <w:rsid w:val="0055571C"/>
    <w:rsid w:val="005557B2"/>
    <w:rsid w:val="00556273"/>
    <w:rsid w:val="005569A7"/>
    <w:rsid w:val="00557656"/>
    <w:rsid w:val="00557722"/>
    <w:rsid w:val="00557B71"/>
    <w:rsid w:val="00557CEC"/>
    <w:rsid w:val="005601DA"/>
    <w:rsid w:val="0056035A"/>
    <w:rsid w:val="0056068E"/>
    <w:rsid w:val="0056073E"/>
    <w:rsid w:val="0056078C"/>
    <w:rsid w:val="005610B2"/>
    <w:rsid w:val="005611E3"/>
    <w:rsid w:val="005614F1"/>
    <w:rsid w:val="005620AD"/>
    <w:rsid w:val="00562A38"/>
    <w:rsid w:val="00562DE4"/>
    <w:rsid w:val="00562FB2"/>
    <w:rsid w:val="0056352A"/>
    <w:rsid w:val="005637CB"/>
    <w:rsid w:val="00563D01"/>
    <w:rsid w:val="005641C7"/>
    <w:rsid w:val="005642EF"/>
    <w:rsid w:val="00564D31"/>
    <w:rsid w:val="00564EEE"/>
    <w:rsid w:val="00565230"/>
    <w:rsid w:val="00566081"/>
    <w:rsid w:val="0056697B"/>
    <w:rsid w:val="005669FD"/>
    <w:rsid w:val="00567186"/>
    <w:rsid w:val="0056747A"/>
    <w:rsid w:val="005678C9"/>
    <w:rsid w:val="00567D92"/>
    <w:rsid w:val="00570277"/>
    <w:rsid w:val="005702CE"/>
    <w:rsid w:val="00570614"/>
    <w:rsid w:val="00570984"/>
    <w:rsid w:val="00570A7B"/>
    <w:rsid w:val="00570D13"/>
    <w:rsid w:val="00570D73"/>
    <w:rsid w:val="00570EAA"/>
    <w:rsid w:val="005711ED"/>
    <w:rsid w:val="00571369"/>
    <w:rsid w:val="005713FB"/>
    <w:rsid w:val="0057251D"/>
    <w:rsid w:val="00572B4C"/>
    <w:rsid w:val="00572F2A"/>
    <w:rsid w:val="00573753"/>
    <w:rsid w:val="00573AC8"/>
    <w:rsid w:val="00573BDD"/>
    <w:rsid w:val="00573C95"/>
    <w:rsid w:val="00573E88"/>
    <w:rsid w:val="005740B3"/>
    <w:rsid w:val="00574CC0"/>
    <w:rsid w:val="0057528A"/>
    <w:rsid w:val="0057542A"/>
    <w:rsid w:val="00575C00"/>
    <w:rsid w:val="00576657"/>
    <w:rsid w:val="00576681"/>
    <w:rsid w:val="00576BCE"/>
    <w:rsid w:val="00576DE4"/>
    <w:rsid w:val="005772F1"/>
    <w:rsid w:val="005778D2"/>
    <w:rsid w:val="00577AA5"/>
    <w:rsid w:val="00577BFD"/>
    <w:rsid w:val="00580147"/>
    <w:rsid w:val="005804BD"/>
    <w:rsid w:val="00581003"/>
    <w:rsid w:val="00581043"/>
    <w:rsid w:val="00581425"/>
    <w:rsid w:val="00581672"/>
    <w:rsid w:val="005817FA"/>
    <w:rsid w:val="005819A5"/>
    <w:rsid w:val="005828DC"/>
    <w:rsid w:val="00582FDC"/>
    <w:rsid w:val="005838C7"/>
    <w:rsid w:val="00583940"/>
    <w:rsid w:val="00583EB3"/>
    <w:rsid w:val="005842C1"/>
    <w:rsid w:val="00584A81"/>
    <w:rsid w:val="00584BB5"/>
    <w:rsid w:val="0058509B"/>
    <w:rsid w:val="005855FA"/>
    <w:rsid w:val="00585AEF"/>
    <w:rsid w:val="00585F2D"/>
    <w:rsid w:val="00586286"/>
    <w:rsid w:val="0058652C"/>
    <w:rsid w:val="005866D5"/>
    <w:rsid w:val="005868AA"/>
    <w:rsid w:val="00587101"/>
    <w:rsid w:val="00587380"/>
    <w:rsid w:val="005873E5"/>
    <w:rsid w:val="00587489"/>
    <w:rsid w:val="00587831"/>
    <w:rsid w:val="0058795A"/>
    <w:rsid w:val="00587CA6"/>
    <w:rsid w:val="00590541"/>
    <w:rsid w:val="0059267D"/>
    <w:rsid w:val="00592703"/>
    <w:rsid w:val="005933CC"/>
    <w:rsid w:val="005935BA"/>
    <w:rsid w:val="0059382E"/>
    <w:rsid w:val="00593F66"/>
    <w:rsid w:val="00594AF1"/>
    <w:rsid w:val="0059508F"/>
    <w:rsid w:val="005952AE"/>
    <w:rsid w:val="005952BA"/>
    <w:rsid w:val="00595D60"/>
    <w:rsid w:val="005960D6"/>
    <w:rsid w:val="005964A4"/>
    <w:rsid w:val="00596E38"/>
    <w:rsid w:val="005973FF"/>
    <w:rsid w:val="005977C5"/>
    <w:rsid w:val="00597984"/>
    <w:rsid w:val="00597FD1"/>
    <w:rsid w:val="005A125D"/>
    <w:rsid w:val="005A1504"/>
    <w:rsid w:val="005A16D0"/>
    <w:rsid w:val="005A1710"/>
    <w:rsid w:val="005A245B"/>
    <w:rsid w:val="005A297B"/>
    <w:rsid w:val="005A2B7F"/>
    <w:rsid w:val="005A2F85"/>
    <w:rsid w:val="005A3451"/>
    <w:rsid w:val="005A378A"/>
    <w:rsid w:val="005A45C3"/>
    <w:rsid w:val="005A465D"/>
    <w:rsid w:val="005A4BDB"/>
    <w:rsid w:val="005A4F20"/>
    <w:rsid w:val="005A5375"/>
    <w:rsid w:val="005A667B"/>
    <w:rsid w:val="005B14FE"/>
    <w:rsid w:val="005B1532"/>
    <w:rsid w:val="005B1674"/>
    <w:rsid w:val="005B1710"/>
    <w:rsid w:val="005B18B5"/>
    <w:rsid w:val="005B1BAF"/>
    <w:rsid w:val="005B23AE"/>
    <w:rsid w:val="005B260A"/>
    <w:rsid w:val="005B2BBF"/>
    <w:rsid w:val="005B2E2B"/>
    <w:rsid w:val="005B2E2F"/>
    <w:rsid w:val="005B3103"/>
    <w:rsid w:val="005B34C5"/>
    <w:rsid w:val="005B36BE"/>
    <w:rsid w:val="005B3796"/>
    <w:rsid w:val="005B3DF2"/>
    <w:rsid w:val="005B3E8D"/>
    <w:rsid w:val="005B3F53"/>
    <w:rsid w:val="005B40A5"/>
    <w:rsid w:val="005B430D"/>
    <w:rsid w:val="005B4626"/>
    <w:rsid w:val="005B4770"/>
    <w:rsid w:val="005B5219"/>
    <w:rsid w:val="005B540D"/>
    <w:rsid w:val="005B598C"/>
    <w:rsid w:val="005B5BCC"/>
    <w:rsid w:val="005B618C"/>
    <w:rsid w:val="005B683C"/>
    <w:rsid w:val="005B6962"/>
    <w:rsid w:val="005B69E7"/>
    <w:rsid w:val="005B6F36"/>
    <w:rsid w:val="005B6F57"/>
    <w:rsid w:val="005B727A"/>
    <w:rsid w:val="005B7702"/>
    <w:rsid w:val="005B7A5E"/>
    <w:rsid w:val="005C0208"/>
    <w:rsid w:val="005C088E"/>
    <w:rsid w:val="005C09D5"/>
    <w:rsid w:val="005C0DC7"/>
    <w:rsid w:val="005C0E25"/>
    <w:rsid w:val="005C18FE"/>
    <w:rsid w:val="005C21F1"/>
    <w:rsid w:val="005C2229"/>
    <w:rsid w:val="005C24A8"/>
    <w:rsid w:val="005C29BC"/>
    <w:rsid w:val="005C29E8"/>
    <w:rsid w:val="005C2D4F"/>
    <w:rsid w:val="005C2D7F"/>
    <w:rsid w:val="005C392C"/>
    <w:rsid w:val="005C3B57"/>
    <w:rsid w:val="005C4A33"/>
    <w:rsid w:val="005C4B73"/>
    <w:rsid w:val="005C50F1"/>
    <w:rsid w:val="005C51D4"/>
    <w:rsid w:val="005C53BD"/>
    <w:rsid w:val="005C56C4"/>
    <w:rsid w:val="005C59D1"/>
    <w:rsid w:val="005C5A77"/>
    <w:rsid w:val="005C5F8F"/>
    <w:rsid w:val="005C63EA"/>
    <w:rsid w:val="005C6609"/>
    <w:rsid w:val="005C665D"/>
    <w:rsid w:val="005C6763"/>
    <w:rsid w:val="005C67F8"/>
    <w:rsid w:val="005C6942"/>
    <w:rsid w:val="005C6DCE"/>
    <w:rsid w:val="005C7BB9"/>
    <w:rsid w:val="005D0119"/>
    <w:rsid w:val="005D027F"/>
    <w:rsid w:val="005D05C9"/>
    <w:rsid w:val="005D0986"/>
    <w:rsid w:val="005D0A01"/>
    <w:rsid w:val="005D0B66"/>
    <w:rsid w:val="005D1025"/>
    <w:rsid w:val="005D1261"/>
    <w:rsid w:val="005D13B5"/>
    <w:rsid w:val="005D16AB"/>
    <w:rsid w:val="005D2956"/>
    <w:rsid w:val="005D2A94"/>
    <w:rsid w:val="005D37A4"/>
    <w:rsid w:val="005D41AF"/>
    <w:rsid w:val="005D45ED"/>
    <w:rsid w:val="005D462D"/>
    <w:rsid w:val="005D49F4"/>
    <w:rsid w:val="005D50C1"/>
    <w:rsid w:val="005D6512"/>
    <w:rsid w:val="005D6527"/>
    <w:rsid w:val="005D6AFD"/>
    <w:rsid w:val="005D6BAF"/>
    <w:rsid w:val="005D79E3"/>
    <w:rsid w:val="005D7D0A"/>
    <w:rsid w:val="005E035B"/>
    <w:rsid w:val="005E0732"/>
    <w:rsid w:val="005E0881"/>
    <w:rsid w:val="005E0E53"/>
    <w:rsid w:val="005E1149"/>
    <w:rsid w:val="005E11FE"/>
    <w:rsid w:val="005E1923"/>
    <w:rsid w:val="005E1C9D"/>
    <w:rsid w:val="005E1CA1"/>
    <w:rsid w:val="005E1E82"/>
    <w:rsid w:val="005E225D"/>
    <w:rsid w:val="005E28DC"/>
    <w:rsid w:val="005E2928"/>
    <w:rsid w:val="005E299A"/>
    <w:rsid w:val="005E2B98"/>
    <w:rsid w:val="005E386A"/>
    <w:rsid w:val="005E3877"/>
    <w:rsid w:val="005E3979"/>
    <w:rsid w:val="005E3D74"/>
    <w:rsid w:val="005E40F4"/>
    <w:rsid w:val="005E42EA"/>
    <w:rsid w:val="005E42EB"/>
    <w:rsid w:val="005E449A"/>
    <w:rsid w:val="005E4A2D"/>
    <w:rsid w:val="005E4BFD"/>
    <w:rsid w:val="005E4F9C"/>
    <w:rsid w:val="005E6136"/>
    <w:rsid w:val="005E6292"/>
    <w:rsid w:val="005E681D"/>
    <w:rsid w:val="005E6B13"/>
    <w:rsid w:val="005E728E"/>
    <w:rsid w:val="005E7322"/>
    <w:rsid w:val="005E7DFE"/>
    <w:rsid w:val="005F027F"/>
    <w:rsid w:val="005F08CC"/>
    <w:rsid w:val="005F0AE1"/>
    <w:rsid w:val="005F0C88"/>
    <w:rsid w:val="005F0EFE"/>
    <w:rsid w:val="005F1B94"/>
    <w:rsid w:val="005F1D18"/>
    <w:rsid w:val="005F238F"/>
    <w:rsid w:val="005F2654"/>
    <w:rsid w:val="005F2785"/>
    <w:rsid w:val="005F2CD9"/>
    <w:rsid w:val="005F34BD"/>
    <w:rsid w:val="005F3C40"/>
    <w:rsid w:val="005F3ECF"/>
    <w:rsid w:val="005F4130"/>
    <w:rsid w:val="005F447E"/>
    <w:rsid w:val="005F47F4"/>
    <w:rsid w:val="005F54EB"/>
    <w:rsid w:val="005F5562"/>
    <w:rsid w:val="005F5801"/>
    <w:rsid w:val="005F62B1"/>
    <w:rsid w:val="005F6B35"/>
    <w:rsid w:val="005F77CF"/>
    <w:rsid w:val="005F7C47"/>
    <w:rsid w:val="005F7DF0"/>
    <w:rsid w:val="006009C0"/>
    <w:rsid w:val="00600CA4"/>
    <w:rsid w:val="00600ED1"/>
    <w:rsid w:val="00600F35"/>
    <w:rsid w:val="006010ED"/>
    <w:rsid w:val="0060162B"/>
    <w:rsid w:val="00601791"/>
    <w:rsid w:val="0060183F"/>
    <w:rsid w:val="0060188A"/>
    <w:rsid w:val="00601C3F"/>
    <w:rsid w:val="0060208E"/>
    <w:rsid w:val="00602116"/>
    <w:rsid w:val="00602320"/>
    <w:rsid w:val="006028FE"/>
    <w:rsid w:val="00602961"/>
    <w:rsid w:val="00602F55"/>
    <w:rsid w:val="00603169"/>
    <w:rsid w:val="006031ED"/>
    <w:rsid w:val="0060363E"/>
    <w:rsid w:val="00603A86"/>
    <w:rsid w:val="00604196"/>
    <w:rsid w:val="00604527"/>
    <w:rsid w:val="0060497D"/>
    <w:rsid w:val="00604AC3"/>
    <w:rsid w:val="0060514E"/>
    <w:rsid w:val="006052FC"/>
    <w:rsid w:val="00605399"/>
    <w:rsid w:val="0060617A"/>
    <w:rsid w:val="00606399"/>
    <w:rsid w:val="006064B8"/>
    <w:rsid w:val="0060764F"/>
    <w:rsid w:val="006078D7"/>
    <w:rsid w:val="00610339"/>
    <w:rsid w:val="006107EF"/>
    <w:rsid w:val="00610909"/>
    <w:rsid w:val="00610955"/>
    <w:rsid w:val="00610A13"/>
    <w:rsid w:val="00610C14"/>
    <w:rsid w:val="00610F43"/>
    <w:rsid w:val="00611347"/>
    <w:rsid w:val="006122A2"/>
    <w:rsid w:val="0061282F"/>
    <w:rsid w:val="006131DF"/>
    <w:rsid w:val="00613D71"/>
    <w:rsid w:val="00614726"/>
    <w:rsid w:val="0061477D"/>
    <w:rsid w:val="00614D1B"/>
    <w:rsid w:val="00614DCF"/>
    <w:rsid w:val="006154E7"/>
    <w:rsid w:val="006162AC"/>
    <w:rsid w:val="006162D4"/>
    <w:rsid w:val="00616781"/>
    <w:rsid w:val="006167A0"/>
    <w:rsid w:val="00616B8E"/>
    <w:rsid w:val="00616C6A"/>
    <w:rsid w:val="00616E46"/>
    <w:rsid w:val="00617738"/>
    <w:rsid w:val="00617DCB"/>
    <w:rsid w:val="00617F69"/>
    <w:rsid w:val="006200CA"/>
    <w:rsid w:val="006201FB"/>
    <w:rsid w:val="00620706"/>
    <w:rsid w:val="006212A3"/>
    <w:rsid w:val="0062185B"/>
    <w:rsid w:val="0062268F"/>
    <w:rsid w:val="00623A54"/>
    <w:rsid w:val="00623CF3"/>
    <w:rsid w:val="00624EBA"/>
    <w:rsid w:val="00624F49"/>
    <w:rsid w:val="0062515A"/>
    <w:rsid w:val="00625596"/>
    <w:rsid w:val="006256E6"/>
    <w:rsid w:val="006262C0"/>
    <w:rsid w:val="006264F7"/>
    <w:rsid w:val="00627170"/>
    <w:rsid w:val="0062747E"/>
    <w:rsid w:val="006277B2"/>
    <w:rsid w:val="0062786C"/>
    <w:rsid w:val="00627EE4"/>
    <w:rsid w:val="006302D1"/>
    <w:rsid w:val="006304E5"/>
    <w:rsid w:val="006305AA"/>
    <w:rsid w:val="006308FD"/>
    <w:rsid w:val="0063098F"/>
    <w:rsid w:val="00630EE9"/>
    <w:rsid w:val="0063116F"/>
    <w:rsid w:val="006311D1"/>
    <w:rsid w:val="006322C0"/>
    <w:rsid w:val="00632466"/>
    <w:rsid w:val="00632622"/>
    <w:rsid w:val="006335B8"/>
    <w:rsid w:val="006339E8"/>
    <w:rsid w:val="00633AC5"/>
    <w:rsid w:val="00634054"/>
    <w:rsid w:val="00634250"/>
    <w:rsid w:val="006346BF"/>
    <w:rsid w:val="0063474F"/>
    <w:rsid w:val="00634FC9"/>
    <w:rsid w:val="0063595E"/>
    <w:rsid w:val="006360D1"/>
    <w:rsid w:val="00636821"/>
    <w:rsid w:val="006369A2"/>
    <w:rsid w:val="00637557"/>
    <w:rsid w:val="006376E4"/>
    <w:rsid w:val="0063774F"/>
    <w:rsid w:val="00637B7E"/>
    <w:rsid w:val="00640889"/>
    <w:rsid w:val="00640B31"/>
    <w:rsid w:val="00641716"/>
    <w:rsid w:val="00642211"/>
    <w:rsid w:val="00642253"/>
    <w:rsid w:val="00642478"/>
    <w:rsid w:val="0064254C"/>
    <w:rsid w:val="00642E6D"/>
    <w:rsid w:val="0064336B"/>
    <w:rsid w:val="00643370"/>
    <w:rsid w:val="006433A8"/>
    <w:rsid w:val="00643424"/>
    <w:rsid w:val="00643694"/>
    <w:rsid w:val="0064398C"/>
    <w:rsid w:val="00643C94"/>
    <w:rsid w:val="00643CDC"/>
    <w:rsid w:val="00644D5B"/>
    <w:rsid w:val="00644F65"/>
    <w:rsid w:val="00645608"/>
    <w:rsid w:val="00645852"/>
    <w:rsid w:val="00645F2E"/>
    <w:rsid w:val="006466F5"/>
    <w:rsid w:val="00646A03"/>
    <w:rsid w:val="00646A7C"/>
    <w:rsid w:val="0064707B"/>
    <w:rsid w:val="00647197"/>
    <w:rsid w:val="0064763B"/>
    <w:rsid w:val="00647881"/>
    <w:rsid w:val="00647BB0"/>
    <w:rsid w:val="00647FDE"/>
    <w:rsid w:val="0065049A"/>
    <w:rsid w:val="006509E6"/>
    <w:rsid w:val="00650AB3"/>
    <w:rsid w:val="00650CED"/>
    <w:rsid w:val="00651150"/>
    <w:rsid w:val="00651D84"/>
    <w:rsid w:val="00652365"/>
    <w:rsid w:val="00652AD4"/>
    <w:rsid w:val="006531B1"/>
    <w:rsid w:val="0065330F"/>
    <w:rsid w:val="006540A8"/>
    <w:rsid w:val="00654479"/>
    <w:rsid w:val="006549F8"/>
    <w:rsid w:val="006569BA"/>
    <w:rsid w:val="00656B51"/>
    <w:rsid w:val="00656FD6"/>
    <w:rsid w:val="00657150"/>
    <w:rsid w:val="0065729A"/>
    <w:rsid w:val="00657442"/>
    <w:rsid w:val="00657F33"/>
    <w:rsid w:val="00660604"/>
    <w:rsid w:val="00660B6A"/>
    <w:rsid w:val="00661FFA"/>
    <w:rsid w:val="00662DF3"/>
    <w:rsid w:val="006637D2"/>
    <w:rsid w:val="006642B6"/>
    <w:rsid w:val="00664460"/>
    <w:rsid w:val="0066486A"/>
    <w:rsid w:val="0066486C"/>
    <w:rsid w:val="00664D0D"/>
    <w:rsid w:val="0066500A"/>
    <w:rsid w:val="00665099"/>
    <w:rsid w:val="00666037"/>
    <w:rsid w:val="00666188"/>
    <w:rsid w:val="0066726A"/>
    <w:rsid w:val="0066746D"/>
    <w:rsid w:val="0066747F"/>
    <w:rsid w:val="00667732"/>
    <w:rsid w:val="00670006"/>
    <w:rsid w:val="00670E17"/>
    <w:rsid w:val="0067123C"/>
    <w:rsid w:val="006713D7"/>
    <w:rsid w:val="00671555"/>
    <w:rsid w:val="00671579"/>
    <w:rsid w:val="006717B8"/>
    <w:rsid w:val="00671969"/>
    <w:rsid w:val="00671A24"/>
    <w:rsid w:val="00672907"/>
    <w:rsid w:val="00672FD6"/>
    <w:rsid w:val="00673000"/>
    <w:rsid w:val="0067331A"/>
    <w:rsid w:val="006736D1"/>
    <w:rsid w:val="00673914"/>
    <w:rsid w:val="00673F93"/>
    <w:rsid w:val="006744C3"/>
    <w:rsid w:val="0067463E"/>
    <w:rsid w:val="00674ACA"/>
    <w:rsid w:val="00675FF9"/>
    <w:rsid w:val="00676025"/>
    <w:rsid w:val="00676427"/>
    <w:rsid w:val="006766B6"/>
    <w:rsid w:val="0067687B"/>
    <w:rsid w:val="00677010"/>
    <w:rsid w:val="00677B86"/>
    <w:rsid w:val="0068014C"/>
    <w:rsid w:val="006803A1"/>
    <w:rsid w:val="00680A9D"/>
    <w:rsid w:val="00680C2A"/>
    <w:rsid w:val="00680EF3"/>
    <w:rsid w:val="00681193"/>
    <w:rsid w:val="0068143D"/>
    <w:rsid w:val="00681EA6"/>
    <w:rsid w:val="00682421"/>
    <w:rsid w:val="00682F95"/>
    <w:rsid w:val="006833D5"/>
    <w:rsid w:val="00683751"/>
    <w:rsid w:val="006839F0"/>
    <w:rsid w:val="00684E8A"/>
    <w:rsid w:val="006851ED"/>
    <w:rsid w:val="00685A01"/>
    <w:rsid w:val="006867D8"/>
    <w:rsid w:val="00687730"/>
    <w:rsid w:val="00687788"/>
    <w:rsid w:val="006878E2"/>
    <w:rsid w:val="00687DB2"/>
    <w:rsid w:val="006901B3"/>
    <w:rsid w:val="0069062F"/>
    <w:rsid w:val="00690A43"/>
    <w:rsid w:val="0069136E"/>
    <w:rsid w:val="006917A4"/>
    <w:rsid w:val="00691934"/>
    <w:rsid w:val="00691B66"/>
    <w:rsid w:val="00692153"/>
    <w:rsid w:val="00692767"/>
    <w:rsid w:val="0069280B"/>
    <w:rsid w:val="00692AB9"/>
    <w:rsid w:val="00692E17"/>
    <w:rsid w:val="006930A3"/>
    <w:rsid w:val="00693592"/>
    <w:rsid w:val="006937B6"/>
    <w:rsid w:val="0069383C"/>
    <w:rsid w:val="00693B1B"/>
    <w:rsid w:val="00693E90"/>
    <w:rsid w:val="006943C1"/>
    <w:rsid w:val="00694D0E"/>
    <w:rsid w:val="00694D59"/>
    <w:rsid w:val="00695224"/>
    <w:rsid w:val="0069538C"/>
    <w:rsid w:val="006964CE"/>
    <w:rsid w:val="0069691A"/>
    <w:rsid w:val="00696A36"/>
    <w:rsid w:val="00696BD9"/>
    <w:rsid w:val="00697FDC"/>
    <w:rsid w:val="006A000E"/>
    <w:rsid w:val="006A0C22"/>
    <w:rsid w:val="006A0F07"/>
    <w:rsid w:val="006A1520"/>
    <w:rsid w:val="006A154E"/>
    <w:rsid w:val="006A191E"/>
    <w:rsid w:val="006A1BF8"/>
    <w:rsid w:val="006A1CE9"/>
    <w:rsid w:val="006A1D1A"/>
    <w:rsid w:val="006A1E93"/>
    <w:rsid w:val="006A28A0"/>
    <w:rsid w:val="006A3086"/>
    <w:rsid w:val="006A3104"/>
    <w:rsid w:val="006A3423"/>
    <w:rsid w:val="006A34AD"/>
    <w:rsid w:val="006A3D63"/>
    <w:rsid w:val="006A3F83"/>
    <w:rsid w:val="006A47C0"/>
    <w:rsid w:val="006A4CBB"/>
    <w:rsid w:val="006A5988"/>
    <w:rsid w:val="006A5D07"/>
    <w:rsid w:val="006A5D64"/>
    <w:rsid w:val="006A5E5E"/>
    <w:rsid w:val="006A61F4"/>
    <w:rsid w:val="006A67D3"/>
    <w:rsid w:val="006A6A0F"/>
    <w:rsid w:val="006A6B76"/>
    <w:rsid w:val="006A716B"/>
    <w:rsid w:val="006A7453"/>
    <w:rsid w:val="006A7616"/>
    <w:rsid w:val="006A795B"/>
    <w:rsid w:val="006A795D"/>
    <w:rsid w:val="006B0668"/>
    <w:rsid w:val="006B079E"/>
    <w:rsid w:val="006B080E"/>
    <w:rsid w:val="006B1204"/>
    <w:rsid w:val="006B1C11"/>
    <w:rsid w:val="006B23C9"/>
    <w:rsid w:val="006B286F"/>
    <w:rsid w:val="006B2C3C"/>
    <w:rsid w:val="006B3712"/>
    <w:rsid w:val="006B3BB8"/>
    <w:rsid w:val="006B448C"/>
    <w:rsid w:val="006B50AF"/>
    <w:rsid w:val="006B556A"/>
    <w:rsid w:val="006B621B"/>
    <w:rsid w:val="006B647C"/>
    <w:rsid w:val="006B6A25"/>
    <w:rsid w:val="006B6A54"/>
    <w:rsid w:val="006B6D6D"/>
    <w:rsid w:val="006B76C8"/>
    <w:rsid w:val="006B78B2"/>
    <w:rsid w:val="006B78C0"/>
    <w:rsid w:val="006C0627"/>
    <w:rsid w:val="006C0AA9"/>
    <w:rsid w:val="006C0B16"/>
    <w:rsid w:val="006C11CC"/>
    <w:rsid w:val="006C16B1"/>
    <w:rsid w:val="006C2B74"/>
    <w:rsid w:val="006C2F7D"/>
    <w:rsid w:val="006C328C"/>
    <w:rsid w:val="006C34CE"/>
    <w:rsid w:val="006C3521"/>
    <w:rsid w:val="006C4542"/>
    <w:rsid w:val="006C46AC"/>
    <w:rsid w:val="006C4D75"/>
    <w:rsid w:val="006C4DF0"/>
    <w:rsid w:val="006C58C6"/>
    <w:rsid w:val="006C5A9F"/>
    <w:rsid w:val="006C64B6"/>
    <w:rsid w:val="006C66ED"/>
    <w:rsid w:val="006C68CC"/>
    <w:rsid w:val="006C7308"/>
    <w:rsid w:val="006C7A1E"/>
    <w:rsid w:val="006C7D41"/>
    <w:rsid w:val="006D050B"/>
    <w:rsid w:val="006D0565"/>
    <w:rsid w:val="006D0EEA"/>
    <w:rsid w:val="006D152A"/>
    <w:rsid w:val="006D17C6"/>
    <w:rsid w:val="006D1D9C"/>
    <w:rsid w:val="006D1FB5"/>
    <w:rsid w:val="006D2057"/>
    <w:rsid w:val="006D35F7"/>
    <w:rsid w:val="006D3BE2"/>
    <w:rsid w:val="006D3E9A"/>
    <w:rsid w:val="006D3EE0"/>
    <w:rsid w:val="006D3FD3"/>
    <w:rsid w:val="006D4852"/>
    <w:rsid w:val="006D48B3"/>
    <w:rsid w:val="006D5141"/>
    <w:rsid w:val="006D5445"/>
    <w:rsid w:val="006D57D2"/>
    <w:rsid w:val="006D5DE6"/>
    <w:rsid w:val="006D5F47"/>
    <w:rsid w:val="006D6283"/>
    <w:rsid w:val="006D6D0F"/>
    <w:rsid w:val="006D6D20"/>
    <w:rsid w:val="006D7717"/>
    <w:rsid w:val="006D7D06"/>
    <w:rsid w:val="006E0492"/>
    <w:rsid w:val="006E0F5E"/>
    <w:rsid w:val="006E1B1A"/>
    <w:rsid w:val="006E1B1E"/>
    <w:rsid w:val="006E26E5"/>
    <w:rsid w:val="006E32CC"/>
    <w:rsid w:val="006E3328"/>
    <w:rsid w:val="006E37DA"/>
    <w:rsid w:val="006E3E2E"/>
    <w:rsid w:val="006E48F0"/>
    <w:rsid w:val="006E4A19"/>
    <w:rsid w:val="006E4F41"/>
    <w:rsid w:val="006E563D"/>
    <w:rsid w:val="006E56F3"/>
    <w:rsid w:val="006E5B64"/>
    <w:rsid w:val="006E64C8"/>
    <w:rsid w:val="006E6646"/>
    <w:rsid w:val="006E6801"/>
    <w:rsid w:val="006E6E67"/>
    <w:rsid w:val="006E6F0E"/>
    <w:rsid w:val="006E7154"/>
    <w:rsid w:val="006E72BB"/>
    <w:rsid w:val="006E7622"/>
    <w:rsid w:val="006F0109"/>
    <w:rsid w:val="006F090E"/>
    <w:rsid w:val="006F0E9A"/>
    <w:rsid w:val="006F1699"/>
    <w:rsid w:val="006F2271"/>
    <w:rsid w:val="006F239E"/>
    <w:rsid w:val="006F24E8"/>
    <w:rsid w:val="006F269F"/>
    <w:rsid w:val="006F2802"/>
    <w:rsid w:val="006F2CEB"/>
    <w:rsid w:val="006F32E9"/>
    <w:rsid w:val="006F3E18"/>
    <w:rsid w:val="006F3E3F"/>
    <w:rsid w:val="006F4137"/>
    <w:rsid w:val="006F423E"/>
    <w:rsid w:val="006F4356"/>
    <w:rsid w:val="006F4733"/>
    <w:rsid w:val="006F5253"/>
    <w:rsid w:val="006F590D"/>
    <w:rsid w:val="006F5968"/>
    <w:rsid w:val="006F5FE1"/>
    <w:rsid w:val="006F60D8"/>
    <w:rsid w:val="006F65FC"/>
    <w:rsid w:val="006F67C4"/>
    <w:rsid w:val="006F6C85"/>
    <w:rsid w:val="006F6FAE"/>
    <w:rsid w:val="006F721B"/>
    <w:rsid w:val="006F7241"/>
    <w:rsid w:val="006F7612"/>
    <w:rsid w:val="006F7AFA"/>
    <w:rsid w:val="006F7EF6"/>
    <w:rsid w:val="00700ACF"/>
    <w:rsid w:val="007017CC"/>
    <w:rsid w:val="007024D3"/>
    <w:rsid w:val="00702F1A"/>
    <w:rsid w:val="0070346B"/>
    <w:rsid w:val="007035FF"/>
    <w:rsid w:val="0070360E"/>
    <w:rsid w:val="00703B09"/>
    <w:rsid w:val="00703BC1"/>
    <w:rsid w:val="00703D57"/>
    <w:rsid w:val="0070425F"/>
    <w:rsid w:val="00705E18"/>
    <w:rsid w:val="007077C9"/>
    <w:rsid w:val="00707834"/>
    <w:rsid w:val="00707B93"/>
    <w:rsid w:val="00707FC7"/>
    <w:rsid w:val="0071019E"/>
    <w:rsid w:val="0071054E"/>
    <w:rsid w:val="00710807"/>
    <w:rsid w:val="00710E87"/>
    <w:rsid w:val="00711295"/>
    <w:rsid w:val="0071189B"/>
    <w:rsid w:val="00712112"/>
    <w:rsid w:val="00712C74"/>
    <w:rsid w:val="00712DF5"/>
    <w:rsid w:val="0071303B"/>
    <w:rsid w:val="007130E1"/>
    <w:rsid w:val="00713D7E"/>
    <w:rsid w:val="00714CDF"/>
    <w:rsid w:val="00715316"/>
    <w:rsid w:val="007153FD"/>
    <w:rsid w:val="007159DD"/>
    <w:rsid w:val="00715B20"/>
    <w:rsid w:val="00715C12"/>
    <w:rsid w:val="00715C96"/>
    <w:rsid w:val="007161BD"/>
    <w:rsid w:val="007166AC"/>
    <w:rsid w:val="007169A6"/>
    <w:rsid w:val="00716B5C"/>
    <w:rsid w:val="007171EB"/>
    <w:rsid w:val="00717222"/>
    <w:rsid w:val="007174D6"/>
    <w:rsid w:val="00717993"/>
    <w:rsid w:val="00717CAD"/>
    <w:rsid w:val="00720FA8"/>
    <w:rsid w:val="00721797"/>
    <w:rsid w:val="0072195A"/>
    <w:rsid w:val="00721A30"/>
    <w:rsid w:val="00721AF9"/>
    <w:rsid w:val="00721EBF"/>
    <w:rsid w:val="00722B92"/>
    <w:rsid w:val="0072338A"/>
    <w:rsid w:val="00723D08"/>
    <w:rsid w:val="00724157"/>
    <w:rsid w:val="007242E6"/>
    <w:rsid w:val="00724563"/>
    <w:rsid w:val="00724ACD"/>
    <w:rsid w:val="00724C80"/>
    <w:rsid w:val="007251EC"/>
    <w:rsid w:val="007258CC"/>
    <w:rsid w:val="00725C93"/>
    <w:rsid w:val="0072621B"/>
    <w:rsid w:val="00726A6B"/>
    <w:rsid w:val="0072712C"/>
    <w:rsid w:val="00727C55"/>
    <w:rsid w:val="00727F84"/>
    <w:rsid w:val="00730262"/>
    <w:rsid w:val="00730273"/>
    <w:rsid w:val="00730298"/>
    <w:rsid w:val="007302BD"/>
    <w:rsid w:val="00730D97"/>
    <w:rsid w:val="00730E41"/>
    <w:rsid w:val="00730EEF"/>
    <w:rsid w:val="0073112C"/>
    <w:rsid w:val="00731C39"/>
    <w:rsid w:val="0073233E"/>
    <w:rsid w:val="0073242A"/>
    <w:rsid w:val="00732A2A"/>
    <w:rsid w:val="00732A46"/>
    <w:rsid w:val="00732D8A"/>
    <w:rsid w:val="0073327C"/>
    <w:rsid w:val="00733E2F"/>
    <w:rsid w:val="0073406C"/>
    <w:rsid w:val="00734140"/>
    <w:rsid w:val="0073436B"/>
    <w:rsid w:val="00734713"/>
    <w:rsid w:val="0073490C"/>
    <w:rsid w:val="007354A9"/>
    <w:rsid w:val="00735662"/>
    <w:rsid w:val="00735BC2"/>
    <w:rsid w:val="00735C57"/>
    <w:rsid w:val="0073640D"/>
    <w:rsid w:val="007369AE"/>
    <w:rsid w:val="00736D00"/>
    <w:rsid w:val="00736E25"/>
    <w:rsid w:val="0073737A"/>
    <w:rsid w:val="00737409"/>
    <w:rsid w:val="00737490"/>
    <w:rsid w:val="0073769C"/>
    <w:rsid w:val="0073772B"/>
    <w:rsid w:val="00737A46"/>
    <w:rsid w:val="00737AB4"/>
    <w:rsid w:val="00740557"/>
    <w:rsid w:val="007407E8"/>
    <w:rsid w:val="00741318"/>
    <w:rsid w:val="007413E3"/>
    <w:rsid w:val="00742A73"/>
    <w:rsid w:val="00742B03"/>
    <w:rsid w:val="00742B09"/>
    <w:rsid w:val="00742CC0"/>
    <w:rsid w:val="0074338D"/>
    <w:rsid w:val="0074401C"/>
    <w:rsid w:val="00744080"/>
    <w:rsid w:val="0074455A"/>
    <w:rsid w:val="00744CB5"/>
    <w:rsid w:val="007453E5"/>
    <w:rsid w:val="00745B77"/>
    <w:rsid w:val="0074631A"/>
    <w:rsid w:val="00746A5B"/>
    <w:rsid w:val="00747299"/>
    <w:rsid w:val="00747307"/>
    <w:rsid w:val="007473EA"/>
    <w:rsid w:val="0075071C"/>
    <w:rsid w:val="007509CA"/>
    <w:rsid w:val="00750E66"/>
    <w:rsid w:val="00751446"/>
    <w:rsid w:val="00752048"/>
    <w:rsid w:val="007520A6"/>
    <w:rsid w:val="0075271F"/>
    <w:rsid w:val="00752889"/>
    <w:rsid w:val="007528D3"/>
    <w:rsid w:val="007528DD"/>
    <w:rsid w:val="00752A49"/>
    <w:rsid w:val="00752CC9"/>
    <w:rsid w:val="00752FDE"/>
    <w:rsid w:val="0075328F"/>
    <w:rsid w:val="00753A59"/>
    <w:rsid w:val="00753B98"/>
    <w:rsid w:val="0075420D"/>
    <w:rsid w:val="00754CF2"/>
    <w:rsid w:val="00754DAC"/>
    <w:rsid w:val="00754DC2"/>
    <w:rsid w:val="007556B3"/>
    <w:rsid w:val="0075592A"/>
    <w:rsid w:val="00755C11"/>
    <w:rsid w:val="00755E51"/>
    <w:rsid w:val="0075615F"/>
    <w:rsid w:val="0075637A"/>
    <w:rsid w:val="00756464"/>
    <w:rsid w:val="00756938"/>
    <w:rsid w:val="00756D7A"/>
    <w:rsid w:val="00757181"/>
    <w:rsid w:val="007571FC"/>
    <w:rsid w:val="007572C7"/>
    <w:rsid w:val="0075756E"/>
    <w:rsid w:val="007575E8"/>
    <w:rsid w:val="007575F9"/>
    <w:rsid w:val="007578FF"/>
    <w:rsid w:val="007579E0"/>
    <w:rsid w:val="007602B2"/>
    <w:rsid w:val="007605C0"/>
    <w:rsid w:val="007606F0"/>
    <w:rsid w:val="00760990"/>
    <w:rsid w:val="007609AF"/>
    <w:rsid w:val="00760DE7"/>
    <w:rsid w:val="00761406"/>
    <w:rsid w:val="0076195F"/>
    <w:rsid w:val="0076272D"/>
    <w:rsid w:val="00762DB2"/>
    <w:rsid w:val="0076348B"/>
    <w:rsid w:val="007636A9"/>
    <w:rsid w:val="007648AB"/>
    <w:rsid w:val="00764B56"/>
    <w:rsid w:val="00764D4E"/>
    <w:rsid w:val="00765640"/>
    <w:rsid w:val="0076575E"/>
    <w:rsid w:val="00765BED"/>
    <w:rsid w:val="0076612D"/>
    <w:rsid w:val="00766731"/>
    <w:rsid w:val="00766736"/>
    <w:rsid w:val="007674B5"/>
    <w:rsid w:val="00767662"/>
    <w:rsid w:val="00767B82"/>
    <w:rsid w:val="00770D05"/>
    <w:rsid w:val="00771114"/>
    <w:rsid w:val="00771225"/>
    <w:rsid w:val="007712DC"/>
    <w:rsid w:val="0077154F"/>
    <w:rsid w:val="007727F9"/>
    <w:rsid w:val="00772A23"/>
    <w:rsid w:val="00773CBE"/>
    <w:rsid w:val="00773D68"/>
    <w:rsid w:val="0077420D"/>
    <w:rsid w:val="007745F3"/>
    <w:rsid w:val="00775547"/>
    <w:rsid w:val="0077563E"/>
    <w:rsid w:val="00776168"/>
    <w:rsid w:val="007768E1"/>
    <w:rsid w:val="00776E6D"/>
    <w:rsid w:val="00777A54"/>
    <w:rsid w:val="00780599"/>
    <w:rsid w:val="007810E4"/>
    <w:rsid w:val="00781371"/>
    <w:rsid w:val="007813ED"/>
    <w:rsid w:val="00781581"/>
    <w:rsid w:val="00781638"/>
    <w:rsid w:val="00781640"/>
    <w:rsid w:val="0078177B"/>
    <w:rsid w:val="00781B0C"/>
    <w:rsid w:val="007820E8"/>
    <w:rsid w:val="00782136"/>
    <w:rsid w:val="00782C53"/>
    <w:rsid w:val="007833A6"/>
    <w:rsid w:val="00784337"/>
    <w:rsid w:val="00784442"/>
    <w:rsid w:val="00784B2A"/>
    <w:rsid w:val="00784B5D"/>
    <w:rsid w:val="00785247"/>
    <w:rsid w:val="00785560"/>
    <w:rsid w:val="007856D5"/>
    <w:rsid w:val="00785771"/>
    <w:rsid w:val="007858AF"/>
    <w:rsid w:val="00786A2E"/>
    <w:rsid w:val="00786C86"/>
    <w:rsid w:val="00786F7F"/>
    <w:rsid w:val="00786F8C"/>
    <w:rsid w:val="0078749F"/>
    <w:rsid w:val="00787857"/>
    <w:rsid w:val="00787B94"/>
    <w:rsid w:val="00787D7D"/>
    <w:rsid w:val="00787E42"/>
    <w:rsid w:val="007903C1"/>
    <w:rsid w:val="00791792"/>
    <w:rsid w:val="00791F3C"/>
    <w:rsid w:val="007933BF"/>
    <w:rsid w:val="00793570"/>
    <w:rsid w:val="00793910"/>
    <w:rsid w:val="00793AAB"/>
    <w:rsid w:val="007948B4"/>
    <w:rsid w:val="00794902"/>
    <w:rsid w:val="00794B93"/>
    <w:rsid w:val="00794E35"/>
    <w:rsid w:val="00794FD1"/>
    <w:rsid w:val="007956B6"/>
    <w:rsid w:val="00795912"/>
    <w:rsid w:val="00796086"/>
    <w:rsid w:val="00796437"/>
    <w:rsid w:val="007968DF"/>
    <w:rsid w:val="00797E5A"/>
    <w:rsid w:val="007A02EF"/>
    <w:rsid w:val="007A0FAC"/>
    <w:rsid w:val="007A116D"/>
    <w:rsid w:val="007A12EB"/>
    <w:rsid w:val="007A1C8B"/>
    <w:rsid w:val="007A218F"/>
    <w:rsid w:val="007A27D8"/>
    <w:rsid w:val="007A295B"/>
    <w:rsid w:val="007A3570"/>
    <w:rsid w:val="007A38CC"/>
    <w:rsid w:val="007A3C8F"/>
    <w:rsid w:val="007A3FBC"/>
    <w:rsid w:val="007A465C"/>
    <w:rsid w:val="007A4AF3"/>
    <w:rsid w:val="007A4B18"/>
    <w:rsid w:val="007A539F"/>
    <w:rsid w:val="007A5416"/>
    <w:rsid w:val="007A5B0F"/>
    <w:rsid w:val="007A5BCB"/>
    <w:rsid w:val="007A5D70"/>
    <w:rsid w:val="007A5F20"/>
    <w:rsid w:val="007A61F3"/>
    <w:rsid w:val="007A6F75"/>
    <w:rsid w:val="007A6FCA"/>
    <w:rsid w:val="007A713A"/>
    <w:rsid w:val="007A783B"/>
    <w:rsid w:val="007A7E52"/>
    <w:rsid w:val="007A7E60"/>
    <w:rsid w:val="007B0041"/>
    <w:rsid w:val="007B0EFF"/>
    <w:rsid w:val="007B0F76"/>
    <w:rsid w:val="007B1236"/>
    <w:rsid w:val="007B180C"/>
    <w:rsid w:val="007B1AD9"/>
    <w:rsid w:val="007B2055"/>
    <w:rsid w:val="007B2305"/>
    <w:rsid w:val="007B291F"/>
    <w:rsid w:val="007B2A57"/>
    <w:rsid w:val="007B314C"/>
    <w:rsid w:val="007B3DA2"/>
    <w:rsid w:val="007B3E44"/>
    <w:rsid w:val="007B4112"/>
    <w:rsid w:val="007B44BD"/>
    <w:rsid w:val="007B46D4"/>
    <w:rsid w:val="007B4FBD"/>
    <w:rsid w:val="007B5278"/>
    <w:rsid w:val="007B531D"/>
    <w:rsid w:val="007B628C"/>
    <w:rsid w:val="007B744E"/>
    <w:rsid w:val="007B76C6"/>
    <w:rsid w:val="007B7D0F"/>
    <w:rsid w:val="007C04CE"/>
    <w:rsid w:val="007C073D"/>
    <w:rsid w:val="007C0B78"/>
    <w:rsid w:val="007C0C9B"/>
    <w:rsid w:val="007C1067"/>
    <w:rsid w:val="007C11C2"/>
    <w:rsid w:val="007C1F17"/>
    <w:rsid w:val="007C206A"/>
    <w:rsid w:val="007C22A8"/>
    <w:rsid w:val="007C22B9"/>
    <w:rsid w:val="007C250E"/>
    <w:rsid w:val="007C2573"/>
    <w:rsid w:val="007C264D"/>
    <w:rsid w:val="007C2722"/>
    <w:rsid w:val="007C3123"/>
    <w:rsid w:val="007C336A"/>
    <w:rsid w:val="007C3817"/>
    <w:rsid w:val="007C3A89"/>
    <w:rsid w:val="007C3F06"/>
    <w:rsid w:val="007C4EDA"/>
    <w:rsid w:val="007C5163"/>
    <w:rsid w:val="007C5344"/>
    <w:rsid w:val="007C539C"/>
    <w:rsid w:val="007C571B"/>
    <w:rsid w:val="007C5D57"/>
    <w:rsid w:val="007C5DC4"/>
    <w:rsid w:val="007C678C"/>
    <w:rsid w:val="007C6877"/>
    <w:rsid w:val="007C6BDD"/>
    <w:rsid w:val="007C6E63"/>
    <w:rsid w:val="007C789B"/>
    <w:rsid w:val="007C7A8B"/>
    <w:rsid w:val="007D02CC"/>
    <w:rsid w:val="007D0505"/>
    <w:rsid w:val="007D07B7"/>
    <w:rsid w:val="007D133A"/>
    <w:rsid w:val="007D1669"/>
    <w:rsid w:val="007D1E92"/>
    <w:rsid w:val="007D22D5"/>
    <w:rsid w:val="007D2418"/>
    <w:rsid w:val="007D270E"/>
    <w:rsid w:val="007D2CF7"/>
    <w:rsid w:val="007D2D0B"/>
    <w:rsid w:val="007D2D4D"/>
    <w:rsid w:val="007D39A7"/>
    <w:rsid w:val="007D3AD2"/>
    <w:rsid w:val="007D4628"/>
    <w:rsid w:val="007D4932"/>
    <w:rsid w:val="007D565A"/>
    <w:rsid w:val="007D56B6"/>
    <w:rsid w:val="007D5A89"/>
    <w:rsid w:val="007D5B3A"/>
    <w:rsid w:val="007D5D99"/>
    <w:rsid w:val="007D5E95"/>
    <w:rsid w:val="007D6010"/>
    <w:rsid w:val="007D612C"/>
    <w:rsid w:val="007D6130"/>
    <w:rsid w:val="007D6667"/>
    <w:rsid w:val="007D67A9"/>
    <w:rsid w:val="007D67DF"/>
    <w:rsid w:val="007D6C18"/>
    <w:rsid w:val="007D6CF4"/>
    <w:rsid w:val="007D6EC8"/>
    <w:rsid w:val="007D7668"/>
    <w:rsid w:val="007D77C5"/>
    <w:rsid w:val="007D784F"/>
    <w:rsid w:val="007D7A56"/>
    <w:rsid w:val="007E0024"/>
    <w:rsid w:val="007E057A"/>
    <w:rsid w:val="007E05D0"/>
    <w:rsid w:val="007E07F8"/>
    <w:rsid w:val="007E0D53"/>
    <w:rsid w:val="007E22AB"/>
    <w:rsid w:val="007E2316"/>
    <w:rsid w:val="007E243D"/>
    <w:rsid w:val="007E2515"/>
    <w:rsid w:val="007E262C"/>
    <w:rsid w:val="007E34B4"/>
    <w:rsid w:val="007E3B43"/>
    <w:rsid w:val="007E4254"/>
    <w:rsid w:val="007E4459"/>
    <w:rsid w:val="007E44FE"/>
    <w:rsid w:val="007E56F2"/>
    <w:rsid w:val="007E59AF"/>
    <w:rsid w:val="007E6C7E"/>
    <w:rsid w:val="007E722A"/>
    <w:rsid w:val="007E7A76"/>
    <w:rsid w:val="007F0160"/>
    <w:rsid w:val="007F048E"/>
    <w:rsid w:val="007F0C36"/>
    <w:rsid w:val="007F0C7A"/>
    <w:rsid w:val="007F0F54"/>
    <w:rsid w:val="007F1717"/>
    <w:rsid w:val="007F1E15"/>
    <w:rsid w:val="007F1E93"/>
    <w:rsid w:val="007F2655"/>
    <w:rsid w:val="007F2978"/>
    <w:rsid w:val="007F373C"/>
    <w:rsid w:val="007F3A0B"/>
    <w:rsid w:val="007F3C33"/>
    <w:rsid w:val="007F4B2F"/>
    <w:rsid w:val="007F5309"/>
    <w:rsid w:val="007F5393"/>
    <w:rsid w:val="007F549C"/>
    <w:rsid w:val="007F564C"/>
    <w:rsid w:val="007F5DC0"/>
    <w:rsid w:val="007F600B"/>
    <w:rsid w:val="007F6ABB"/>
    <w:rsid w:val="007F6B98"/>
    <w:rsid w:val="007F6CA7"/>
    <w:rsid w:val="007F7338"/>
    <w:rsid w:val="007F7B2F"/>
    <w:rsid w:val="007F7B76"/>
    <w:rsid w:val="00800379"/>
    <w:rsid w:val="008006D2"/>
    <w:rsid w:val="00801114"/>
    <w:rsid w:val="00802470"/>
    <w:rsid w:val="00802551"/>
    <w:rsid w:val="0080258E"/>
    <w:rsid w:val="008027A7"/>
    <w:rsid w:val="00802CB4"/>
    <w:rsid w:val="008035EB"/>
    <w:rsid w:val="0080379D"/>
    <w:rsid w:val="00803A23"/>
    <w:rsid w:val="00804105"/>
    <w:rsid w:val="00804722"/>
    <w:rsid w:val="00804ED8"/>
    <w:rsid w:val="00805738"/>
    <w:rsid w:val="00805789"/>
    <w:rsid w:val="0080583C"/>
    <w:rsid w:val="00805CE5"/>
    <w:rsid w:val="00805DD3"/>
    <w:rsid w:val="0080680C"/>
    <w:rsid w:val="00806F41"/>
    <w:rsid w:val="008070D2"/>
    <w:rsid w:val="00807F28"/>
    <w:rsid w:val="00807FF0"/>
    <w:rsid w:val="008100CA"/>
    <w:rsid w:val="008100ED"/>
    <w:rsid w:val="008102C6"/>
    <w:rsid w:val="0081069A"/>
    <w:rsid w:val="00810933"/>
    <w:rsid w:val="00810B93"/>
    <w:rsid w:val="00810ED8"/>
    <w:rsid w:val="0081108B"/>
    <w:rsid w:val="00811307"/>
    <w:rsid w:val="0081141C"/>
    <w:rsid w:val="008117FD"/>
    <w:rsid w:val="0081199E"/>
    <w:rsid w:val="00812A75"/>
    <w:rsid w:val="00812BD7"/>
    <w:rsid w:val="008132D9"/>
    <w:rsid w:val="008137B9"/>
    <w:rsid w:val="00814239"/>
    <w:rsid w:val="00815A0B"/>
    <w:rsid w:val="00815CCD"/>
    <w:rsid w:val="0081602D"/>
    <w:rsid w:val="00816175"/>
    <w:rsid w:val="00816722"/>
    <w:rsid w:val="008169AE"/>
    <w:rsid w:val="00816A75"/>
    <w:rsid w:val="00816CD9"/>
    <w:rsid w:val="00816FED"/>
    <w:rsid w:val="0081701F"/>
    <w:rsid w:val="008173E9"/>
    <w:rsid w:val="00817622"/>
    <w:rsid w:val="008201AD"/>
    <w:rsid w:val="0082025B"/>
    <w:rsid w:val="008204EA"/>
    <w:rsid w:val="008207E0"/>
    <w:rsid w:val="00820C5A"/>
    <w:rsid w:val="00821599"/>
    <w:rsid w:val="0082161F"/>
    <w:rsid w:val="00821863"/>
    <w:rsid w:val="00821A70"/>
    <w:rsid w:val="0082206C"/>
    <w:rsid w:val="008230E2"/>
    <w:rsid w:val="0082326D"/>
    <w:rsid w:val="00823482"/>
    <w:rsid w:val="0082350C"/>
    <w:rsid w:val="00823594"/>
    <w:rsid w:val="00823956"/>
    <w:rsid w:val="00823BA8"/>
    <w:rsid w:val="00824035"/>
    <w:rsid w:val="00824829"/>
    <w:rsid w:val="00824ACC"/>
    <w:rsid w:val="00824BB7"/>
    <w:rsid w:val="00824FB4"/>
    <w:rsid w:val="0082515B"/>
    <w:rsid w:val="008253B0"/>
    <w:rsid w:val="0082580E"/>
    <w:rsid w:val="0082628E"/>
    <w:rsid w:val="0082670E"/>
    <w:rsid w:val="008269FE"/>
    <w:rsid w:val="00827098"/>
    <w:rsid w:val="0082711D"/>
    <w:rsid w:val="00827507"/>
    <w:rsid w:val="00827DEF"/>
    <w:rsid w:val="0083086B"/>
    <w:rsid w:val="00830E10"/>
    <w:rsid w:val="00830F4F"/>
    <w:rsid w:val="00831F0E"/>
    <w:rsid w:val="00832163"/>
    <w:rsid w:val="008322A5"/>
    <w:rsid w:val="00832383"/>
    <w:rsid w:val="00832575"/>
    <w:rsid w:val="00832920"/>
    <w:rsid w:val="00832E43"/>
    <w:rsid w:val="00832EB8"/>
    <w:rsid w:val="00832FC4"/>
    <w:rsid w:val="008333F4"/>
    <w:rsid w:val="00833A86"/>
    <w:rsid w:val="008340BC"/>
    <w:rsid w:val="00834230"/>
    <w:rsid w:val="0083429B"/>
    <w:rsid w:val="008343C0"/>
    <w:rsid w:val="008346D3"/>
    <w:rsid w:val="00834810"/>
    <w:rsid w:val="00834B73"/>
    <w:rsid w:val="00834C09"/>
    <w:rsid w:val="00834CF0"/>
    <w:rsid w:val="00834EC6"/>
    <w:rsid w:val="00836585"/>
    <w:rsid w:val="00836C5B"/>
    <w:rsid w:val="00836C81"/>
    <w:rsid w:val="00836FE0"/>
    <w:rsid w:val="00837252"/>
    <w:rsid w:val="00837D39"/>
    <w:rsid w:val="00840032"/>
    <w:rsid w:val="0084021A"/>
    <w:rsid w:val="00840360"/>
    <w:rsid w:val="008409E3"/>
    <w:rsid w:val="00840C58"/>
    <w:rsid w:val="00840D3C"/>
    <w:rsid w:val="00841620"/>
    <w:rsid w:val="00841884"/>
    <w:rsid w:val="00841CBC"/>
    <w:rsid w:val="00841D16"/>
    <w:rsid w:val="00842F44"/>
    <w:rsid w:val="008432D6"/>
    <w:rsid w:val="008445CB"/>
    <w:rsid w:val="00844B75"/>
    <w:rsid w:val="00845213"/>
    <w:rsid w:val="00845603"/>
    <w:rsid w:val="008456FA"/>
    <w:rsid w:val="00845E88"/>
    <w:rsid w:val="00846501"/>
    <w:rsid w:val="00846C4D"/>
    <w:rsid w:val="008472D4"/>
    <w:rsid w:val="00847C73"/>
    <w:rsid w:val="00850B90"/>
    <w:rsid w:val="00850DFF"/>
    <w:rsid w:val="00850E3F"/>
    <w:rsid w:val="00851672"/>
    <w:rsid w:val="00851F48"/>
    <w:rsid w:val="008521A3"/>
    <w:rsid w:val="00852693"/>
    <w:rsid w:val="00853569"/>
    <w:rsid w:val="00853724"/>
    <w:rsid w:val="0085431B"/>
    <w:rsid w:val="00854535"/>
    <w:rsid w:val="00854F8A"/>
    <w:rsid w:val="008553D8"/>
    <w:rsid w:val="008561D7"/>
    <w:rsid w:val="0085646D"/>
    <w:rsid w:val="00856606"/>
    <w:rsid w:val="00856B9E"/>
    <w:rsid w:val="00856F07"/>
    <w:rsid w:val="008571E6"/>
    <w:rsid w:val="00857B60"/>
    <w:rsid w:val="008601AC"/>
    <w:rsid w:val="0086104B"/>
    <w:rsid w:val="0086107D"/>
    <w:rsid w:val="00861C1A"/>
    <w:rsid w:val="00861C3F"/>
    <w:rsid w:val="00861C55"/>
    <w:rsid w:val="0086214A"/>
    <w:rsid w:val="00862491"/>
    <w:rsid w:val="00862A75"/>
    <w:rsid w:val="00862AB2"/>
    <w:rsid w:val="00863247"/>
    <w:rsid w:val="008635AA"/>
    <w:rsid w:val="00863ADD"/>
    <w:rsid w:val="00863D62"/>
    <w:rsid w:val="00864725"/>
    <w:rsid w:val="00864F26"/>
    <w:rsid w:val="008651B0"/>
    <w:rsid w:val="0086526C"/>
    <w:rsid w:val="0086557F"/>
    <w:rsid w:val="00865D17"/>
    <w:rsid w:val="00865D18"/>
    <w:rsid w:val="00865ECB"/>
    <w:rsid w:val="00866429"/>
    <w:rsid w:val="0086696A"/>
    <w:rsid w:val="0086700B"/>
    <w:rsid w:val="00867381"/>
    <w:rsid w:val="00867B37"/>
    <w:rsid w:val="00870EDD"/>
    <w:rsid w:val="00871496"/>
    <w:rsid w:val="008724A2"/>
    <w:rsid w:val="008725C1"/>
    <w:rsid w:val="00872979"/>
    <w:rsid w:val="008732BD"/>
    <w:rsid w:val="008734EB"/>
    <w:rsid w:val="00873F9D"/>
    <w:rsid w:val="00874051"/>
    <w:rsid w:val="00874372"/>
    <w:rsid w:val="00874691"/>
    <w:rsid w:val="00875593"/>
    <w:rsid w:val="00875ED9"/>
    <w:rsid w:val="008763C2"/>
    <w:rsid w:val="00876B9A"/>
    <w:rsid w:val="00876D07"/>
    <w:rsid w:val="00876DAE"/>
    <w:rsid w:val="0087721B"/>
    <w:rsid w:val="00877316"/>
    <w:rsid w:val="00877525"/>
    <w:rsid w:val="0087785B"/>
    <w:rsid w:val="00877FAD"/>
    <w:rsid w:val="00880D32"/>
    <w:rsid w:val="00880F84"/>
    <w:rsid w:val="00881712"/>
    <w:rsid w:val="00881900"/>
    <w:rsid w:val="00882617"/>
    <w:rsid w:val="00882B78"/>
    <w:rsid w:val="00882E6D"/>
    <w:rsid w:val="00882EC9"/>
    <w:rsid w:val="00883570"/>
    <w:rsid w:val="008841DA"/>
    <w:rsid w:val="00885267"/>
    <w:rsid w:val="00885602"/>
    <w:rsid w:val="00885949"/>
    <w:rsid w:val="00885D99"/>
    <w:rsid w:val="00885F3C"/>
    <w:rsid w:val="00885F93"/>
    <w:rsid w:val="0088625E"/>
    <w:rsid w:val="00886657"/>
    <w:rsid w:val="00886D38"/>
    <w:rsid w:val="00887E75"/>
    <w:rsid w:val="008901A3"/>
    <w:rsid w:val="008901B7"/>
    <w:rsid w:val="0089025B"/>
    <w:rsid w:val="008905EC"/>
    <w:rsid w:val="008909F4"/>
    <w:rsid w:val="00890DBB"/>
    <w:rsid w:val="00891112"/>
    <w:rsid w:val="00891752"/>
    <w:rsid w:val="00891876"/>
    <w:rsid w:val="008919AC"/>
    <w:rsid w:val="00891D34"/>
    <w:rsid w:val="00891DB3"/>
    <w:rsid w:val="00891EFA"/>
    <w:rsid w:val="008922E9"/>
    <w:rsid w:val="0089308B"/>
    <w:rsid w:val="00893106"/>
    <w:rsid w:val="00893B9B"/>
    <w:rsid w:val="00893D9A"/>
    <w:rsid w:val="00893E6F"/>
    <w:rsid w:val="00894084"/>
    <w:rsid w:val="0089409D"/>
    <w:rsid w:val="00894162"/>
    <w:rsid w:val="0089419B"/>
    <w:rsid w:val="00894986"/>
    <w:rsid w:val="00894B81"/>
    <w:rsid w:val="0089527B"/>
    <w:rsid w:val="00895735"/>
    <w:rsid w:val="008963B6"/>
    <w:rsid w:val="00896840"/>
    <w:rsid w:val="0089685B"/>
    <w:rsid w:val="00896901"/>
    <w:rsid w:val="00896AE3"/>
    <w:rsid w:val="00896BDA"/>
    <w:rsid w:val="008974BF"/>
    <w:rsid w:val="008977F4"/>
    <w:rsid w:val="00897868"/>
    <w:rsid w:val="00897EF2"/>
    <w:rsid w:val="00897F25"/>
    <w:rsid w:val="008A00DA"/>
    <w:rsid w:val="008A0AB4"/>
    <w:rsid w:val="008A0C1A"/>
    <w:rsid w:val="008A0FC8"/>
    <w:rsid w:val="008A1152"/>
    <w:rsid w:val="008A125E"/>
    <w:rsid w:val="008A152F"/>
    <w:rsid w:val="008A176F"/>
    <w:rsid w:val="008A1A5D"/>
    <w:rsid w:val="008A1D9B"/>
    <w:rsid w:val="008A2122"/>
    <w:rsid w:val="008A2199"/>
    <w:rsid w:val="008A22B7"/>
    <w:rsid w:val="008A23C5"/>
    <w:rsid w:val="008A2DC0"/>
    <w:rsid w:val="008A3735"/>
    <w:rsid w:val="008A3937"/>
    <w:rsid w:val="008A39EA"/>
    <w:rsid w:val="008A3C50"/>
    <w:rsid w:val="008A4489"/>
    <w:rsid w:val="008A4840"/>
    <w:rsid w:val="008A4BF8"/>
    <w:rsid w:val="008A5045"/>
    <w:rsid w:val="008A5351"/>
    <w:rsid w:val="008A5B17"/>
    <w:rsid w:val="008A5BC6"/>
    <w:rsid w:val="008A5EB3"/>
    <w:rsid w:val="008A66C8"/>
    <w:rsid w:val="008A6766"/>
    <w:rsid w:val="008A6A2C"/>
    <w:rsid w:val="008A6CE5"/>
    <w:rsid w:val="008A7206"/>
    <w:rsid w:val="008A7331"/>
    <w:rsid w:val="008A7414"/>
    <w:rsid w:val="008A797B"/>
    <w:rsid w:val="008A7DED"/>
    <w:rsid w:val="008B0165"/>
    <w:rsid w:val="008B01BD"/>
    <w:rsid w:val="008B078A"/>
    <w:rsid w:val="008B136C"/>
    <w:rsid w:val="008B17A8"/>
    <w:rsid w:val="008B1816"/>
    <w:rsid w:val="008B1858"/>
    <w:rsid w:val="008B1F0E"/>
    <w:rsid w:val="008B3050"/>
    <w:rsid w:val="008B3F8D"/>
    <w:rsid w:val="008B4C2A"/>
    <w:rsid w:val="008B4EDD"/>
    <w:rsid w:val="008B4FAB"/>
    <w:rsid w:val="008B5082"/>
    <w:rsid w:val="008B50D0"/>
    <w:rsid w:val="008B527D"/>
    <w:rsid w:val="008B59FF"/>
    <w:rsid w:val="008B5AA7"/>
    <w:rsid w:val="008B5B1C"/>
    <w:rsid w:val="008B5F3A"/>
    <w:rsid w:val="008B6639"/>
    <w:rsid w:val="008B6C4E"/>
    <w:rsid w:val="008B72C7"/>
    <w:rsid w:val="008B7A2E"/>
    <w:rsid w:val="008B7AE7"/>
    <w:rsid w:val="008B7CF3"/>
    <w:rsid w:val="008B7D39"/>
    <w:rsid w:val="008B7DDD"/>
    <w:rsid w:val="008C05C8"/>
    <w:rsid w:val="008C068E"/>
    <w:rsid w:val="008C09E1"/>
    <w:rsid w:val="008C0BCC"/>
    <w:rsid w:val="008C0CC1"/>
    <w:rsid w:val="008C1064"/>
    <w:rsid w:val="008C1603"/>
    <w:rsid w:val="008C2350"/>
    <w:rsid w:val="008C2587"/>
    <w:rsid w:val="008C2D68"/>
    <w:rsid w:val="008C3078"/>
    <w:rsid w:val="008C318A"/>
    <w:rsid w:val="008C32AA"/>
    <w:rsid w:val="008C3480"/>
    <w:rsid w:val="008C4110"/>
    <w:rsid w:val="008C4EAA"/>
    <w:rsid w:val="008C5823"/>
    <w:rsid w:val="008C587C"/>
    <w:rsid w:val="008C5BD7"/>
    <w:rsid w:val="008C6DEE"/>
    <w:rsid w:val="008C707E"/>
    <w:rsid w:val="008C7287"/>
    <w:rsid w:val="008C7526"/>
    <w:rsid w:val="008C77DE"/>
    <w:rsid w:val="008C7DE5"/>
    <w:rsid w:val="008C7F1A"/>
    <w:rsid w:val="008D018F"/>
    <w:rsid w:val="008D038F"/>
    <w:rsid w:val="008D039D"/>
    <w:rsid w:val="008D04BD"/>
    <w:rsid w:val="008D0CE6"/>
    <w:rsid w:val="008D159E"/>
    <w:rsid w:val="008D21ED"/>
    <w:rsid w:val="008D2570"/>
    <w:rsid w:val="008D28D6"/>
    <w:rsid w:val="008D3465"/>
    <w:rsid w:val="008D3CDF"/>
    <w:rsid w:val="008D4282"/>
    <w:rsid w:val="008D4A1C"/>
    <w:rsid w:val="008D5201"/>
    <w:rsid w:val="008D53D3"/>
    <w:rsid w:val="008D542A"/>
    <w:rsid w:val="008D5680"/>
    <w:rsid w:val="008D5B4F"/>
    <w:rsid w:val="008D5CB5"/>
    <w:rsid w:val="008D63FE"/>
    <w:rsid w:val="008D6CBF"/>
    <w:rsid w:val="008D75BD"/>
    <w:rsid w:val="008D77D1"/>
    <w:rsid w:val="008E0E11"/>
    <w:rsid w:val="008E1D17"/>
    <w:rsid w:val="008E1D44"/>
    <w:rsid w:val="008E25E6"/>
    <w:rsid w:val="008E277F"/>
    <w:rsid w:val="008E3F8B"/>
    <w:rsid w:val="008E3FA3"/>
    <w:rsid w:val="008E3FB9"/>
    <w:rsid w:val="008E43EF"/>
    <w:rsid w:val="008E4890"/>
    <w:rsid w:val="008E4CBD"/>
    <w:rsid w:val="008E537A"/>
    <w:rsid w:val="008E5B2D"/>
    <w:rsid w:val="008E605A"/>
    <w:rsid w:val="008E6167"/>
    <w:rsid w:val="008E627B"/>
    <w:rsid w:val="008E630B"/>
    <w:rsid w:val="008E637B"/>
    <w:rsid w:val="008E6526"/>
    <w:rsid w:val="008E6B24"/>
    <w:rsid w:val="008E6C49"/>
    <w:rsid w:val="008E74EC"/>
    <w:rsid w:val="008E76B7"/>
    <w:rsid w:val="008F095B"/>
    <w:rsid w:val="008F0B8A"/>
    <w:rsid w:val="008F0E41"/>
    <w:rsid w:val="008F10AE"/>
    <w:rsid w:val="008F12C6"/>
    <w:rsid w:val="008F1882"/>
    <w:rsid w:val="008F1969"/>
    <w:rsid w:val="008F22CF"/>
    <w:rsid w:val="008F2361"/>
    <w:rsid w:val="008F2BCE"/>
    <w:rsid w:val="008F3911"/>
    <w:rsid w:val="008F3ADD"/>
    <w:rsid w:val="008F3FFA"/>
    <w:rsid w:val="008F46D5"/>
    <w:rsid w:val="008F4B76"/>
    <w:rsid w:val="008F51F7"/>
    <w:rsid w:val="008F5AB0"/>
    <w:rsid w:val="008F5BEE"/>
    <w:rsid w:val="008F5C73"/>
    <w:rsid w:val="008F6775"/>
    <w:rsid w:val="008F6A3F"/>
    <w:rsid w:val="008F6D0D"/>
    <w:rsid w:val="008F7879"/>
    <w:rsid w:val="008F7A62"/>
    <w:rsid w:val="008F7BC5"/>
    <w:rsid w:val="008F7FBF"/>
    <w:rsid w:val="009005D0"/>
    <w:rsid w:val="009007B5"/>
    <w:rsid w:val="0090087B"/>
    <w:rsid w:val="00900901"/>
    <w:rsid w:val="009009B9"/>
    <w:rsid w:val="00900B6A"/>
    <w:rsid w:val="00900BA5"/>
    <w:rsid w:val="00901083"/>
    <w:rsid w:val="009012FB"/>
    <w:rsid w:val="00901740"/>
    <w:rsid w:val="00901C07"/>
    <w:rsid w:val="009027CE"/>
    <w:rsid w:val="00902822"/>
    <w:rsid w:val="00902A8B"/>
    <w:rsid w:val="00902DB8"/>
    <w:rsid w:val="009037D1"/>
    <w:rsid w:val="00903B99"/>
    <w:rsid w:val="00903FEF"/>
    <w:rsid w:val="009041BC"/>
    <w:rsid w:val="00904B6D"/>
    <w:rsid w:val="00904C36"/>
    <w:rsid w:val="00904E4D"/>
    <w:rsid w:val="00905023"/>
    <w:rsid w:val="00905B16"/>
    <w:rsid w:val="00905BB5"/>
    <w:rsid w:val="00905E39"/>
    <w:rsid w:val="009075D2"/>
    <w:rsid w:val="009076D3"/>
    <w:rsid w:val="009077AC"/>
    <w:rsid w:val="009103AD"/>
    <w:rsid w:val="009109B4"/>
    <w:rsid w:val="00910F0F"/>
    <w:rsid w:val="0091117A"/>
    <w:rsid w:val="0091120E"/>
    <w:rsid w:val="00911B84"/>
    <w:rsid w:val="00911F95"/>
    <w:rsid w:val="009123B3"/>
    <w:rsid w:val="009126C9"/>
    <w:rsid w:val="00912E71"/>
    <w:rsid w:val="009131E3"/>
    <w:rsid w:val="0091339A"/>
    <w:rsid w:val="009147DF"/>
    <w:rsid w:val="00914CF6"/>
    <w:rsid w:val="00915555"/>
    <w:rsid w:val="0091561C"/>
    <w:rsid w:val="00915BCC"/>
    <w:rsid w:val="00916033"/>
    <w:rsid w:val="00916890"/>
    <w:rsid w:val="00916C8E"/>
    <w:rsid w:val="009170C6"/>
    <w:rsid w:val="009175F1"/>
    <w:rsid w:val="00917971"/>
    <w:rsid w:val="00917CC6"/>
    <w:rsid w:val="00921138"/>
    <w:rsid w:val="009214DF"/>
    <w:rsid w:val="009223E8"/>
    <w:rsid w:val="009226F8"/>
    <w:rsid w:val="0092287B"/>
    <w:rsid w:val="00922B23"/>
    <w:rsid w:val="00922CF1"/>
    <w:rsid w:val="009230BA"/>
    <w:rsid w:val="00923226"/>
    <w:rsid w:val="009235DA"/>
    <w:rsid w:val="00923A22"/>
    <w:rsid w:val="00924167"/>
    <w:rsid w:val="00924552"/>
    <w:rsid w:val="009245CF"/>
    <w:rsid w:val="0092468F"/>
    <w:rsid w:val="0092487E"/>
    <w:rsid w:val="0092496F"/>
    <w:rsid w:val="00924E48"/>
    <w:rsid w:val="00925084"/>
    <w:rsid w:val="009250FF"/>
    <w:rsid w:val="009254D7"/>
    <w:rsid w:val="00926733"/>
    <w:rsid w:val="00926C0D"/>
    <w:rsid w:val="0092769B"/>
    <w:rsid w:val="00927B00"/>
    <w:rsid w:val="00927D28"/>
    <w:rsid w:val="00927E68"/>
    <w:rsid w:val="00927E7E"/>
    <w:rsid w:val="009300E2"/>
    <w:rsid w:val="009306A6"/>
    <w:rsid w:val="00930C8B"/>
    <w:rsid w:val="0093136F"/>
    <w:rsid w:val="009315BA"/>
    <w:rsid w:val="00931671"/>
    <w:rsid w:val="009330E9"/>
    <w:rsid w:val="0093336A"/>
    <w:rsid w:val="009337AF"/>
    <w:rsid w:val="00933C0C"/>
    <w:rsid w:val="00933CE3"/>
    <w:rsid w:val="00933D04"/>
    <w:rsid w:val="00933F92"/>
    <w:rsid w:val="0093406F"/>
    <w:rsid w:val="0093447C"/>
    <w:rsid w:val="009344E2"/>
    <w:rsid w:val="00934741"/>
    <w:rsid w:val="0093624F"/>
    <w:rsid w:val="0093670D"/>
    <w:rsid w:val="00936777"/>
    <w:rsid w:val="00936B79"/>
    <w:rsid w:val="009372EB"/>
    <w:rsid w:val="0093745D"/>
    <w:rsid w:val="009376A0"/>
    <w:rsid w:val="0093786E"/>
    <w:rsid w:val="009378EA"/>
    <w:rsid w:val="0093793A"/>
    <w:rsid w:val="00937C22"/>
    <w:rsid w:val="009405CA"/>
    <w:rsid w:val="00940A4C"/>
    <w:rsid w:val="00940D58"/>
    <w:rsid w:val="00941635"/>
    <w:rsid w:val="00941872"/>
    <w:rsid w:val="00941B48"/>
    <w:rsid w:val="00941EFF"/>
    <w:rsid w:val="00942380"/>
    <w:rsid w:val="00942607"/>
    <w:rsid w:val="009426B5"/>
    <w:rsid w:val="009426FC"/>
    <w:rsid w:val="0094288A"/>
    <w:rsid w:val="009434DF"/>
    <w:rsid w:val="00943D1D"/>
    <w:rsid w:val="0094466C"/>
    <w:rsid w:val="009449F2"/>
    <w:rsid w:val="00944AAF"/>
    <w:rsid w:val="00944EF9"/>
    <w:rsid w:val="00944F6B"/>
    <w:rsid w:val="0094581E"/>
    <w:rsid w:val="00945B60"/>
    <w:rsid w:val="0094647F"/>
    <w:rsid w:val="0094672F"/>
    <w:rsid w:val="00946FF1"/>
    <w:rsid w:val="00947892"/>
    <w:rsid w:val="009478B0"/>
    <w:rsid w:val="00947C9C"/>
    <w:rsid w:val="00950048"/>
    <w:rsid w:val="0095006F"/>
    <w:rsid w:val="00950A15"/>
    <w:rsid w:val="00950DE2"/>
    <w:rsid w:val="00951150"/>
    <w:rsid w:val="0095116B"/>
    <w:rsid w:val="009521FF"/>
    <w:rsid w:val="00952567"/>
    <w:rsid w:val="00953027"/>
    <w:rsid w:val="0095318A"/>
    <w:rsid w:val="009538BD"/>
    <w:rsid w:val="00955250"/>
    <w:rsid w:val="009559D6"/>
    <w:rsid w:val="009563E3"/>
    <w:rsid w:val="00956604"/>
    <w:rsid w:val="00956618"/>
    <w:rsid w:val="00957206"/>
    <w:rsid w:val="0095744A"/>
    <w:rsid w:val="00957869"/>
    <w:rsid w:val="00957B06"/>
    <w:rsid w:val="00957F67"/>
    <w:rsid w:val="009600BC"/>
    <w:rsid w:val="00960D40"/>
    <w:rsid w:val="00960DC2"/>
    <w:rsid w:val="009617AD"/>
    <w:rsid w:val="00961FAF"/>
    <w:rsid w:val="00962529"/>
    <w:rsid w:val="0096287A"/>
    <w:rsid w:val="009629F5"/>
    <w:rsid w:val="00962A5D"/>
    <w:rsid w:val="00962D8B"/>
    <w:rsid w:val="009630D6"/>
    <w:rsid w:val="009637AD"/>
    <w:rsid w:val="00963847"/>
    <w:rsid w:val="0096385D"/>
    <w:rsid w:val="00964678"/>
    <w:rsid w:val="00965022"/>
    <w:rsid w:val="00965735"/>
    <w:rsid w:val="00966630"/>
    <w:rsid w:val="00966885"/>
    <w:rsid w:val="009668C3"/>
    <w:rsid w:val="00966A91"/>
    <w:rsid w:val="00966C59"/>
    <w:rsid w:val="009671E1"/>
    <w:rsid w:val="00967A32"/>
    <w:rsid w:val="00967CEB"/>
    <w:rsid w:val="009705F7"/>
    <w:rsid w:val="009706F4"/>
    <w:rsid w:val="00970771"/>
    <w:rsid w:val="00970A13"/>
    <w:rsid w:val="00970A1A"/>
    <w:rsid w:val="00970D67"/>
    <w:rsid w:val="009711DC"/>
    <w:rsid w:val="00971455"/>
    <w:rsid w:val="009715E1"/>
    <w:rsid w:val="00971A95"/>
    <w:rsid w:val="00971C1E"/>
    <w:rsid w:val="009723AE"/>
    <w:rsid w:val="00973062"/>
    <w:rsid w:val="00973078"/>
    <w:rsid w:val="00973863"/>
    <w:rsid w:val="00973A05"/>
    <w:rsid w:val="00973E7D"/>
    <w:rsid w:val="00974011"/>
    <w:rsid w:val="009747BA"/>
    <w:rsid w:val="00974B68"/>
    <w:rsid w:val="00975153"/>
    <w:rsid w:val="00975560"/>
    <w:rsid w:val="009755DD"/>
    <w:rsid w:val="00975DA8"/>
    <w:rsid w:val="00975E38"/>
    <w:rsid w:val="00976A3D"/>
    <w:rsid w:val="00976DCD"/>
    <w:rsid w:val="00976ED0"/>
    <w:rsid w:val="00977391"/>
    <w:rsid w:val="00977428"/>
    <w:rsid w:val="0097779D"/>
    <w:rsid w:val="009778F0"/>
    <w:rsid w:val="009779A0"/>
    <w:rsid w:val="00977F91"/>
    <w:rsid w:val="00980598"/>
    <w:rsid w:val="00981C85"/>
    <w:rsid w:val="00982213"/>
    <w:rsid w:val="0098265A"/>
    <w:rsid w:val="00982BE8"/>
    <w:rsid w:val="00982DA2"/>
    <w:rsid w:val="00982F09"/>
    <w:rsid w:val="00983565"/>
    <w:rsid w:val="00983649"/>
    <w:rsid w:val="009836A0"/>
    <w:rsid w:val="00983B6E"/>
    <w:rsid w:val="00983CC3"/>
    <w:rsid w:val="00984071"/>
    <w:rsid w:val="00984339"/>
    <w:rsid w:val="009844A2"/>
    <w:rsid w:val="0098539A"/>
    <w:rsid w:val="00986253"/>
    <w:rsid w:val="009863F4"/>
    <w:rsid w:val="00986B94"/>
    <w:rsid w:val="00986BD5"/>
    <w:rsid w:val="00986E12"/>
    <w:rsid w:val="00986F84"/>
    <w:rsid w:val="0098758D"/>
    <w:rsid w:val="009876DD"/>
    <w:rsid w:val="00987D36"/>
    <w:rsid w:val="00990A39"/>
    <w:rsid w:val="00990A74"/>
    <w:rsid w:val="00990F9F"/>
    <w:rsid w:val="0099168F"/>
    <w:rsid w:val="00991885"/>
    <w:rsid w:val="00991B51"/>
    <w:rsid w:val="00991F05"/>
    <w:rsid w:val="00992373"/>
    <w:rsid w:val="0099270C"/>
    <w:rsid w:val="00993B80"/>
    <w:rsid w:val="00993ED6"/>
    <w:rsid w:val="00994568"/>
    <w:rsid w:val="009954C8"/>
    <w:rsid w:val="009956F8"/>
    <w:rsid w:val="009957F7"/>
    <w:rsid w:val="00995A05"/>
    <w:rsid w:val="00995A74"/>
    <w:rsid w:val="00995BCB"/>
    <w:rsid w:val="0099702B"/>
    <w:rsid w:val="00997326"/>
    <w:rsid w:val="0099765F"/>
    <w:rsid w:val="0099782D"/>
    <w:rsid w:val="00997C93"/>
    <w:rsid w:val="009A0213"/>
    <w:rsid w:val="009A09D4"/>
    <w:rsid w:val="009A0C69"/>
    <w:rsid w:val="009A15AA"/>
    <w:rsid w:val="009A26D8"/>
    <w:rsid w:val="009A35A2"/>
    <w:rsid w:val="009A36B3"/>
    <w:rsid w:val="009A3712"/>
    <w:rsid w:val="009A3A8A"/>
    <w:rsid w:val="009A41BE"/>
    <w:rsid w:val="009A4239"/>
    <w:rsid w:val="009A50A7"/>
    <w:rsid w:val="009A54AF"/>
    <w:rsid w:val="009A6B39"/>
    <w:rsid w:val="009A6D88"/>
    <w:rsid w:val="009A6E8B"/>
    <w:rsid w:val="009A6F0A"/>
    <w:rsid w:val="009A6F6C"/>
    <w:rsid w:val="009A7387"/>
    <w:rsid w:val="009A7759"/>
    <w:rsid w:val="009A77BB"/>
    <w:rsid w:val="009A7C5D"/>
    <w:rsid w:val="009A7C6B"/>
    <w:rsid w:val="009A7DBE"/>
    <w:rsid w:val="009B0ACD"/>
    <w:rsid w:val="009B14F0"/>
    <w:rsid w:val="009B2B5F"/>
    <w:rsid w:val="009B2C40"/>
    <w:rsid w:val="009B2CED"/>
    <w:rsid w:val="009B37E9"/>
    <w:rsid w:val="009B3DA3"/>
    <w:rsid w:val="009B4000"/>
    <w:rsid w:val="009B41E8"/>
    <w:rsid w:val="009B43CD"/>
    <w:rsid w:val="009B47D7"/>
    <w:rsid w:val="009B4A80"/>
    <w:rsid w:val="009B5368"/>
    <w:rsid w:val="009B54A1"/>
    <w:rsid w:val="009B5648"/>
    <w:rsid w:val="009B5C59"/>
    <w:rsid w:val="009B6062"/>
    <w:rsid w:val="009B63D5"/>
    <w:rsid w:val="009B67AF"/>
    <w:rsid w:val="009B6DBA"/>
    <w:rsid w:val="009B76CE"/>
    <w:rsid w:val="009B76FF"/>
    <w:rsid w:val="009B77FC"/>
    <w:rsid w:val="009B7BF2"/>
    <w:rsid w:val="009C0510"/>
    <w:rsid w:val="009C0878"/>
    <w:rsid w:val="009C0E48"/>
    <w:rsid w:val="009C1222"/>
    <w:rsid w:val="009C126F"/>
    <w:rsid w:val="009C1C09"/>
    <w:rsid w:val="009C2FC7"/>
    <w:rsid w:val="009C3357"/>
    <w:rsid w:val="009C3478"/>
    <w:rsid w:val="009C38AF"/>
    <w:rsid w:val="009C3B1B"/>
    <w:rsid w:val="009C40BA"/>
    <w:rsid w:val="009C44E6"/>
    <w:rsid w:val="009C4C17"/>
    <w:rsid w:val="009C51A0"/>
    <w:rsid w:val="009C5283"/>
    <w:rsid w:val="009C53F5"/>
    <w:rsid w:val="009C5522"/>
    <w:rsid w:val="009C553C"/>
    <w:rsid w:val="009C5C73"/>
    <w:rsid w:val="009C6124"/>
    <w:rsid w:val="009C6C39"/>
    <w:rsid w:val="009C6F6B"/>
    <w:rsid w:val="009C7EA1"/>
    <w:rsid w:val="009C7FD5"/>
    <w:rsid w:val="009D0690"/>
    <w:rsid w:val="009D1332"/>
    <w:rsid w:val="009D1576"/>
    <w:rsid w:val="009D18A8"/>
    <w:rsid w:val="009D279F"/>
    <w:rsid w:val="009D28E0"/>
    <w:rsid w:val="009D28EF"/>
    <w:rsid w:val="009D2A6F"/>
    <w:rsid w:val="009D2C0D"/>
    <w:rsid w:val="009D2F2F"/>
    <w:rsid w:val="009D35E6"/>
    <w:rsid w:val="009D398A"/>
    <w:rsid w:val="009D43B8"/>
    <w:rsid w:val="009D4BD4"/>
    <w:rsid w:val="009D4EFD"/>
    <w:rsid w:val="009D515A"/>
    <w:rsid w:val="009D5236"/>
    <w:rsid w:val="009D5336"/>
    <w:rsid w:val="009D6239"/>
    <w:rsid w:val="009D62B3"/>
    <w:rsid w:val="009D6A5B"/>
    <w:rsid w:val="009D7443"/>
    <w:rsid w:val="009D7505"/>
    <w:rsid w:val="009D79B5"/>
    <w:rsid w:val="009D7B52"/>
    <w:rsid w:val="009D7E4D"/>
    <w:rsid w:val="009E0149"/>
    <w:rsid w:val="009E015B"/>
    <w:rsid w:val="009E0572"/>
    <w:rsid w:val="009E0FF4"/>
    <w:rsid w:val="009E11DF"/>
    <w:rsid w:val="009E151F"/>
    <w:rsid w:val="009E1A73"/>
    <w:rsid w:val="009E1FAF"/>
    <w:rsid w:val="009E23B0"/>
    <w:rsid w:val="009E247B"/>
    <w:rsid w:val="009E2734"/>
    <w:rsid w:val="009E2D11"/>
    <w:rsid w:val="009E2DD6"/>
    <w:rsid w:val="009E2E65"/>
    <w:rsid w:val="009E3B2B"/>
    <w:rsid w:val="009E43AF"/>
    <w:rsid w:val="009E4687"/>
    <w:rsid w:val="009E47AB"/>
    <w:rsid w:val="009E489A"/>
    <w:rsid w:val="009E4C12"/>
    <w:rsid w:val="009E5062"/>
    <w:rsid w:val="009E516A"/>
    <w:rsid w:val="009E556B"/>
    <w:rsid w:val="009E5FA6"/>
    <w:rsid w:val="009E657F"/>
    <w:rsid w:val="009E6A2E"/>
    <w:rsid w:val="009E6AA7"/>
    <w:rsid w:val="009E6CC8"/>
    <w:rsid w:val="009E6F12"/>
    <w:rsid w:val="009E768D"/>
    <w:rsid w:val="009E789F"/>
    <w:rsid w:val="009F0254"/>
    <w:rsid w:val="009F02BA"/>
    <w:rsid w:val="009F06E4"/>
    <w:rsid w:val="009F125E"/>
    <w:rsid w:val="009F161D"/>
    <w:rsid w:val="009F1945"/>
    <w:rsid w:val="009F1E0A"/>
    <w:rsid w:val="009F1E5D"/>
    <w:rsid w:val="009F21C3"/>
    <w:rsid w:val="009F3153"/>
    <w:rsid w:val="009F3288"/>
    <w:rsid w:val="009F32DA"/>
    <w:rsid w:val="009F330A"/>
    <w:rsid w:val="009F33C1"/>
    <w:rsid w:val="009F3C26"/>
    <w:rsid w:val="009F3CF2"/>
    <w:rsid w:val="009F4243"/>
    <w:rsid w:val="009F442F"/>
    <w:rsid w:val="009F454E"/>
    <w:rsid w:val="009F4750"/>
    <w:rsid w:val="009F4A3A"/>
    <w:rsid w:val="009F4BF2"/>
    <w:rsid w:val="009F5296"/>
    <w:rsid w:val="009F56A4"/>
    <w:rsid w:val="009F5AE5"/>
    <w:rsid w:val="009F686E"/>
    <w:rsid w:val="009F6EA5"/>
    <w:rsid w:val="009F72F7"/>
    <w:rsid w:val="009F7320"/>
    <w:rsid w:val="009F7537"/>
    <w:rsid w:val="009F75BF"/>
    <w:rsid w:val="009F79C2"/>
    <w:rsid w:val="00A0006C"/>
    <w:rsid w:val="00A00D75"/>
    <w:rsid w:val="00A00EB0"/>
    <w:rsid w:val="00A010B4"/>
    <w:rsid w:val="00A017F6"/>
    <w:rsid w:val="00A0213B"/>
    <w:rsid w:val="00A03B9C"/>
    <w:rsid w:val="00A03C69"/>
    <w:rsid w:val="00A04031"/>
    <w:rsid w:val="00A05693"/>
    <w:rsid w:val="00A05F8C"/>
    <w:rsid w:val="00A06165"/>
    <w:rsid w:val="00A061CC"/>
    <w:rsid w:val="00A064A3"/>
    <w:rsid w:val="00A0659B"/>
    <w:rsid w:val="00A066DC"/>
    <w:rsid w:val="00A06A0F"/>
    <w:rsid w:val="00A06E11"/>
    <w:rsid w:val="00A07DE5"/>
    <w:rsid w:val="00A07ED4"/>
    <w:rsid w:val="00A1028D"/>
    <w:rsid w:val="00A102E4"/>
    <w:rsid w:val="00A10313"/>
    <w:rsid w:val="00A10BBD"/>
    <w:rsid w:val="00A12198"/>
    <w:rsid w:val="00A125DB"/>
    <w:rsid w:val="00A12B62"/>
    <w:rsid w:val="00A12C49"/>
    <w:rsid w:val="00A12EB8"/>
    <w:rsid w:val="00A13A03"/>
    <w:rsid w:val="00A13E88"/>
    <w:rsid w:val="00A14623"/>
    <w:rsid w:val="00A148D5"/>
    <w:rsid w:val="00A15298"/>
    <w:rsid w:val="00A16183"/>
    <w:rsid w:val="00A16A16"/>
    <w:rsid w:val="00A16BEE"/>
    <w:rsid w:val="00A17793"/>
    <w:rsid w:val="00A17A6F"/>
    <w:rsid w:val="00A17ABD"/>
    <w:rsid w:val="00A200EC"/>
    <w:rsid w:val="00A20591"/>
    <w:rsid w:val="00A21C2E"/>
    <w:rsid w:val="00A21DB0"/>
    <w:rsid w:val="00A22181"/>
    <w:rsid w:val="00A2235E"/>
    <w:rsid w:val="00A2270A"/>
    <w:rsid w:val="00A227F3"/>
    <w:rsid w:val="00A22D75"/>
    <w:rsid w:val="00A22F4F"/>
    <w:rsid w:val="00A22F7D"/>
    <w:rsid w:val="00A23519"/>
    <w:rsid w:val="00A23714"/>
    <w:rsid w:val="00A23F88"/>
    <w:rsid w:val="00A23F9B"/>
    <w:rsid w:val="00A24037"/>
    <w:rsid w:val="00A24179"/>
    <w:rsid w:val="00A244DE"/>
    <w:rsid w:val="00A246BD"/>
    <w:rsid w:val="00A24BE3"/>
    <w:rsid w:val="00A24C21"/>
    <w:rsid w:val="00A24D61"/>
    <w:rsid w:val="00A25459"/>
    <w:rsid w:val="00A25788"/>
    <w:rsid w:val="00A26140"/>
    <w:rsid w:val="00A2622A"/>
    <w:rsid w:val="00A2626C"/>
    <w:rsid w:val="00A2645A"/>
    <w:rsid w:val="00A265E1"/>
    <w:rsid w:val="00A265FA"/>
    <w:rsid w:val="00A26ACF"/>
    <w:rsid w:val="00A26DDC"/>
    <w:rsid w:val="00A27189"/>
    <w:rsid w:val="00A27498"/>
    <w:rsid w:val="00A30441"/>
    <w:rsid w:val="00A30956"/>
    <w:rsid w:val="00A30A90"/>
    <w:rsid w:val="00A316B2"/>
    <w:rsid w:val="00A32823"/>
    <w:rsid w:val="00A32AAE"/>
    <w:rsid w:val="00A32D15"/>
    <w:rsid w:val="00A33210"/>
    <w:rsid w:val="00A33727"/>
    <w:rsid w:val="00A33A8E"/>
    <w:rsid w:val="00A343BC"/>
    <w:rsid w:val="00A34424"/>
    <w:rsid w:val="00A345C7"/>
    <w:rsid w:val="00A34630"/>
    <w:rsid w:val="00A35217"/>
    <w:rsid w:val="00A35A8D"/>
    <w:rsid w:val="00A35BD0"/>
    <w:rsid w:val="00A35DE9"/>
    <w:rsid w:val="00A363BD"/>
    <w:rsid w:val="00A3680C"/>
    <w:rsid w:val="00A36A73"/>
    <w:rsid w:val="00A36DF4"/>
    <w:rsid w:val="00A37589"/>
    <w:rsid w:val="00A37789"/>
    <w:rsid w:val="00A37C15"/>
    <w:rsid w:val="00A401FA"/>
    <w:rsid w:val="00A4050D"/>
    <w:rsid w:val="00A40750"/>
    <w:rsid w:val="00A409B1"/>
    <w:rsid w:val="00A40B26"/>
    <w:rsid w:val="00A40D0C"/>
    <w:rsid w:val="00A40EB4"/>
    <w:rsid w:val="00A418E7"/>
    <w:rsid w:val="00A41A94"/>
    <w:rsid w:val="00A41C98"/>
    <w:rsid w:val="00A4324B"/>
    <w:rsid w:val="00A4357C"/>
    <w:rsid w:val="00A44C08"/>
    <w:rsid w:val="00A45053"/>
    <w:rsid w:val="00A45064"/>
    <w:rsid w:val="00A45774"/>
    <w:rsid w:val="00A460B6"/>
    <w:rsid w:val="00A46EB9"/>
    <w:rsid w:val="00A4753A"/>
    <w:rsid w:val="00A47828"/>
    <w:rsid w:val="00A47840"/>
    <w:rsid w:val="00A50CB0"/>
    <w:rsid w:val="00A50E3B"/>
    <w:rsid w:val="00A51325"/>
    <w:rsid w:val="00A519B8"/>
    <w:rsid w:val="00A51A40"/>
    <w:rsid w:val="00A51B6B"/>
    <w:rsid w:val="00A51F63"/>
    <w:rsid w:val="00A52265"/>
    <w:rsid w:val="00A52317"/>
    <w:rsid w:val="00A52621"/>
    <w:rsid w:val="00A53398"/>
    <w:rsid w:val="00A5344B"/>
    <w:rsid w:val="00A53480"/>
    <w:rsid w:val="00A54218"/>
    <w:rsid w:val="00A54675"/>
    <w:rsid w:val="00A5472D"/>
    <w:rsid w:val="00A550F2"/>
    <w:rsid w:val="00A55651"/>
    <w:rsid w:val="00A55657"/>
    <w:rsid w:val="00A55885"/>
    <w:rsid w:val="00A55DC0"/>
    <w:rsid w:val="00A561CF"/>
    <w:rsid w:val="00A5684F"/>
    <w:rsid w:val="00A56ABE"/>
    <w:rsid w:val="00A575D9"/>
    <w:rsid w:val="00A5762B"/>
    <w:rsid w:val="00A57638"/>
    <w:rsid w:val="00A5778E"/>
    <w:rsid w:val="00A577E6"/>
    <w:rsid w:val="00A57BE9"/>
    <w:rsid w:val="00A60017"/>
    <w:rsid w:val="00A608B1"/>
    <w:rsid w:val="00A60959"/>
    <w:rsid w:val="00A60FA3"/>
    <w:rsid w:val="00A6118A"/>
    <w:rsid w:val="00A6118C"/>
    <w:rsid w:val="00A613A9"/>
    <w:rsid w:val="00A61496"/>
    <w:rsid w:val="00A6177B"/>
    <w:rsid w:val="00A61EE2"/>
    <w:rsid w:val="00A61EE6"/>
    <w:rsid w:val="00A62399"/>
    <w:rsid w:val="00A625D2"/>
    <w:rsid w:val="00A628D5"/>
    <w:rsid w:val="00A62D58"/>
    <w:rsid w:val="00A63BD7"/>
    <w:rsid w:val="00A63EB5"/>
    <w:rsid w:val="00A63F47"/>
    <w:rsid w:val="00A648FB"/>
    <w:rsid w:val="00A6542D"/>
    <w:rsid w:val="00A658D0"/>
    <w:rsid w:val="00A666B8"/>
    <w:rsid w:val="00A66923"/>
    <w:rsid w:val="00A66A15"/>
    <w:rsid w:val="00A66BD4"/>
    <w:rsid w:val="00A670C1"/>
    <w:rsid w:val="00A67354"/>
    <w:rsid w:val="00A67568"/>
    <w:rsid w:val="00A676BB"/>
    <w:rsid w:val="00A677C6"/>
    <w:rsid w:val="00A67C62"/>
    <w:rsid w:val="00A70058"/>
    <w:rsid w:val="00A701CF"/>
    <w:rsid w:val="00A702A6"/>
    <w:rsid w:val="00A70379"/>
    <w:rsid w:val="00A7085E"/>
    <w:rsid w:val="00A708ED"/>
    <w:rsid w:val="00A713F3"/>
    <w:rsid w:val="00A71A20"/>
    <w:rsid w:val="00A71E1C"/>
    <w:rsid w:val="00A7249B"/>
    <w:rsid w:val="00A724BC"/>
    <w:rsid w:val="00A729F8"/>
    <w:rsid w:val="00A730D6"/>
    <w:rsid w:val="00A73C91"/>
    <w:rsid w:val="00A73CA0"/>
    <w:rsid w:val="00A74016"/>
    <w:rsid w:val="00A7414E"/>
    <w:rsid w:val="00A749FC"/>
    <w:rsid w:val="00A74F9A"/>
    <w:rsid w:val="00A751B8"/>
    <w:rsid w:val="00A756BA"/>
    <w:rsid w:val="00A75748"/>
    <w:rsid w:val="00A75B07"/>
    <w:rsid w:val="00A75C24"/>
    <w:rsid w:val="00A75ECD"/>
    <w:rsid w:val="00A76DA0"/>
    <w:rsid w:val="00A7704A"/>
    <w:rsid w:val="00A770A2"/>
    <w:rsid w:val="00A777AC"/>
    <w:rsid w:val="00A77F0C"/>
    <w:rsid w:val="00A806E5"/>
    <w:rsid w:val="00A80C3C"/>
    <w:rsid w:val="00A80FF2"/>
    <w:rsid w:val="00A811F9"/>
    <w:rsid w:val="00A81252"/>
    <w:rsid w:val="00A81296"/>
    <w:rsid w:val="00A812D2"/>
    <w:rsid w:val="00A822A3"/>
    <w:rsid w:val="00A824FA"/>
    <w:rsid w:val="00A82849"/>
    <w:rsid w:val="00A82F02"/>
    <w:rsid w:val="00A82F46"/>
    <w:rsid w:val="00A83126"/>
    <w:rsid w:val="00A8343F"/>
    <w:rsid w:val="00A839BD"/>
    <w:rsid w:val="00A83AA5"/>
    <w:rsid w:val="00A83F7B"/>
    <w:rsid w:val="00A83FE2"/>
    <w:rsid w:val="00A8440E"/>
    <w:rsid w:val="00A844BB"/>
    <w:rsid w:val="00A84780"/>
    <w:rsid w:val="00A84FAD"/>
    <w:rsid w:val="00A85215"/>
    <w:rsid w:val="00A854EA"/>
    <w:rsid w:val="00A863B2"/>
    <w:rsid w:val="00A86910"/>
    <w:rsid w:val="00A86964"/>
    <w:rsid w:val="00A8699D"/>
    <w:rsid w:val="00A870EA"/>
    <w:rsid w:val="00A87373"/>
    <w:rsid w:val="00A87700"/>
    <w:rsid w:val="00A87B5C"/>
    <w:rsid w:val="00A90584"/>
    <w:rsid w:val="00A9065E"/>
    <w:rsid w:val="00A906AD"/>
    <w:rsid w:val="00A907EF"/>
    <w:rsid w:val="00A9125A"/>
    <w:rsid w:val="00A919A6"/>
    <w:rsid w:val="00A91E3B"/>
    <w:rsid w:val="00A92172"/>
    <w:rsid w:val="00A922C9"/>
    <w:rsid w:val="00A9380E"/>
    <w:rsid w:val="00A93FC2"/>
    <w:rsid w:val="00A941C9"/>
    <w:rsid w:val="00A9456E"/>
    <w:rsid w:val="00A94704"/>
    <w:rsid w:val="00A94BE4"/>
    <w:rsid w:val="00A94D42"/>
    <w:rsid w:val="00A9525E"/>
    <w:rsid w:val="00A96280"/>
    <w:rsid w:val="00A96605"/>
    <w:rsid w:val="00A9660A"/>
    <w:rsid w:val="00A96780"/>
    <w:rsid w:val="00A96EBD"/>
    <w:rsid w:val="00A96F46"/>
    <w:rsid w:val="00A97010"/>
    <w:rsid w:val="00A97DDE"/>
    <w:rsid w:val="00A97EC5"/>
    <w:rsid w:val="00A97FB4"/>
    <w:rsid w:val="00AA03D6"/>
    <w:rsid w:val="00AA1A9D"/>
    <w:rsid w:val="00AA1D2C"/>
    <w:rsid w:val="00AA22BD"/>
    <w:rsid w:val="00AA2413"/>
    <w:rsid w:val="00AA31B5"/>
    <w:rsid w:val="00AA3914"/>
    <w:rsid w:val="00AA4EA9"/>
    <w:rsid w:val="00AA519F"/>
    <w:rsid w:val="00AA5556"/>
    <w:rsid w:val="00AA5FAD"/>
    <w:rsid w:val="00AA6205"/>
    <w:rsid w:val="00AA6295"/>
    <w:rsid w:val="00AA659B"/>
    <w:rsid w:val="00AA6A37"/>
    <w:rsid w:val="00AA6B13"/>
    <w:rsid w:val="00AA7040"/>
    <w:rsid w:val="00AA74C3"/>
    <w:rsid w:val="00AA7514"/>
    <w:rsid w:val="00AB0221"/>
    <w:rsid w:val="00AB0290"/>
    <w:rsid w:val="00AB07CB"/>
    <w:rsid w:val="00AB1268"/>
    <w:rsid w:val="00AB24C0"/>
    <w:rsid w:val="00AB291B"/>
    <w:rsid w:val="00AB2A7E"/>
    <w:rsid w:val="00AB2D17"/>
    <w:rsid w:val="00AB2E99"/>
    <w:rsid w:val="00AB2F7C"/>
    <w:rsid w:val="00AB4284"/>
    <w:rsid w:val="00AB4291"/>
    <w:rsid w:val="00AB4347"/>
    <w:rsid w:val="00AB500E"/>
    <w:rsid w:val="00AB50EE"/>
    <w:rsid w:val="00AB56E0"/>
    <w:rsid w:val="00AB5A5A"/>
    <w:rsid w:val="00AB5D72"/>
    <w:rsid w:val="00AB6284"/>
    <w:rsid w:val="00AB633B"/>
    <w:rsid w:val="00AB65B4"/>
    <w:rsid w:val="00AB661F"/>
    <w:rsid w:val="00AB6CC2"/>
    <w:rsid w:val="00AB6DAB"/>
    <w:rsid w:val="00AB6EEF"/>
    <w:rsid w:val="00AB703F"/>
    <w:rsid w:val="00AB73D1"/>
    <w:rsid w:val="00AB73F3"/>
    <w:rsid w:val="00AB775A"/>
    <w:rsid w:val="00AB7834"/>
    <w:rsid w:val="00AB7D73"/>
    <w:rsid w:val="00AB7F63"/>
    <w:rsid w:val="00AC067C"/>
    <w:rsid w:val="00AC0758"/>
    <w:rsid w:val="00AC07F1"/>
    <w:rsid w:val="00AC0989"/>
    <w:rsid w:val="00AC0A94"/>
    <w:rsid w:val="00AC0D24"/>
    <w:rsid w:val="00AC0F6E"/>
    <w:rsid w:val="00AC1289"/>
    <w:rsid w:val="00AC1B09"/>
    <w:rsid w:val="00AC253A"/>
    <w:rsid w:val="00AC28BB"/>
    <w:rsid w:val="00AC2D81"/>
    <w:rsid w:val="00AC3346"/>
    <w:rsid w:val="00AC3608"/>
    <w:rsid w:val="00AC3D99"/>
    <w:rsid w:val="00AC44CA"/>
    <w:rsid w:val="00AC488C"/>
    <w:rsid w:val="00AC4919"/>
    <w:rsid w:val="00AC4D61"/>
    <w:rsid w:val="00AC58E5"/>
    <w:rsid w:val="00AC5C73"/>
    <w:rsid w:val="00AC5F16"/>
    <w:rsid w:val="00AC627F"/>
    <w:rsid w:val="00AC6287"/>
    <w:rsid w:val="00AC66F1"/>
    <w:rsid w:val="00AC6CBF"/>
    <w:rsid w:val="00AC6D2C"/>
    <w:rsid w:val="00AC736A"/>
    <w:rsid w:val="00AC76AD"/>
    <w:rsid w:val="00AC79F6"/>
    <w:rsid w:val="00AC7C6A"/>
    <w:rsid w:val="00AC7D49"/>
    <w:rsid w:val="00AD0727"/>
    <w:rsid w:val="00AD0BDC"/>
    <w:rsid w:val="00AD0D3D"/>
    <w:rsid w:val="00AD0E54"/>
    <w:rsid w:val="00AD110B"/>
    <w:rsid w:val="00AD182F"/>
    <w:rsid w:val="00AD1960"/>
    <w:rsid w:val="00AD1A0F"/>
    <w:rsid w:val="00AD1F12"/>
    <w:rsid w:val="00AD1FF3"/>
    <w:rsid w:val="00AD20C2"/>
    <w:rsid w:val="00AD2146"/>
    <w:rsid w:val="00AD2577"/>
    <w:rsid w:val="00AD267A"/>
    <w:rsid w:val="00AD28F1"/>
    <w:rsid w:val="00AD2AFB"/>
    <w:rsid w:val="00AD2FEA"/>
    <w:rsid w:val="00AD3218"/>
    <w:rsid w:val="00AD34C5"/>
    <w:rsid w:val="00AD373A"/>
    <w:rsid w:val="00AD397F"/>
    <w:rsid w:val="00AD3A00"/>
    <w:rsid w:val="00AD3B1E"/>
    <w:rsid w:val="00AD4222"/>
    <w:rsid w:val="00AD4260"/>
    <w:rsid w:val="00AD4897"/>
    <w:rsid w:val="00AD4EC9"/>
    <w:rsid w:val="00AD547D"/>
    <w:rsid w:val="00AD56E5"/>
    <w:rsid w:val="00AD5796"/>
    <w:rsid w:val="00AD5889"/>
    <w:rsid w:val="00AD5914"/>
    <w:rsid w:val="00AD69D7"/>
    <w:rsid w:val="00AD7C10"/>
    <w:rsid w:val="00AD7E46"/>
    <w:rsid w:val="00AE0648"/>
    <w:rsid w:val="00AE0A61"/>
    <w:rsid w:val="00AE0B51"/>
    <w:rsid w:val="00AE1092"/>
    <w:rsid w:val="00AE1C4B"/>
    <w:rsid w:val="00AE1D48"/>
    <w:rsid w:val="00AE1F48"/>
    <w:rsid w:val="00AE2126"/>
    <w:rsid w:val="00AE2449"/>
    <w:rsid w:val="00AE2752"/>
    <w:rsid w:val="00AE2F4E"/>
    <w:rsid w:val="00AE3404"/>
    <w:rsid w:val="00AE3EE3"/>
    <w:rsid w:val="00AE46C6"/>
    <w:rsid w:val="00AE4C75"/>
    <w:rsid w:val="00AE4EB9"/>
    <w:rsid w:val="00AE4F16"/>
    <w:rsid w:val="00AE5281"/>
    <w:rsid w:val="00AE54B9"/>
    <w:rsid w:val="00AE551C"/>
    <w:rsid w:val="00AE56E4"/>
    <w:rsid w:val="00AE5748"/>
    <w:rsid w:val="00AE5DA5"/>
    <w:rsid w:val="00AE5DD9"/>
    <w:rsid w:val="00AE67FE"/>
    <w:rsid w:val="00AE7123"/>
    <w:rsid w:val="00AE74AD"/>
    <w:rsid w:val="00AF00D4"/>
    <w:rsid w:val="00AF0830"/>
    <w:rsid w:val="00AF0C0D"/>
    <w:rsid w:val="00AF0C60"/>
    <w:rsid w:val="00AF0CD5"/>
    <w:rsid w:val="00AF1D2D"/>
    <w:rsid w:val="00AF2187"/>
    <w:rsid w:val="00AF2341"/>
    <w:rsid w:val="00AF294D"/>
    <w:rsid w:val="00AF2B14"/>
    <w:rsid w:val="00AF35E5"/>
    <w:rsid w:val="00AF35F4"/>
    <w:rsid w:val="00AF370D"/>
    <w:rsid w:val="00AF4C0B"/>
    <w:rsid w:val="00AF51B7"/>
    <w:rsid w:val="00AF538C"/>
    <w:rsid w:val="00AF58CA"/>
    <w:rsid w:val="00AF58DC"/>
    <w:rsid w:val="00AF5B2A"/>
    <w:rsid w:val="00AF63CB"/>
    <w:rsid w:val="00AF6449"/>
    <w:rsid w:val="00AF6610"/>
    <w:rsid w:val="00AF730B"/>
    <w:rsid w:val="00AF7462"/>
    <w:rsid w:val="00AF7538"/>
    <w:rsid w:val="00AF7D7E"/>
    <w:rsid w:val="00B00175"/>
    <w:rsid w:val="00B0045B"/>
    <w:rsid w:val="00B00A6D"/>
    <w:rsid w:val="00B00C7F"/>
    <w:rsid w:val="00B01614"/>
    <w:rsid w:val="00B018D4"/>
    <w:rsid w:val="00B0195E"/>
    <w:rsid w:val="00B02D07"/>
    <w:rsid w:val="00B02F3F"/>
    <w:rsid w:val="00B038E6"/>
    <w:rsid w:val="00B03A68"/>
    <w:rsid w:val="00B03DB7"/>
    <w:rsid w:val="00B03E67"/>
    <w:rsid w:val="00B044D9"/>
    <w:rsid w:val="00B04500"/>
    <w:rsid w:val="00B04B13"/>
    <w:rsid w:val="00B04C18"/>
    <w:rsid w:val="00B04F13"/>
    <w:rsid w:val="00B05474"/>
    <w:rsid w:val="00B05764"/>
    <w:rsid w:val="00B059F8"/>
    <w:rsid w:val="00B05ABC"/>
    <w:rsid w:val="00B061EC"/>
    <w:rsid w:val="00B0648E"/>
    <w:rsid w:val="00B06BA6"/>
    <w:rsid w:val="00B06BFD"/>
    <w:rsid w:val="00B06CE4"/>
    <w:rsid w:val="00B074FD"/>
    <w:rsid w:val="00B077FC"/>
    <w:rsid w:val="00B078D7"/>
    <w:rsid w:val="00B07FDD"/>
    <w:rsid w:val="00B1002F"/>
    <w:rsid w:val="00B1020A"/>
    <w:rsid w:val="00B10A16"/>
    <w:rsid w:val="00B10B22"/>
    <w:rsid w:val="00B10F0F"/>
    <w:rsid w:val="00B10F1B"/>
    <w:rsid w:val="00B11097"/>
    <w:rsid w:val="00B1172C"/>
    <w:rsid w:val="00B1178A"/>
    <w:rsid w:val="00B11CB7"/>
    <w:rsid w:val="00B121B9"/>
    <w:rsid w:val="00B129C6"/>
    <w:rsid w:val="00B12AB6"/>
    <w:rsid w:val="00B131BE"/>
    <w:rsid w:val="00B13427"/>
    <w:rsid w:val="00B137F9"/>
    <w:rsid w:val="00B13972"/>
    <w:rsid w:val="00B13994"/>
    <w:rsid w:val="00B1472F"/>
    <w:rsid w:val="00B14BF6"/>
    <w:rsid w:val="00B1541D"/>
    <w:rsid w:val="00B158D7"/>
    <w:rsid w:val="00B161A4"/>
    <w:rsid w:val="00B16B9B"/>
    <w:rsid w:val="00B16F42"/>
    <w:rsid w:val="00B176A9"/>
    <w:rsid w:val="00B17CAC"/>
    <w:rsid w:val="00B20332"/>
    <w:rsid w:val="00B209AB"/>
    <w:rsid w:val="00B209B9"/>
    <w:rsid w:val="00B20EDB"/>
    <w:rsid w:val="00B20FE6"/>
    <w:rsid w:val="00B21613"/>
    <w:rsid w:val="00B2177D"/>
    <w:rsid w:val="00B217C2"/>
    <w:rsid w:val="00B21854"/>
    <w:rsid w:val="00B21889"/>
    <w:rsid w:val="00B22080"/>
    <w:rsid w:val="00B2375C"/>
    <w:rsid w:val="00B23AE5"/>
    <w:rsid w:val="00B24702"/>
    <w:rsid w:val="00B25133"/>
    <w:rsid w:val="00B258D5"/>
    <w:rsid w:val="00B2616B"/>
    <w:rsid w:val="00B27E9B"/>
    <w:rsid w:val="00B27F0E"/>
    <w:rsid w:val="00B30024"/>
    <w:rsid w:val="00B304FC"/>
    <w:rsid w:val="00B307D4"/>
    <w:rsid w:val="00B30F2A"/>
    <w:rsid w:val="00B31090"/>
    <w:rsid w:val="00B311FA"/>
    <w:rsid w:val="00B312B4"/>
    <w:rsid w:val="00B31604"/>
    <w:rsid w:val="00B316C6"/>
    <w:rsid w:val="00B321A9"/>
    <w:rsid w:val="00B325F7"/>
    <w:rsid w:val="00B32617"/>
    <w:rsid w:val="00B3280B"/>
    <w:rsid w:val="00B32EC4"/>
    <w:rsid w:val="00B32F02"/>
    <w:rsid w:val="00B33BF7"/>
    <w:rsid w:val="00B340B8"/>
    <w:rsid w:val="00B34C90"/>
    <w:rsid w:val="00B34EA2"/>
    <w:rsid w:val="00B35BFA"/>
    <w:rsid w:val="00B36643"/>
    <w:rsid w:val="00B36735"/>
    <w:rsid w:val="00B36E1D"/>
    <w:rsid w:val="00B374D2"/>
    <w:rsid w:val="00B376CE"/>
    <w:rsid w:val="00B37A54"/>
    <w:rsid w:val="00B37F88"/>
    <w:rsid w:val="00B4116C"/>
    <w:rsid w:val="00B4135B"/>
    <w:rsid w:val="00B4149D"/>
    <w:rsid w:val="00B41F9A"/>
    <w:rsid w:val="00B4261F"/>
    <w:rsid w:val="00B42DD9"/>
    <w:rsid w:val="00B439D3"/>
    <w:rsid w:val="00B43FEB"/>
    <w:rsid w:val="00B444C7"/>
    <w:rsid w:val="00B45709"/>
    <w:rsid w:val="00B45EDF"/>
    <w:rsid w:val="00B45F42"/>
    <w:rsid w:val="00B461CF"/>
    <w:rsid w:val="00B4686D"/>
    <w:rsid w:val="00B46C95"/>
    <w:rsid w:val="00B46D4A"/>
    <w:rsid w:val="00B46E23"/>
    <w:rsid w:val="00B5022C"/>
    <w:rsid w:val="00B50926"/>
    <w:rsid w:val="00B51941"/>
    <w:rsid w:val="00B51F65"/>
    <w:rsid w:val="00B52193"/>
    <w:rsid w:val="00B52243"/>
    <w:rsid w:val="00B534C2"/>
    <w:rsid w:val="00B536EF"/>
    <w:rsid w:val="00B53721"/>
    <w:rsid w:val="00B541FB"/>
    <w:rsid w:val="00B5434D"/>
    <w:rsid w:val="00B549C6"/>
    <w:rsid w:val="00B549F0"/>
    <w:rsid w:val="00B54BD5"/>
    <w:rsid w:val="00B55356"/>
    <w:rsid w:val="00B553C9"/>
    <w:rsid w:val="00B5574E"/>
    <w:rsid w:val="00B55BBE"/>
    <w:rsid w:val="00B55C6B"/>
    <w:rsid w:val="00B55ECE"/>
    <w:rsid w:val="00B55F05"/>
    <w:rsid w:val="00B56050"/>
    <w:rsid w:val="00B56149"/>
    <w:rsid w:val="00B562C9"/>
    <w:rsid w:val="00B56D94"/>
    <w:rsid w:val="00B57336"/>
    <w:rsid w:val="00B57601"/>
    <w:rsid w:val="00B576AA"/>
    <w:rsid w:val="00B600FF"/>
    <w:rsid w:val="00B60C17"/>
    <w:rsid w:val="00B60D83"/>
    <w:rsid w:val="00B60F47"/>
    <w:rsid w:val="00B61225"/>
    <w:rsid w:val="00B618F5"/>
    <w:rsid w:val="00B61F36"/>
    <w:rsid w:val="00B62476"/>
    <w:rsid w:val="00B62683"/>
    <w:rsid w:val="00B62968"/>
    <w:rsid w:val="00B62A29"/>
    <w:rsid w:val="00B62AFF"/>
    <w:rsid w:val="00B6318E"/>
    <w:rsid w:val="00B6344A"/>
    <w:rsid w:val="00B637B9"/>
    <w:rsid w:val="00B63C60"/>
    <w:rsid w:val="00B64097"/>
    <w:rsid w:val="00B64AE1"/>
    <w:rsid w:val="00B6507B"/>
    <w:rsid w:val="00B658DA"/>
    <w:rsid w:val="00B65B91"/>
    <w:rsid w:val="00B67087"/>
    <w:rsid w:val="00B67691"/>
    <w:rsid w:val="00B676B4"/>
    <w:rsid w:val="00B679CB"/>
    <w:rsid w:val="00B67A14"/>
    <w:rsid w:val="00B70134"/>
    <w:rsid w:val="00B707EC"/>
    <w:rsid w:val="00B7111A"/>
    <w:rsid w:val="00B71132"/>
    <w:rsid w:val="00B71149"/>
    <w:rsid w:val="00B71195"/>
    <w:rsid w:val="00B717F9"/>
    <w:rsid w:val="00B720C2"/>
    <w:rsid w:val="00B72526"/>
    <w:rsid w:val="00B72A14"/>
    <w:rsid w:val="00B73582"/>
    <w:rsid w:val="00B73BB7"/>
    <w:rsid w:val="00B743E7"/>
    <w:rsid w:val="00B74448"/>
    <w:rsid w:val="00B7458B"/>
    <w:rsid w:val="00B74A04"/>
    <w:rsid w:val="00B757BE"/>
    <w:rsid w:val="00B75F69"/>
    <w:rsid w:val="00B76A59"/>
    <w:rsid w:val="00B7725F"/>
    <w:rsid w:val="00B77661"/>
    <w:rsid w:val="00B77BE7"/>
    <w:rsid w:val="00B77DEE"/>
    <w:rsid w:val="00B80211"/>
    <w:rsid w:val="00B80435"/>
    <w:rsid w:val="00B808F6"/>
    <w:rsid w:val="00B81419"/>
    <w:rsid w:val="00B81750"/>
    <w:rsid w:val="00B82118"/>
    <w:rsid w:val="00B82697"/>
    <w:rsid w:val="00B836CE"/>
    <w:rsid w:val="00B837E7"/>
    <w:rsid w:val="00B847BB"/>
    <w:rsid w:val="00B8485A"/>
    <w:rsid w:val="00B85570"/>
    <w:rsid w:val="00B8558E"/>
    <w:rsid w:val="00B85F14"/>
    <w:rsid w:val="00B8659F"/>
    <w:rsid w:val="00B87368"/>
    <w:rsid w:val="00B903C0"/>
    <w:rsid w:val="00B90D5E"/>
    <w:rsid w:val="00B91266"/>
    <w:rsid w:val="00B9129F"/>
    <w:rsid w:val="00B91A64"/>
    <w:rsid w:val="00B91D2C"/>
    <w:rsid w:val="00B9232F"/>
    <w:rsid w:val="00B92853"/>
    <w:rsid w:val="00B929A4"/>
    <w:rsid w:val="00B92B2A"/>
    <w:rsid w:val="00B93168"/>
    <w:rsid w:val="00B9345F"/>
    <w:rsid w:val="00B93520"/>
    <w:rsid w:val="00B9373B"/>
    <w:rsid w:val="00B940F3"/>
    <w:rsid w:val="00B946D2"/>
    <w:rsid w:val="00B94B5A"/>
    <w:rsid w:val="00B95EA6"/>
    <w:rsid w:val="00B95FF6"/>
    <w:rsid w:val="00B96295"/>
    <w:rsid w:val="00B9685A"/>
    <w:rsid w:val="00B9686C"/>
    <w:rsid w:val="00B96A4E"/>
    <w:rsid w:val="00B96E7B"/>
    <w:rsid w:val="00B97033"/>
    <w:rsid w:val="00B977C2"/>
    <w:rsid w:val="00BA0169"/>
    <w:rsid w:val="00BA0B59"/>
    <w:rsid w:val="00BA0F47"/>
    <w:rsid w:val="00BA0F6E"/>
    <w:rsid w:val="00BA10B1"/>
    <w:rsid w:val="00BA1890"/>
    <w:rsid w:val="00BA1CF8"/>
    <w:rsid w:val="00BA1E5E"/>
    <w:rsid w:val="00BA21B2"/>
    <w:rsid w:val="00BA2215"/>
    <w:rsid w:val="00BA2526"/>
    <w:rsid w:val="00BA2572"/>
    <w:rsid w:val="00BA311F"/>
    <w:rsid w:val="00BA32DD"/>
    <w:rsid w:val="00BA32E0"/>
    <w:rsid w:val="00BA3554"/>
    <w:rsid w:val="00BA35EA"/>
    <w:rsid w:val="00BA38E2"/>
    <w:rsid w:val="00BA402C"/>
    <w:rsid w:val="00BA410D"/>
    <w:rsid w:val="00BA438B"/>
    <w:rsid w:val="00BA4570"/>
    <w:rsid w:val="00BA4B5D"/>
    <w:rsid w:val="00BA50AE"/>
    <w:rsid w:val="00BA53C9"/>
    <w:rsid w:val="00BA5F0E"/>
    <w:rsid w:val="00BA5FF9"/>
    <w:rsid w:val="00BA69C3"/>
    <w:rsid w:val="00BA6D28"/>
    <w:rsid w:val="00BA7B10"/>
    <w:rsid w:val="00BA7D34"/>
    <w:rsid w:val="00BA7D3F"/>
    <w:rsid w:val="00BB0C70"/>
    <w:rsid w:val="00BB1539"/>
    <w:rsid w:val="00BB1B5A"/>
    <w:rsid w:val="00BB1F25"/>
    <w:rsid w:val="00BB21B5"/>
    <w:rsid w:val="00BB25B5"/>
    <w:rsid w:val="00BB265E"/>
    <w:rsid w:val="00BB2BD6"/>
    <w:rsid w:val="00BB2D84"/>
    <w:rsid w:val="00BB31D4"/>
    <w:rsid w:val="00BB31DA"/>
    <w:rsid w:val="00BB3964"/>
    <w:rsid w:val="00BB3D6D"/>
    <w:rsid w:val="00BB4798"/>
    <w:rsid w:val="00BB6372"/>
    <w:rsid w:val="00BB6B9D"/>
    <w:rsid w:val="00BB70B6"/>
    <w:rsid w:val="00BB7F31"/>
    <w:rsid w:val="00BC018C"/>
    <w:rsid w:val="00BC01E8"/>
    <w:rsid w:val="00BC05F4"/>
    <w:rsid w:val="00BC0D5A"/>
    <w:rsid w:val="00BC12B9"/>
    <w:rsid w:val="00BC139A"/>
    <w:rsid w:val="00BC1809"/>
    <w:rsid w:val="00BC1815"/>
    <w:rsid w:val="00BC1AC7"/>
    <w:rsid w:val="00BC1AF8"/>
    <w:rsid w:val="00BC21A3"/>
    <w:rsid w:val="00BC383A"/>
    <w:rsid w:val="00BC386A"/>
    <w:rsid w:val="00BC3AA9"/>
    <w:rsid w:val="00BC55DC"/>
    <w:rsid w:val="00BC5CBF"/>
    <w:rsid w:val="00BC5E13"/>
    <w:rsid w:val="00BC67B1"/>
    <w:rsid w:val="00BC6A13"/>
    <w:rsid w:val="00BC6CF5"/>
    <w:rsid w:val="00BC7098"/>
    <w:rsid w:val="00BC763E"/>
    <w:rsid w:val="00BC7D9F"/>
    <w:rsid w:val="00BD1A32"/>
    <w:rsid w:val="00BD1B20"/>
    <w:rsid w:val="00BD1D07"/>
    <w:rsid w:val="00BD1D5B"/>
    <w:rsid w:val="00BD2274"/>
    <w:rsid w:val="00BD2360"/>
    <w:rsid w:val="00BD2982"/>
    <w:rsid w:val="00BD2FF0"/>
    <w:rsid w:val="00BD358B"/>
    <w:rsid w:val="00BD3611"/>
    <w:rsid w:val="00BD38C8"/>
    <w:rsid w:val="00BD3BDA"/>
    <w:rsid w:val="00BD4079"/>
    <w:rsid w:val="00BD40C8"/>
    <w:rsid w:val="00BD4128"/>
    <w:rsid w:val="00BD4211"/>
    <w:rsid w:val="00BD4654"/>
    <w:rsid w:val="00BD4CDE"/>
    <w:rsid w:val="00BD4E47"/>
    <w:rsid w:val="00BD50FA"/>
    <w:rsid w:val="00BD5809"/>
    <w:rsid w:val="00BD5919"/>
    <w:rsid w:val="00BD5AF5"/>
    <w:rsid w:val="00BD672D"/>
    <w:rsid w:val="00BD6869"/>
    <w:rsid w:val="00BD68F2"/>
    <w:rsid w:val="00BD6F3C"/>
    <w:rsid w:val="00BD751D"/>
    <w:rsid w:val="00BD7885"/>
    <w:rsid w:val="00BD79DF"/>
    <w:rsid w:val="00BD7B70"/>
    <w:rsid w:val="00BE0255"/>
    <w:rsid w:val="00BE0280"/>
    <w:rsid w:val="00BE0367"/>
    <w:rsid w:val="00BE0467"/>
    <w:rsid w:val="00BE06DA"/>
    <w:rsid w:val="00BE0EFB"/>
    <w:rsid w:val="00BE1AAE"/>
    <w:rsid w:val="00BE1C87"/>
    <w:rsid w:val="00BE1FCE"/>
    <w:rsid w:val="00BE212E"/>
    <w:rsid w:val="00BE2428"/>
    <w:rsid w:val="00BE25F9"/>
    <w:rsid w:val="00BE2DFB"/>
    <w:rsid w:val="00BE2E4C"/>
    <w:rsid w:val="00BE315D"/>
    <w:rsid w:val="00BE5271"/>
    <w:rsid w:val="00BE5CDD"/>
    <w:rsid w:val="00BE5E83"/>
    <w:rsid w:val="00BE6181"/>
    <w:rsid w:val="00BE687E"/>
    <w:rsid w:val="00BE72E1"/>
    <w:rsid w:val="00BF0562"/>
    <w:rsid w:val="00BF1160"/>
    <w:rsid w:val="00BF1C8E"/>
    <w:rsid w:val="00BF2CFB"/>
    <w:rsid w:val="00BF2E62"/>
    <w:rsid w:val="00BF3056"/>
    <w:rsid w:val="00BF344E"/>
    <w:rsid w:val="00BF378B"/>
    <w:rsid w:val="00BF3C4D"/>
    <w:rsid w:val="00BF480A"/>
    <w:rsid w:val="00BF4FE0"/>
    <w:rsid w:val="00BF5257"/>
    <w:rsid w:val="00BF5C9D"/>
    <w:rsid w:val="00BF6018"/>
    <w:rsid w:val="00BF66A9"/>
    <w:rsid w:val="00BF6AEA"/>
    <w:rsid w:val="00BF7266"/>
    <w:rsid w:val="00BF7A1D"/>
    <w:rsid w:val="00C00AAF"/>
    <w:rsid w:val="00C01845"/>
    <w:rsid w:val="00C0203E"/>
    <w:rsid w:val="00C0231E"/>
    <w:rsid w:val="00C02F6D"/>
    <w:rsid w:val="00C02F8D"/>
    <w:rsid w:val="00C038EF"/>
    <w:rsid w:val="00C0396B"/>
    <w:rsid w:val="00C0396F"/>
    <w:rsid w:val="00C044C1"/>
    <w:rsid w:val="00C04DF2"/>
    <w:rsid w:val="00C05007"/>
    <w:rsid w:val="00C0515D"/>
    <w:rsid w:val="00C062C2"/>
    <w:rsid w:val="00C06388"/>
    <w:rsid w:val="00C06694"/>
    <w:rsid w:val="00C069CE"/>
    <w:rsid w:val="00C06DA3"/>
    <w:rsid w:val="00C06E70"/>
    <w:rsid w:val="00C070FF"/>
    <w:rsid w:val="00C07480"/>
    <w:rsid w:val="00C07ADF"/>
    <w:rsid w:val="00C104C8"/>
    <w:rsid w:val="00C10D3D"/>
    <w:rsid w:val="00C1129A"/>
    <w:rsid w:val="00C11868"/>
    <w:rsid w:val="00C11A08"/>
    <w:rsid w:val="00C1209C"/>
    <w:rsid w:val="00C12C8E"/>
    <w:rsid w:val="00C12CB1"/>
    <w:rsid w:val="00C136C1"/>
    <w:rsid w:val="00C13791"/>
    <w:rsid w:val="00C13EDB"/>
    <w:rsid w:val="00C13F05"/>
    <w:rsid w:val="00C140AC"/>
    <w:rsid w:val="00C142D2"/>
    <w:rsid w:val="00C15111"/>
    <w:rsid w:val="00C15420"/>
    <w:rsid w:val="00C16409"/>
    <w:rsid w:val="00C16A4F"/>
    <w:rsid w:val="00C16C10"/>
    <w:rsid w:val="00C16DF4"/>
    <w:rsid w:val="00C17B52"/>
    <w:rsid w:val="00C17EC2"/>
    <w:rsid w:val="00C205DE"/>
    <w:rsid w:val="00C2096B"/>
    <w:rsid w:val="00C20B29"/>
    <w:rsid w:val="00C20CE3"/>
    <w:rsid w:val="00C21C68"/>
    <w:rsid w:val="00C21D9E"/>
    <w:rsid w:val="00C21E50"/>
    <w:rsid w:val="00C22574"/>
    <w:rsid w:val="00C226DA"/>
    <w:rsid w:val="00C22A02"/>
    <w:rsid w:val="00C2345F"/>
    <w:rsid w:val="00C234AE"/>
    <w:rsid w:val="00C24633"/>
    <w:rsid w:val="00C25505"/>
    <w:rsid w:val="00C25784"/>
    <w:rsid w:val="00C25D3A"/>
    <w:rsid w:val="00C267C2"/>
    <w:rsid w:val="00C26953"/>
    <w:rsid w:val="00C26B27"/>
    <w:rsid w:val="00C2738D"/>
    <w:rsid w:val="00C2770D"/>
    <w:rsid w:val="00C279EC"/>
    <w:rsid w:val="00C3039A"/>
    <w:rsid w:val="00C30D9C"/>
    <w:rsid w:val="00C3150B"/>
    <w:rsid w:val="00C31BFA"/>
    <w:rsid w:val="00C3214B"/>
    <w:rsid w:val="00C322BD"/>
    <w:rsid w:val="00C323A4"/>
    <w:rsid w:val="00C32D63"/>
    <w:rsid w:val="00C32E9B"/>
    <w:rsid w:val="00C33393"/>
    <w:rsid w:val="00C334C9"/>
    <w:rsid w:val="00C33589"/>
    <w:rsid w:val="00C339CC"/>
    <w:rsid w:val="00C34011"/>
    <w:rsid w:val="00C34169"/>
    <w:rsid w:val="00C34581"/>
    <w:rsid w:val="00C346A1"/>
    <w:rsid w:val="00C349BC"/>
    <w:rsid w:val="00C34D52"/>
    <w:rsid w:val="00C34F6A"/>
    <w:rsid w:val="00C35033"/>
    <w:rsid w:val="00C35B26"/>
    <w:rsid w:val="00C35EAE"/>
    <w:rsid w:val="00C362CD"/>
    <w:rsid w:val="00C36E6D"/>
    <w:rsid w:val="00C36E81"/>
    <w:rsid w:val="00C37081"/>
    <w:rsid w:val="00C372D1"/>
    <w:rsid w:val="00C373E9"/>
    <w:rsid w:val="00C374F2"/>
    <w:rsid w:val="00C37600"/>
    <w:rsid w:val="00C4071F"/>
    <w:rsid w:val="00C407ED"/>
    <w:rsid w:val="00C40CBF"/>
    <w:rsid w:val="00C41036"/>
    <w:rsid w:val="00C4123E"/>
    <w:rsid w:val="00C41487"/>
    <w:rsid w:val="00C41DE4"/>
    <w:rsid w:val="00C41E8D"/>
    <w:rsid w:val="00C41F6C"/>
    <w:rsid w:val="00C420F3"/>
    <w:rsid w:val="00C42344"/>
    <w:rsid w:val="00C426D3"/>
    <w:rsid w:val="00C4274A"/>
    <w:rsid w:val="00C42E5F"/>
    <w:rsid w:val="00C434D9"/>
    <w:rsid w:val="00C435BC"/>
    <w:rsid w:val="00C43893"/>
    <w:rsid w:val="00C446F8"/>
    <w:rsid w:val="00C45437"/>
    <w:rsid w:val="00C45DDC"/>
    <w:rsid w:val="00C468BA"/>
    <w:rsid w:val="00C46977"/>
    <w:rsid w:val="00C469FD"/>
    <w:rsid w:val="00C46AFC"/>
    <w:rsid w:val="00C46EA2"/>
    <w:rsid w:val="00C470BE"/>
    <w:rsid w:val="00C477CB"/>
    <w:rsid w:val="00C50219"/>
    <w:rsid w:val="00C50249"/>
    <w:rsid w:val="00C50364"/>
    <w:rsid w:val="00C50917"/>
    <w:rsid w:val="00C50E3B"/>
    <w:rsid w:val="00C51F08"/>
    <w:rsid w:val="00C52175"/>
    <w:rsid w:val="00C524CA"/>
    <w:rsid w:val="00C52517"/>
    <w:rsid w:val="00C5290C"/>
    <w:rsid w:val="00C52D41"/>
    <w:rsid w:val="00C532B2"/>
    <w:rsid w:val="00C534B7"/>
    <w:rsid w:val="00C535EC"/>
    <w:rsid w:val="00C5390F"/>
    <w:rsid w:val="00C53965"/>
    <w:rsid w:val="00C53B16"/>
    <w:rsid w:val="00C53C78"/>
    <w:rsid w:val="00C53EF2"/>
    <w:rsid w:val="00C54555"/>
    <w:rsid w:val="00C55227"/>
    <w:rsid w:val="00C5616F"/>
    <w:rsid w:val="00C56476"/>
    <w:rsid w:val="00C5648A"/>
    <w:rsid w:val="00C566BC"/>
    <w:rsid w:val="00C567D7"/>
    <w:rsid w:val="00C56DA7"/>
    <w:rsid w:val="00C572B5"/>
    <w:rsid w:val="00C5746F"/>
    <w:rsid w:val="00C57949"/>
    <w:rsid w:val="00C60286"/>
    <w:rsid w:val="00C60C50"/>
    <w:rsid w:val="00C61258"/>
    <w:rsid w:val="00C61521"/>
    <w:rsid w:val="00C61875"/>
    <w:rsid w:val="00C61922"/>
    <w:rsid w:val="00C61A42"/>
    <w:rsid w:val="00C61F20"/>
    <w:rsid w:val="00C621B6"/>
    <w:rsid w:val="00C62637"/>
    <w:rsid w:val="00C62CC3"/>
    <w:rsid w:val="00C62FBB"/>
    <w:rsid w:val="00C638D4"/>
    <w:rsid w:val="00C63C8B"/>
    <w:rsid w:val="00C63D4B"/>
    <w:rsid w:val="00C65849"/>
    <w:rsid w:val="00C662E4"/>
    <w:rsid w:val="00C667C7"/>
    <w:rsid w:val="00C66A1E"/>
    <w:rsid w:val="00C66C06"/>
    <w:rsid w:val="00C66D4A"/>
    <w:rsid w:val="00C66FE0"/>
    <w:rsid w:val="00C67390"/>
    <w:rsid w:val="00C676AA"/>
    <w:rsid w:val="00C701C3"/>
    <w:rsid w:val="00C70FE1"/>
    <w:rsid w:val="00C716D6"/>
    <w:rsid w:val="00C7175C"/>
    <w:rsid w:val="00C718B8"/>
    <w:rsid w:val="00C71C58"/>
    <w:rsid w:val="00C72DF4"/>
    <w:rsid w:val="00C73010"/>
    <w:rsid w:val="00C73424"/>
    <w:rsid w:val="00C737FE"/>
    <w:rsid w:val="00C73C5B"/>
    <w:rsid w:val="00C73CE0"/>
    <w:rsid w:val="00C74040"/>
    <w:rsid w:val="00C74605"/>
    <w:rsid w:val="00C7496A"/>
    <w:rsid w:val="00C75305"/>
    <w:rsid w:val="00C75B75"/>
    <w:rsid w:val="00C75CDF"/>
    <w:rsid w:val="00C75E3B"/>
    <w:rsid w:val="00C75E75"/>
    <w:rsid w:val="00C75E8A"/>
    <w:rsid w:val="00C76021"/>
    <w:rsid w:val="00C763C7"/>
    <w:rsid w:val="00C769CF"/>
    <w:rsid w:val="00C76D70"/>
    <w:rsid w:val="00C76FBB"/>
    <w:rsid w:val="00C773B8"/>
    <w:rsid w:val="00C77554"/>
    <w:rsid w:val="00C77838"/>
    <w:rsid w:val="00C803EF"/>
    <w:rsid w:val="00C807BF"/>
    <w:rsid w:val="00C80EAF"/>
    <w:rsid w:val="00C81025"/>
    <w:rsid w:val="00C81442"/>
    <w:rsid w:val="00C816BA"/>
    <w:rsid w:val="00C8183F"/>
    <w:rsid w:val="00C81C06"/>
    <w:rsid w:val="00C81D1E"/>
    <w:rsid w:val="00C829A6"/>
    <w:rsid w:val="00C829DB"/>
    <w:rsid w:val="00C83774"/>
    <w:rsid w:val="00C83777"/>
    <w:rsid w:val="00C83C89"/>
    <w:rsid w:val="00C83E12"/>
    <w:rsid w:val="00C83FE0"/>
    <w:rsid w:val="00C84019"/>
    <w:rsid w:val="00C8424D"/>
    <w:rsid w:val="00C844C1"/>
    <w:rsid w:val="00C84D75"/>
    <w:rsid w:val="00C850E3"/>
    <w:rsid w:val="00C85767"/>
    <w:rsid w:val="00C86059"/>
    <w:rsid w:val="00C86101"/>
    <w:rsid w:val="00C86126"/>
    <w:rsid w:val="00C865DD"/>
    <w:rsid w:val="00C86982"/>
    <w:rsid w:val="00C869E2"/>
    <w:rsid w:val="00C86CD1"/>
    <w:rsid w:val="00C86E73"/>
    <w:rsid w:val="00C8778B"/>
    <w:rsid w:val="00C902B7"/>
    <w:rsid w:val="00C91077"/>
    <w:rsid w:val="00C912E7"/>
    <w:rsid w:val="00C91392"/>
    <w:rsid w:val="00C913E6"/>
    <w:rsid w:val="00C91605"/>
    <w:rsid w:val="00C92123"/>
    <w:rsid w:val="00C92263"/>
    <w:rsid w:val="00C92695"/>
    <w:rsid w:val="00C9335E"/>
    <w:rsid w:val="00C93372"/>
    <w:rsid w:val="00C93D4D"/>
    <w:rsid w:val="00C93E1E"/>
    <w:rsid w:val="00C941FC"/>
    <w:rsid w:val="00C942F7"/>
    <w:rsid w:val="00C9446B"/>
    <w:rsid w:val="00C9480D"/>
    <w:rsid w:val="00C94C25"/>
    <w:rsid w:val="00C94ED0"/>
    <w:rsid w:val="00C95077"/>
    <w:rsid w:val="00C953A5"/>
    <w:rsid w:val="00C95AFC"/>
    <w:rsid w:val="00C9619A"/>
    <w:rsid w:val="00C96AD1"/>
    <w:rsid w:val="00C96E4F"/>
    <w:rsid w:val="00C972D2"/>
    <w:rsid w:val="00CA1020"/>
    <w:rsid w:val="00CA1064"/>
    <w:rsid w:val="00CA1334"/>
    <w:rsid w:val="00CA1930"/>
    <w:rsid w:val="00CA1AA2"/>
    <w:rsid w:val="00CA216D"/>
    <w:rsid w:val="00CA2303"/>
    <w:rsid w:val="00CA29E9"/>
    <w:rsid w:val="00CA2E09"/>
    <w:rsid w:val="00CA2ED4"/>
    <w:rsid w:val="00CA31D4"/>
    <w:rsid w:val="00CA34CF"/>
    <w:rsid w:val="00CA3BAD"/>
    <w:rsid w:val="00CA4210"/>
    <w:rsid w:val="00CA54D5"/>
    <w:rsid w:val="00CA55F9"/>
    <w:rsid w:val="00CA58A3"/>
    <w:rsid w:val="00CA5A82"/>
    <w:rsid w:val="00CA5EFA"/>
    <w:rsid w:val="00CA5F25"/>
    <w:rsid w:val="00CA6CCC"/>
    <w:rsid w:val="00CA79D8"/>
    <w:rsid w:val="00CA7BEF"/>
    <w:rsid w:val="00CA7D9B"/>
    <w:rsid w:val="00CA7DCC"/>
    <w:rsid w:val="00CA7E20"/>
    <w:rsid w:val="00CB03FF"/>
    <w:rsid w:val="00CB0692"/>
    <w:rsid w:val="00CB07B4"/>
    <w:rsid w:val="00CB108F"/>
    <w:rsid w:val="00CB20C1"/>
    <w:rsid w:val="00CB2159"/>
    <w:rsid w:val="00CB2B65"/>
    <w:rsid w:val="00CB2F7C"/>
    <w:rsid w:val="00CB3114"/>
    <w:rsid w:val="00CB3294"/>
    <w:rsid w:val="00CB3334"/>
    <w:rsid w:val="00CB38F5"/>
    <w:rsid w:val="00CB408B"/>
    <w:rsid w:val="00CB415F"/>
    <w:rsid w:val="00CB4C3C"/>
    <w:rsid w:val="00CB4FB0"/>
    <w:rsid w:val="00CB5892"/>
    <w:rsid w:val="00CB5A3B"/>
    <w:rsid w:val="00CB61A2"/>
    <w:rsid w:val="00CB6294"/>
    <w:rsid w:val="00CB66EA"/>
    <w:rsid w:val="00CB68C1"/>
    <w:rsid w:val="00CB6BE6"/>
    <w:rsid w:val="00CB6D39"/>
    <w:rsid w:val="00CB700D"/>
    <w:rsid w:val="00CB7219"/>
    <w:rsid w:val="00CB74A3"/>
    <w:rsid w:val="00CB7925"/>
    <w:rsid w:val="00CB7C16"/>
    <w:rsid w:val="00CB7F6F"/>
    <w:rsid w:val="00CC027B"/>
    <w:rsid w:val="00CC02A6"/>
    <w:rsid w:val="00CC082B"/>
    <w:rsid w:val="00CC125A"/>
    <w:rsid w:val="00CC202F"/>
    <w:rsid w:val="00CC21BB"/>
    <w:rsid w:val="00CC2B6C"/>
    <w:rsid w:val="00CC4170"/>
    <w:rsid w:val="00CC4A2F"/>
    <w:rsid w:val="00CC4A5D"/>
    <w:rsid w:val="00CC50D9"/>
    <w:rsid w:val="00CC53BB"/>
    <w:rsid w:val="00CC58D3"/>
    <w:rsid w:val="00CC63A9"/>
    <w:rsid w:val="00CC64ED"/>
    <w:rsid w:val="00CC6A04"/>
    <w:rsid w:val="00CC6A87"/>
    <w:rsid w:val="00CC6AC6"/>
    <w:rsid w:val="00CC71CF"/>
    <w:rsid w:val="00CC727C"/>
    <w:rsid w:val="00CC7FAB"/>
    <w:rsid w:val="00CD1E6A"/>
    <w:rsid w:val="00CD2302"/>
    <w:rsid w:val="00CD245F"/>
    <w:rsid w:val="00CD33B2"/>
    <w:rsid w:val="00CD33B9"/>
    <w:rsid w:val="00CD3462"/>
    <w:rsid w:val="00CD45FA"/>
    <w:rsid w:val="00CD475E"/>
    <w:rsid w:val="00CD4B26"/>
    <w:rsid w:val="00CD4B89"/>
    <w:rsid w:val="00CD59EE"/>
    <w:rsid w:val="00CD6275"/>
    <w:rsid w:val="00CD6A1E"/>
    <w:rsid w:val="00CD6D21"/>
    <w:rsid w:val="00CD7027"/>
    <w:rsid w:val="00CD75F2"/>
    <w:rsid w:val="00CD7857"/>
    <w:rsid w:val="00CD78EB"/>
    <w:rsid w:val="00CD79E2"/>
    <w:rsid w:val="00CD7DC9"/>
    <w:rsid w:val="00CD7E39"/>
    <w:rsid w:val="00CD7E8D"/>
    <w:rsid w:val="00CE0AF7"/>
    <w:rsid w:val="00CE0C03"/>
    <w:rsid w:val="00CE0F82"/>
    <w:rsid w:val="00CE185D"/>
    <w:rsid w:val="00CE30BE"/>
    <w:rsid w:val="00CE39FC"/>
    <w:rsid w:val="00CE4548"/>
    <w:rsid w:val="00CE47C8"/>
    <w:rsid w:val="00CE4814"/>
    <w:rsid w:val="00CE4856"/>
    <w:rsid w:val="00CE4C76"/>
    <w:rsid w:val="00CE4CD2"/>
    <w:rsid w:val="00CE4F4A"/>
    <w:rsid w:val="00CE4F54"/>
    <w:rsid w:val="00CE547F"/>
    <w:rsid w:val="00CE5CE8"/>
    <w:rsid w:val="00CE5DB9"/>
    <w:rsid w:val="00CE68CC"/>
    <w:rsid w:val="00CE69AD"/>
    <w:rsid w:val="00CE6CE4"/>
    <w:rsid w:val="00CE6EB2"/>
    <w:rsid w:val="00CE7005"/>
    <w:rsid w:val="00CE7199"/>
    <w:rsid w:val="00CE7789"/>
    <w:rsid w:val="00CE780C"/>
    <w:rsid w:val="00CE7822"/>
    <w:rsid w:val="00CE79BF"/>
    <w:rsid w:val="00CE7BE7"/>
    <w:rsid w:val="00CF09F5"/>
    <w:rsid w:val="00CF0D84"/>
    <w:rsid w:val="00CF0D92"/>
    <w:rsid w:val="00CF1068"/>
    <w:rsid w:val="00CF1182"/>
    <w:rsid w:val="00CF12BA"/>
    <w:rsid w:val="00CF17D1"/>
    <w:rsid w:val="00CF2368"/>
    <w:rsid w:val="00CF2D00"/>
    <w:rsid w:val="00CF336D"/>
    <w:rsid w:val="00CF3B78"/>
    <w:rsid w:val="00CF3BCA"/>
    <w:rsid w:val="00CF3DAE"/>
    <w:rsid w:val="00CF426C"/>
    <w:rsid w:val="00CF46B6"/>
    <w:rsid w:val="00CF4BBA"/>
    <w:rsid w:val="00CF4FBF"/>
    <w:rsid w:val="00CF55A7"/>
    <w:rsid w:val="00CF57FC"/>
    <w:rsid w:val="00CF5970"/>
    <w:rsid w:val="00CF5D1C"/>
    <w:rsid w:val="00CF6291"/>
    <w:rsid w:val="00CF663F"/>
    <w:rsid w:val="00CF6BBA"/>
    <w:rsid w:val="00CF6EE0"/>
    <w:rsid w:val="00CF7038"/>
    <w:rsid w:val="00CF73B5"/>
    <w:rsid w:val="00CF7866"/>
    <w:rsid w:val="00CF7A0E"/>
    <w:rsid w:val="00CF7ACA"/>
    <w:rsid w:val="00D001CC"/>
    <w:rsid w:val="00D0088E"/>
    <w:rsid w:val="00D01007"/>
    <w:rsid w:val="00D01426"/>
    <w:rsid w:val="00D01815"/>
    <w:rsid w:val="00D01B2B"/>
    <w:rsid w:val="00D01DA5"/>
    <w:rsid w:val="00D02047"/>
    <w:rsid w:val="00D023D6"/>
    <w:rsid w:val="00D0268F"/>
    <w:rsid w:val="00D038FF"/>
    <w:rsid w:val="00D03A44"/>
    <w:rsid w:val="00D03EB3"/>
    <w:rsid w:val="00D04EE6"/>
    <w:rsid w:val="00D05D52"/>
    <w:rsid w:val="00D066F7"/>
    <w:rsid w:val="00D06E83"/>
    <w:rsid w:val="00D06F1D"/>
    <w:rsid w:val="00D071AA"/>
    <w:rsid w:val="00D07D2D"/>
    <w:rsid w:val="00D10011"/>
    <w:rsid w:val="00D1099D"/>
    <w:rsid w:val="00D11115"/>
    <w:rsid w:val="00D11374"/>
    <w:rsid w:val="00D115E9"/>
    <w:rsid w:val="00D11BA6"/>
    <w:rsid w:val="00D11D92"/>
    <w:rsid w:val="00D120CA"/>
    <w:rsid w:val="00D12271"/>
    <w:rsid w:val="00D122E5"/>
    <w:rsid w:val="00D12628"/>
    <w:rsid w:val="00D12C78"/>
    <w:rsid w:val="00D12EF4"/>
    <w:rsid w:val="00D138A3"/>
    <w:rsid w:val="00D13DE6"/>
    <w:rsid w:val="00D144C4"/>
    <w:rsid w:val="00D14541"/>
    <w:rsid w:val="00D1487E"/>
    <w:rsid w:val="00D14952"/>
    <w:rsid w:val="00D1508A"/>
    <w:rsid w:val="00D158CA"/>
    <w:rsid w:val="00D15B74"/>
    <w:rsid w:val="00D1640C"/>
    <w:rsid w:val="00D17257"/>
    <w:rsid w:val="00D173A1"/>
    <w:rsid w:val="00D1771D"/>
    <w:rsid w:val="00D17A5E"/>
    <w:rsid w:val="00D17AF2"/>
    <w:rsid w:val="00D17B42"/>
    <w:rsid w:val="00D17CF6"/>
    <w:rsid w:val="00D200D7"/>
    <w:rsid w:val="00D209DC"/>
    <w:rsid w:val="00D20D4F"/>
    <w:rsid w:val="00D20FF3"/>
    <w:rsid w:val="00D2112F"/>
    <w:rsid w:val="00D218C4"/>
    <w:rsid w:val="00D21BA5"/>
    <w:rsid w:val="00D22B4D"/>
    <w:rsid w:val="00D22DAD"/>
    <w:rsid w:val="00D22E2C"/>
    <w:rsid w:val="00D238D6"/>
    <w:rsid w:val="00D23B4F"/>
    <w:rsid w:val="00D23CA5"/>
    <w:rsid w:val="00D241B6"/>
    <w:rsid w:val="00D2439B"/>
    <w:rsid w:val="00D2490D"/>
    <w:rsid w:val="00D255F0"/>
    <w:rsid w:val="00D25861"/>
    <w:rsid w:val="00D25D01"/>
    <w:rsid w:val="00D25D2F"/>
    <w:rsid w:val="00D26595"/>
    <w:rsid w:val="00D26EB9"/>
    <w:rsid w:val="00D27108"/>
    <w:rsid w:val="00D271E7"/>
    <w:rsid w:val="00D2721E"/>
    <w:rsid w:val="00D273B8"/>
    <w:rsid w:val="00D277EB"/>
    <w:rsid w:val="00D279A8"/>
    <w:rsid w:val="00D27C3F"/>
    <w:rsid w:val="00D30064"/>
    <w:rsid w:val="00D30C4F"/>
    <w:rsid w:val="00D31113"/>
    <w:rsid w:val="00D313AA"/>
    <w:rsid w:val="00D31A9A"/>
    <w:rsid w:val="00D31D33"/>
    <w:rsid w:val="00D31DC1"/>
    <w:rsid w:val="00D31F03"/>
    <w:rsid w:val="00D32046"/>
    <w:rsid w:val="00D32890"/>
    <w:rsid w:val="00D32E2F"/>
    <w:rsid w:val="00D330E3"/>
    <w:rsid w:val="00D338D4"/>
    <w:rsid w:val="00D33905"/>
    <w:rsid w:val="00D33944"/>
    <w:rsid w:val="00D3396E"/>
    <w:rsid w:val="00D33D67"/>
    <w:rsid w:val="00D33E95"/>
    <w:rsid w:val="00D3416C"/>
    <w:rsid w:val="00D3428E"/>
    <w:rsid w:val="00D342D6"/>
    <w:rsid w:val="00D34473"/>
    <w:rsid w:val="00D34658"/>
    <w:rsid w:val="00D34861"/>
    <w:rsid w:val="00D34B7F"/>
    <w:rsid w:val="00D34C47"/>
    <w:rsid w:val="00D34D6D"/>
    <w:rsid w:val="00D34F0B"/>
    <w:rsid w:val="00D357DB"/>
    <w:rsid w:val="00D35844"/>
    <w:rsid w:val="00D35ABE"/>
    <w:rsid w:val="00D36988"/>
    <w:rsid w:val="00D36ACE"/>
    <w:rsid w:val="00D36CDC"/>
    <w:rsid w:val="00D36E5B"/>
    <w:rsid w:val="00D370F9"/>
    <w:rsid w:val="00D37411"/>
    <w:rsid w:val="00D37433"/>
    <w:rsid w:val="00D37DB3"/>
    <w:rsid w:val="00D40A8B"/>
    <w:rsid w:val="00D40BBC"/>
    <w:rsid w:val="00D40BF9"/>
    <w:rsid w:val="00D40EB1"/>
    <w:rsid w:val="00D40ED2"/>
    <w:rsid w:val="00D40F7E"/>
    <w:rsid w:val="00D4173F"/>
    <w:rsid w:val="00D41CE0"/>
    <w:rsid w:val="00D41E0A"/>
    <w:rsid w:val="00D42429"/>
    <w:rsid w:val="00D42A2F"/>
    <w:rsid w:val="00D43E74"/>
    <w:rsid w:val="00D43EEB"/>
    <w:rsid w:val="00D4428C"/>
    <w:rsid w:val="00D4507B"/>
    <w:rsid w:val="00D451B0"/>
    <w:rsid w:val="00D453D5"/>
    <w:rsid w:val="00D45414"/>
    <w:rsid w:val="00D457AA"/>
    <w:rsid w:val="00D458B3"/>
    <w:rsid w:val="00D4592C"/>
    <w:rsid w:val="00D45EBB"/>
    <w:rsid w:val="00D46B7A"/>
    <w:rsid w:val="00D46CC1"/>
    <w:rsid w:val="00D47057"/>
    <w:rsid w:val="00D4724D"/>
    <w:rsid w:val="00D4760F"/>
    <w:rsid w:val="00D4778A"/>
    <w:rsid w:val="00D47A44"/>
    <w:rsid w:val="00D47F05"/>
    <w:rsid w:val="00D50132"/>
    <w:rsid w:val="00D516B4"/>
    <w:rsid w:val="00D51749"/>
    <w:rsid w:val="00D519B4"/>
    <w:rsid w:val="00D5280C"/>
    <w:rsid w:val="00D52A7E"/>
    <w:rsid w:val="00D52BA9"/>
    <w:rsid w:val="00D52F05"/>
    <w:rsid w:val="00D532C6"/>
    <w:rsid w:val="00D53542"/>
    <w:rsid w:val="00D53899"/>
    <w:rsid w:val="00D53CC9"/>
    <w:rsid w:val="00D540A1"/>
    <w:rsid w:val="00D54E07"/>
    <w:rsid w:val="00D54EFA"/>
    <w:rsid w:val="00D55099"/>
    <w:rsid w:val="00D56045"/>
    <w:rsid w:val="00D56094"/>
    <w:rsid w:val="00D56413"/>
    <w:rsid w:val="00D565F4"/>
    <w:rsid w:val="00D568F8"/>
    <w:rsid w:val="00D57438"/>
    <w:rsid w:val="00D57577"/>
    <w:rsid w:val="00D57E99"/>
    <w:rsid w:val="00D60265"/>
    <w:rsid w:val="00D602A4"/>
    <w:rsid w:val="00D6048A"/>
    <w:rsid w:val="00D608C6"/>
    <w:rsid w:val="00D60A77"/>
    <w:rsid w:val="00D60A9E"/>
    <w:rsid w:val="00D60BDA"/>
    <w:rsid w:val="00D61AD7"/>
    <w:rsid w:val="00D61CFA"/>
    <w:rsid w:val="00D61EC6"/>
    <w:rsid w:val="00D62735"/>
    <w:rsid w:val="00D6317C"/>
    <w:rsid w:val="00D636BB"/>
    <w:rsid w:val="00D6375D"/>
    <w:rsid w:val="00D63920"/>
    <w:rsid w:val="00D63B6D"/>
    <w:rsid w:val="00D641E9"/>
    <w:rsid w:val="00D6444A"/>
    <w:rsid w:val="00D64FC8"/>
    <w:rsid w:val="00D654FE"/>
    <w:rsid w:val="00D65F47"/>
    <w:rsid w:val="00D65FFA"/>
    <w:rsid w:val="00D66AF7"/>
    <w:rsid w:val="00D66C0E"/>
    <w:rsid w:val="00D66C48"/>
    <w:rsid w:val="00D66C51"/>
    <w:rsid w:val="00D66FB8"/>
    <w:rsid w:val="00D679F2"/>
    <w:rsid w:val="00D70C5A"/>
    <w:rsid w:val="00D70DFE"/>
    <w:rsid w:val="00D71083"/>
    <w:rsid w:val="00D71714"/>
    <w:rsid w:val="00D71CB5"/>
    <w:rsid w:val="00D72503"/>
    <w:rsid w:val="00D72581"/>
    <w:rsid w:val="00D726EB"/>
    <w:rsid w:val="00D72CB4"/>
    <w:rsid w:val="00D731EC"/>
    <w:rsid w:val="00D73361"/>
    <w:rsid w:val="00D73767"/>
    <w:rsid w:val="00D73E0C"/>
    <w:rsid w:val="00D73EA4"/>
    <w:rsid w:val="00D73F18"/>
    <w:rsid w:val="00D74C02"/>
    <w:rsid w:val="00D74D1E"/>
    <w:rsid w:val="00D74D42"/>
    <w:rsid w:val="00D75238"/>
    <w:rsid w:val="00D75A76"/>
    <w:rsid w:val="00D76008"/>
    <w:rsid w:val="00D760A3"/>
    <w:rsid w:val="00D7690F"/>
    <w:rsid w:val="00D76C7A"/>
    <w:rsid w:val="00D77734"/>
    <w:rsid w:val="00D8020C"/>
    <w:rsid w:val="00D814A0"/>
    <w:rsid w:val="00D81A3C"/>
    <w:rsid w:val="00D824D5"/>
    <w:rsid w:val="00D82B49"/>
    <w:rsid w:val="00D82B8F"/>
    <w:rsid w:val="00D82EE5"/>
    <w:rsid w:val="00D8323C"/>
    <w:rsid w:val="00D832E8"/>
    <w:rsid w:val="00D83456"/>
    <w:rsid w:val="00D83C62"/>
    <w:rsid w:val="00D843AF"/>
    <w:rsid w:val="00D84C6A"/>
    <w:rsid w:val="00D84EBB"/>
    <w:rsid w:val="00D8503A"/>
    <w:rsid w:val="00D8618D"/>
    <w:rsid w:val="00D86382"/>
    <w:rsid w:val="00D86613"/>
    <w:rsid w:val="00D867CC"/>
    <w:rsid w:val="00D87785"/>
    <w:rsid w:val="00D906A8"/>
    <w:rsid w:val="00D90FAF"/>
    <w:rsid w:val="00D91023"/>
    <w:rsid w:val="00D91ADD"/>
    <w:rsid w:val="00D92170"/>
    <w:rsid w:val="00D92253"/>
    <w:rsid w:val="00D92280"/>
    <w:rsid w:val="00D922CB"/>
    <w:rsid w:val="00D924EB"/>
    <w:rsid w:val="00D9255B"/>
    <w:rsid w:val="00D925C3"/>
    <w:rsid w:val="00D93882"/>
    <w:rsid w:val="00D93E7E"/>
    <w:rsid w:val="00D9472A"/>
    <w:rsid w:val="00D9488D"/>
    <w:rsid w:val="00D94890"/>
    <w:rsid w:val="00D948AF"/>
    <w:rsid w:val="00D94CF6"/>
    <w:rsid w:val="00D95260"/>
    <w:rsid w:val="00D95378"/>
    <w:rsid w:val="00D95647"/>
    <w:rsid w:val="00D958E0"/>
    <w:rsid w:val="00D960A7"/>
    <w:rsid w:val="00D967E7"/>
    <w:rsid w:val="00D969AF"/>
    <w:rsid w:val="00D97585"/>
    <w:rsid w:val="00DA051E"/>
    <w:rsid w:val="00DA0879"/>
    <w:rsid w:val="00DA0DB8"/>
    <w:rsid w:val="00DA3206"/>
    <w:rsid w:val="00DA48DF"/>
    <w:rsid w:val="00DA4A42"/>
    <w:rsid w:val="00DA502C"/>
    <w:rsid w:val="00DA553E"/>
    <w:rsid w:val="00DA57C6"/>
    <w:rsid w:val="00DA5A33"/>
    <w:rsid w:val="00DA5ACF"/>
    <w:rsid w:val="00DA5FC0"/>
    <w:rsid w:val="00DA6110"/>
    <w:rsid w:val="00DA6778"/>
    <w:rsid w:val="00DA6C76"/>
    <w:rsid w:val="00DA70B5"/>
    <w:rsid w:val="00DA71AB"/>
    <w:rsid w:val="00DA74F0"/>
    <w:rsid w:val="00DA763E"/>
    <w:rsid w:val="00DB12CE"/>
    <w:rsid w:val="00DB17A2"/>
    <w:rsid w:val="00DB2700"/>
    <w:rsid w:val="00DB27EE"/>
    <w:rsid w:val="00DB28F0"/>
    <w:rsid w:val="00DB3A8E"/>
    <w:rsid w:val="00DB3EE7"/>
    <w:rsid w:val="00DB495F"/>
    <w:rsid w:val="00DB49B1"/>
    <w:rsid w:val="00DB4BED"/>
    <w:rsid w:val="00DB56C2"/>
    <w:rsid w:val="00DB59FE"/>
    <w:rsid w:val="00DB5F25"/>
    <w:rsid w:val="00DB5F3F"/>
    <w:rsid w:val="00DB6359"/>
    <w:rsid w:val="00DB6B7A"/>
    <w:rsid w:val="00DB6F7E"/>
    <w:rsid w:val="00DB6FDD"/>
    <w:rsid w:val="00DB741F"/>
    <w:rsid w:val="00DB77BE"/>
    <w:rsid w:val="00DC0329"/>
    <w:rsid w:val="00DC066B"/>
    <w:rsid w:val="00DC06C9"/>
    <w:rsid w:val="00DC0763"/>
    <w:rsid w:val="00DC077A"/>
    <w:rsid w:val="00DC10E3"/>
    <w:rsid w:val="00DC19A8"/>
    <w:rsid w:val="00DC1F36"/>
    <w:rsid w:val="00DC256C"/>
    <w:rsid w:val="00DC2683"/>
    <w:rsid w:val="00DC2B3F"/>
    <w:rsid w:val="00DC2FF2"/>
    <w:rsid w:val="00DC308B"/>
    <w:rsid w:val="00DC3CF2"/>
    <w:rsid w:val="00DC466E"/>
    <w:rsid w:val="00DC511F"/>
    <w:rsid w:val="00DC59C7"/>
    <w:rsid w:val="00DC5EC7"/>
    <w:rsid w:val="00DC718F"/>
    <w:rsid w:val="00DC7290"/>
    <w:rsid w:val="00DC7376"/>
    <w:rsid w:val="00DC747A"/>
    <w:rsid w:val="00DC7B7C"/>
    <w:rsid w:val="00DC7FCC"/>
    <w:rsid w:val="00DD055B"/>
    <w:rsid w:val="00DD07BA"/>
    <w:rsid w:val="00DD0CA7"/>
    <w:rsid w:val="00DD0CED"/>
    <w:rsid w:val="00DD1244"/>
    <w:rsid w:val="00DD1CB1"/>
    <w:rsid w:val="00DD1F9A"/>
    <w:rsid w:val="00DD32C4"/>
    <w:rsid w:val="00DD38EE"/>
    <w:rsid w:val="00DD45FB"/>
    <w:rsid w:val="00DD473F"/>
    <w:rsid w:val="00DD59EC"/>
    <w:rsid w:val="00DD5CED"/>
    <w:rsid w:val="00DD5E9B"/>
    <w:rsid w:val="00DD6E64"/>
    <w:rsid w:val="00DD6ECF"/>
    <w:rsid w:val="00DD7749"/>
    <w:rsid w:val="00DD7C29"/>
    <w:rsid w:val="00DD7EF0"/>
    <w:rsid w:val="00DE00B0"/>
    <w:rsid w:val="00DE0723"/>
    <w:rsid w:val="00DE0939"/>
    <w:rsid w:val="00DE0A12"/>
    <w:rsid w:val="00DE0C4A"/>
    <w:rsid w:val="00DE152F"/>
    <w:rsid w:val="00DE16BF"/>
    <w:rsid w:val="00DE1AD7"/>
    <w:rsid w:val="00DE1E9B"/>
    <w:rsid w:val="00DE2082"/>
    <w:rsid w:val="00DE2A24"/>
    <w:rsid w:val="00DE32EF"/>
    <w:rsid w:val="00DE3476"/>
    <w:rsid w:val="00DE3F10"/>
    <w:rsid w:val="00DE4CD3"/>
    <w:rsid w:val="00DE5271"/>
    <w:rsid w:val="00DE5A94"/>
    <w:rsid w:val="00DE5CB4"/>
    <w:rsid w:val="00DE5ED3"/>
    <w:rsid w:val="00DE627D"/>
    <w:rsid w:val="00DE6CD2"/>
    <w:rsid w:val="00DE712B"/>
    <w:rsid w:val="00DE71BE"/>
    <w:rsid w:val="00DE7EE5"/>
    <w:rsid w:val="00DF03F8"/>
    <w:rsid w:val="00DF0679"/>
    <w:rsid w:val="00DF09EA"/>
    <w:rsid w:val="00DF0B54"/>
    <w:rsid w:val="00DF0D40"/>
    <w:rsid w:val="00DF0D45"/>
    <w:rsid w:val="00DF1574"/>
    <w:rsid w:val="00DF192F"/>
    <w:rsid w:val="00DF1B6B"/>
    <w:rsid w:val="00DF1EC8"/>
    <w:rsid w:val="00DF23AB"/>
    <w:rsid w:val="00DF2B1F"/>
    <w:rsid w:val="00DF2BC4"/>
    <w:rsid w:val="00DF2EB7"/>
    <w:rsid w:val="00DF30B3"/>
    <w:rsid w:val="00DF33AD"/>
    <w:rsid w:val="00DF391F"/>
    <w:rsid w:val="00DF48D9"/>
    <w:rsid w:val="00DF4968"/>
    <w:rsid w:val="00DF4D46"/>
    <w:rsid w:val="00DF5145"/>
    <w:rsid w:val="00DF6E07"/>
    <w:rsid w:val="00DF6ED1"/>
    <w:rsid w:val="00DF7173"/>
    <w:rsid w:val="00DF74C3"/>
    <w:rsid w:val="00DF76B0"/>
    <w:rsid w:val="00DF792B"/>
    <w:rsid w:val="00DF7EB6"/>
    <w:rsid w:val="00DF7FED"/>
    <w:rsid w:val="00E005A0"/>
    <w:rsid w:val="00E00870"/>
    <w:rsid w:val="00E01031"/>
    <w:rsid w:val="00E0169D"/>
    <w:rsid w:val="00E0251A"/>
    <w:rsid w:val="00E0282D"/>
    <w:rsid w:val="00E0292F"/>
    <w:rsid w:val="00E02E13"/>
    <w:rsid w:val="00E03237"/>
    <w:rsid w:val="00E03255"/>
    <w:rsid w:val="00E0367A"/>
    <w:rsid w:val="00E037A7"/>
    <w:rsid w:val="00E037C9"/>
    <w:rsid w:val="00E038B8"/>
    <w:rsid w:val="00E047D5"/>
    <w:rsid w:val="00E04892"/>
    <w:rsid w:val="00E04B58"/>
    <w:rsid w:val="00E058DE"/>
    <w:rsid w:val="00E06469"/>
    <w:rsid w:val="00E06A4B"/>
    <w:rsid w:val="00E06BAE"/>
    <w:rsid w:val="00E0708C"/>
    <w:rsid w:val="00E07580"/>
    <w:rsid w:val="00E07615"/>
    <w:rsid w:val="00E07973"/>
    <w:rsid w:val="00E07EAA"/>
    <w:rsid w:val="00E1017B"/>
    <w:rsid w:val="00E103BE"/>
    <w:rsid w:val="00E114F1"/>
    <w:rsid w:val="00E11AD8"/>
    <w:rsid w:val="00E11B0D"/>
    <w:rsid w:val="00E11E25"/>
    <w:rsid w:val="00E13019"/>
    <w:rsid w:val="00E1301C"/>
    <w:rsid w:val="00E132AD"/>
    <w:rsid w:val="00E13B4B"/>
    <w:rsid w:val="00E13BB9"/>
    <w:rsid w:val="00E13BDB"/>
    <w:rsid w:val="00E13D79"/>
    <w:rsid w:val="00E13E1F"/>
    <w:rsid w:val="00E14202"/>
    <w:rsid w:val="00E1449E"/>
    <w:rsid w:val="00E14E3A"/>
    <w:rsid w:val="00E15BC4"/>
    <w:rsid w:val="00E16514"/>
    <w:rsid w:val="00E16773"/>
    <w:rsid w:val="00E16BF8"/>
    <w:rsid w:val="00E17A90"/>
    <w:rsid w:val="00E17B5A"/>
    <w:rsid w:val="00E2061C"/>
    <w:rsid w:val="00E20E82"/>
    <w:rsid w:val="00E21164"/>
    <w:rsid w:val="00E2136D"/>
    <w:rsid w:val="00E21448"/>
    <w:rsid w:val="00E22218"/>
    <w:rsid w:val="00E22292"/>
    <w:rsid w:val="00E22690"/>
    <w:rsid w:val="00E22857"/>
    <w:rsid w:val="00E22C62"/>
    <w:rsid w:val="00E23022"/>
    <w:rsid w:val="00E23570"/>
    <w:rsid w:val="00E23746"/>
    <w:rsid w:val="00E237FE"/>
    <w:rsid w:val="00E2390D"/>
    <w:rsid w:val="00E245ED"/>
    <w:rsid w:val="00E24FD2"/>
    <w:rsid w:val="00E2500B"/>
    <w:rsid w:val="00E256A6"/>
    <w:rsid w:val="00E25757"/>
    <w:rsid w:val="00E261E2"/>
    <w:rsid w:val="00E265AD"/>
    <w:rsid w:val="00E26701"/>
    <w:rsid w:val="00E26E1C"/>
    <w:rsid w:val="00E270CA"/>
    <w:rsid w:val="00E27896"/>
    <w:rsid w:val="00E27CBD"/>
    <w:rsid w:val="00E30440"/>
    <w:rsid w:val="00E3048D"/>
    <w:rsid w:val="00E30B81"/>
    <w:rsid w:val="00E30C29"/>
    <w:rsid w:val="00E30C5A"/>
    <w:rsid w:val="00E30C6A"/>
    <w:rsid w:val="00E31627"/>
    <w:rsid w:val="00E319DF"/>
    <w:rsid w:val="00E31BB9"/>
    <w:rsid w:val="00E31EDF"/>
    <w:rsid w:val="00E31F3E"/>
    <w:rsid w:val="00E322E2"/>
    <w:rsid w:val="00E32816"/>
    <w:rsid w:val="00E3283B"/>
    <w:rsid w:val="00E3386A"/>
    <w:rsid w:val="00E338F7"/>
    <w:rsid w:val="00E33942"/>
    <w:rsid w:val="00E33DBF"/>
    <w:rsid w:val="00E34A24"/>
    <w:rsid w:val="00E353A9"/>
    <w:rsid w:val="00E36524"/>
    <w:rsid w:val="00E368F1"/>
    <w:rsid w:val="00E36B5F"/>
    <w:rsid w:val="00E36ECE"/>
    <w:rsid w:val="00E40E49"/>
    <w:rsid w:val="00E4123B"/>
    <w:rsid w:val="00E42322"/>
    <w:rsid w:val="00E4255D"/>
    <w:rsid w:val="00E43D8A"/>
    <w:rsid w:val="00E43FA2"/>
    <w:rsid w:val="00E444AD"/>
    <w:rsid w:val="00E44E81"/>
    <w:rsid w:val="00E45B5F"/>
    <w:rsid w:val="00E46237"/>
    <w:rsid w:val="00E46290"/>
    <w:rsid w:val="00E46673"/>
    <w:rsid w:val="00E4681A"/>
    <w:rsid w:val="00E469DE"/>
    <w:rsid w:val="00E46DE1"/>
    <w:rsid w:val="00E47F66"/>
    <w:rsid w:val="00E5002D"/>
    <w:rsid w:val="00E50836"/>
    <w:rsid w:val="00E50BD6"/>
    <w:rsid w:val="00E5171B"/>
    <w:rsid w:val="00E51B81"/>
    <w:rsid w:val="00E52FD2"/>
    <w:rsid w:val="00E530AB"/>
    <w:rsid w:val="00E53274"/>
    <w:rsid w:val="00E5365E"/>
    <w:rsid w:val="00E53892"/>
    <w:rsid w:val="00E54106"/>
    <w:rsid w:val="00E543ED"/>
    <w:rsid w:val="00E54B68"/>
    <w:rsid w:val="00E5522E"/>
    <w:rsid w:val="00E55315"/>
    <w:rsid w:val="00E5569E"/>
    <w:rsid w:val="00E55ADB"/>
    <w:rsid w:val="00E5665E"/>
    <w:rsid w:val="00E56A78"/>
    <w:rsid w:val="00E56CB3"/>
    <w:rsid w:val="00E56DCA"/>
    <w:rsid w:val="00E56F53"/>
    <w:rsid w:val="00E56F64"/>
    <w:rsid w:val="00E6087D"/>
    <w:rsid w:val="00E60ECA"/>
    <w:rsid w:val="00E61525"/>
    <w:rsid w:val="00E615E4"/>
    <w:rsid w:val="00E61758"/>
    <w:rsid w:val="00E61992"/>
    <w:rsid w:val="00E61C24"/>
    <w:rsid w:val="00E61C39"/>
    <w:rsid w:val="00E61C7E"/>
    <w:rsid w:val="00E64667"/>
    <w:rsid w:val="00E646E9"/>
    <w:rsid w:val="00E64F8E"/>
    <w:rsid w:val="00E651FC"/>
    <w:rsid w:val="00E6609C"/>
    <w:rsid w:val="00E6674F"/>
    <w:rsid w:val="00E66B49"/>
    <w:rsid w:val="00E66CDA"/>
    <w:rsid w:val="00E678E7"/>
    <w:rsid w:val="00E678F6"/>
    <w:rsid w:val="00E70233"/>
    <w:rsid w:val="00E702B9"/>
    <w:rsid w:val="00E70A96"/>
    <w:rsid w:val="00E70C84"/>
    <w:rsid w:val="00E712CF"/>
    <w:rsid w:val="00E71AF6"/>
    <w:rsid w:val="00E71ED2"/>
    <w:rsid w:val="00E7258E"/>
    <w:rsid w:val="00E72727"/>
    <w:rsid w:val="00E72BA2"/>
    <w:rsid w:val="00E72F25"/>
    <w:rsid w:val="00E73A8E"/>
    <w:rsid w:val="00E74225"/>
    <w:rsid w:val="00E749E5"/>
    <w:rsid w:val="00E74EA9"/>
    <w:rsid w:val="00E74FAD"/>
    <w:rsid w:val="00E75349"/>
    <w:rsid w:val="00E75E0A"/>
    <w:rsid w:val="00E7687C"/>
    <w:rsid w:val="00E76AC3"/>
    <w:rsid w:val="00E76D69"/>
    <w:rsid w:val="00E775C9"/>
    <w:rsid w:val="00E776B6"/>
    <w:rsid w:val="00E7784F"/>
    <w:rsid w:val="00E77C18"/>
    <w:rsid w:val="00E80100"/>
    <w:rsid w:val="00E80595"/>
    <w:rsid w:val="00E80815"/>
    <w:rsid w:val="00E80B48"/>
    <w:rsid w:val="00E80E26"/>
    <w:rsid w:val="00E814FF"/>
    <w:rsid w:val="00E81E45"/>
    <w:rsid w:val="00E820D2"/>
    <w:rsid w:val="00E820FD"/>
    <w:rsid w:val="00E825EB"/>
    <w:rsid w:val="00E8277C"/>
    <w:rsid w:val="00E82B76"/>
    <w:rsid w:val="00E83103"/>
    <w:rsid w:val="00E84602"/>
    <w:rsid w:val="00E84EE4"/>
    <w:rsid w:val="00E84F32"/>
    <w:rsid w:val="00E8523F"/>
    <w:rsid w:val="00E85590"/>
    <w:rsid w:val="00E85D2C"/>
    <w:rsid w:val="00E86276"/>
    <w:rsid w:val="00E8629F"/>
    <w:rsid w:val="00E86971"/>
    <w:rsid w:val="00E86A97"/>
    <w:rsid w:val="00E86AE4"/>
    <w:rsid w:val="00E86E7C"/>
    <w:rsid w:val="00E86EED"/>
    <w:rsid w:val="00E8715D"/>
    <w:rsid w:val="00E87218"/>
    <w:rsid w:val="00E87D56"/>
    <w:rsid w:val="00E87E62"/>
    <w:rsid w:val="00E90302"/>
    <w:rsid w:val="00E90A30"/>
    <w:rsid w:val="00E916FD"/>
    <w:rsid w:val="00E91AF8"/>
    <w:rsid w:val="00E923FC"/>
    <w:rsid w:val="00E92F9D"/>
    <w:rsid w:val="00E930A7"/>
    <w:rsid w:val="00E93179"/>
    <w:rsid w:val="00E93698"/>
    <w:rsid w:val="00E9374E"/>
    <w:rsid w:val="00E938B7"/>
    <w:rsid w:val="00E93F05"/>
    <w:rsid w:val="00E940FA"/>
    <w:rsid w:val="00E94206"/>
    <w:rsid w:val="00E943A9"/>
    <w:rsid w:val="00E944F9"/>
    <w:rsid w:val="00E95D0C"/>
    <w:rsid w:val="00E95E15"/>
    <w:rsid w:val="00E95F6E"/>
    <w:rsid w:val="00E96038"/>
    <w:rsid w:val="00E962C5"/>
    <w:rsid w:val="00E9642A"/>
    <w:rsid w:val="00E9659E"/>
    <w:rsid w:val="00E967A1"/>
    <w:rsid w:val="00E96C21"/>
    <w:rsid w:val="00E96ECD"/>
    <w:rsid w:val="00E97276"/>
    <w:rsid w:val="00EA017B"/>
    <w:rsid w:val="00EA077C"/>
    <w:rsid w:val="00EA095B"/>
    <w:rsid w:val="00EA14A2"/>
    <w:rsid w:val="00EA2375"/>
    <w:rsid w:val="00EA2514"/>
    <w:rsid w:val="00EA27FC"/>
    <w:rsid w:val="00EA2A33"/>
    <w:rsid w:val="00EA2A9F"/>
    <w:rsid w:val="00EA2D4D"/>
    <w:rsid w:val="00EA370D"/>
    <w:rsid w:val="00EA3C56"/>
    <w:rsid w:val="00EA3FAD"/>
    <w:rsid w:val="00EA464D"/>
    <w:rsid w:val="00EA4D26"/>
    <w:rsid w:val="00EA4F4D"/>
    <w:rsid w:val="00EA50C4"/>
    <w:rsid w:val="00EA519A"/>
    <w:rsid w:val="00EA5C11"/>
    <w:rsid w:val="00EA5E1E"/>
    <w:rsid w:val="00EA74E4"/>
    <w:rsid w:val="00EA79A7"/>
    <w:rsid w:val="00EB0584"/>
    <w:rsid w:val="00EB09D2"/>
    <w:rsid w:val="00EB1E4D"/>
    <w:rsid w:val="00EB2845"/>
    <w:rsid w:val="00EB2DEB"/>
    <w:rsid w:val="00EB31B8"/>
    <w:rsid w:val="00EB38DF"/>
    <w:rsid w:val="00EB3900"/>
    <w:rsid w:val="00EB3A64"/>
    <w:rsid w:val="00EB491B"/>
    <w:rsid w:val="00EB4C83"/>
    <w:rsid w:val="00EB5109"/>
    <w:rsid w:val="00EB5768"/>
    <w:rsid w:val="00EB5A20"/>
    <w:rsid w:val="00EB5FD2"/>
    <w:rsid w:val="00EB619A"/>
    <w:rsid w:val="00EB6347"/>
    <w:rsid w:val="00EB6869"/>
    <w:rsid w:val="00EB69C3"/>
    <w:rsid w:val="00EB755E"/>
    <w:rsid w:val="00EB7692"/>
    <w:rsid w:val="00EC0402"/>
    <w:rsid w:val="00EC0436"/>
    <w:rsid w:val="00EC04A1"/>
    <w:rsid w:val="00EC0700"/>
    <w:rsid w:val="00EC083D"/>
    <w:rsid w:val="00EC0BB8"/>
    <w:rsid w:val="00EC0BEF"/>
    <w:rsid w:val="00EC1084"/>
    <w:rsid w:val="00EC1128"/>
    <w:rsid w:val="00EC14A1"/>
    <w:rsid w:val="00EC1B2E"/>
    <w:rsid w:val="00EC1FE0"/>
    <w:rsid w:val="00EC267E"/>
    <w:rsid w:val="00EC295B"/>
    <w:rsid w:val="00EC2A2D"/>
    <w:rsid w:val="00EC2F7F"/>
    <w:rsid w:val="00EC350A"/>
    <w:rsid w:val="00EC370C"/>
    <w:rsid w:val="00EC373E"/>
    <w:rsid w:val="00EC375E"/>
    <w:rsid w:val="00EC3878"/>
    <w:rsid w:val="00EC404F"/>
    <w:rsid w:val="00EC456F"/>
    <w:rsid w:val="00EC4EF9"/>
    <w:rsid w:val="00EC5253"/>
    <w:rsid w:val="00EC55FE"/>
    <w:rsid w:val="00EC5C01"/>
    <w:rsid w:val="00EC625B"/>
    <w:rsid w:val="00EC6593"/>
    <w:rsid w:val="00EC6634"/>
    <w:rsid w:val="00EC6792"/>
    <w:rsid w:val="00EC686C"/>
    <w:rsid w:val="00EC6B1E"/>
    <w:rsid w:val="00EC6CA0"/>
    <w:rsid w:val="00EC6CD8"/>
    <w:rsid w:val="00EC6E31"/>
    <w:rsid w:val="00EC7323"/>
    <w:rsid w:val="00ED01AE"/>
    <w:rsid w:val="00ED0D06"/>
    <w:rsid w:val="00ED0DE3"/>
    <w:rsid w:val="00ED0EB1"/>
    <w:rsid w:val="00ED0F3F"/>
    <w:rsid w:val="00ED1428"/>
    <w:rsid w:val="00ED1599"/>
    <w:rsid w:val="00ED1753"/>
    <w:rsid w:val="00ED1E71"/>
    <w:rsid w:val="00ED2225"/>
    <w:rsid w:val="00ED2A0E"/>
    <w:rsid w:val="00ED2A2D"/>
    <w:rsid w:val="00ED30F3"/>
    <w:rsid w:val="00ED3213"/>
    <w:rsid w:val="00ED34A5"/>
    <w:rsid w:val="00ED34D5"/>
    <w:rsid w:val="00ED42B0"/>
    <w:rsid w:val="00ED446C"/>
    <w:rsid w:val="00ED45CF"/>
    <w:rsid w:val="00ED4681"/>
    <w:rsid w:val="00ED487F"/>
    <w:rsid w:val="00ED4A0B"/>
    <w:rsid w:val="00ED4AF2"/>
    <w:rsid w:val="00ED4F26"/>
    <w:rsid w:val="00ED519A"/>
    <w:rsid w:val="00ED5347"/>
    <w:rsid w:val="00ED5373"/>
    <w:rsid w:val="00ED5994"/>
    <w:rsid w:val="00ED5CA1"/>
    <w:rsid w:val="00ED5CAD"/>
    <w:rsid w:val="00ED5F04"/>
    <w:rsid w:val="00ED77D1"/>
    <w:rsid w:val="00ED7A01"/>
    <w:rsid w:val="00ED7AF6"/>
    <w:rsid w:val="00ED7C38"/>
    <w:rsid w:val="00ED7CA7"/>
    <w:rsid w:val="00EE0235"/>
    <w:rsid w:val="00EE02B8"/>
    <w:rsid w:val="00EE0DF9"/>
    <w:rsid w:val="00EE146A"/>
    <w:rsid w:val="00EE14A7"/>
    <w:rsid w:val="00EE1B7A"/>
    <w:rsid w:val="00EE1B95"/>
    <w:rsid w:val="00EE2368"/>
    <w:rsid w:val="00EE2461"/>
    <w:rsid w:val="00EE255E"/>
    <w:rsid w:val="00EE3332"/>
    <w:rsid w:val="00EE360D"/>
    <w:rsid w:val="00EE3723"/>
    <w:rsid w:val="00EE4461"/>
    <w:rsid w:val="00EE4776"/>
    <w:rsid w:val="00EE4BC4"/>
    <w:rsid w:val="00EE4C41"/>
    <w:rsid w:val="00EE55EA"/>
    <w:rsid w:val="00EE56D3"/>
    <w:rsid w:val="00EE5BF6"/>
    <w:rsid w:val="00EE5C2C"/>
    <w:rsid w:val="00EE5EF4"/>
    <w:rsid w:val="00EE648C"/>
    <w:rsid w:val="00EE687D"/>
    <w:rsid w:val="00EE6C2F"/>
    <w:rsid w:val="00EE6D22"/>
    <w:rsid w:val="00EE7309"/>
    <w:rsid w:val="00EE7AB3"/>
    <w:rsid w:val="00EF0078"/>
    <w:rsid w:val="00EF0A41"/>
    <w:rsid w:val="00EF0CF6"/>
    <w:rsid w:val="00EF1656"/>
    <w:rsid w:val="00EF1672"/>
    <w:rsid w:val="00EF1DCF"/>
    <w:rsid w:val="00EF210B"/>
    <w:rsid w:val="00EF30DB"/>
    <w:rsid w:val="00EF31DD"/>
    <w:rsid w:val="00EF3237"/>
    <w:rsid w:val="00EF3BC9"/>
    <w:rsid w:val="00EF3C38"/>
    <w:rsid w:val="00EF429D"/>
    <w:rsid w:val="00EF48B7"/>
    <w:rsid w:val="00EF4AEE"/>
    <w:rsid w:val="00EF4DCD"/>
    <w:rsid w:val="00EF4F6D"/>
    <w:rsid w:val="00EF5592"/>
    <w:rsid w:val="00EF5699"/>
    <w:rsid w:val="00EF5C2B"/>
    <w:rsid w:val="00EF618B"/>
    <w:rsid w:val="00EF683A"/>
    <w:rsid w:val="00EF7441"/>
    <w:rsid w:val="00EF7755"/>
    <w:rsid w:val="00EF7B4C"/>
    <w:rsid w:val="00F0041F"/>
    <w:rsid w:val="00F0056D"/>
    <w:rsid w:val="00F00781"/>
    <w:rsid w:val="00F00A6C"/>
    <w:rsid w:val="00F019C6"/>
    <w:rsid w:val="00F01BDB"/>
    <w:rsid w:val="00F02376"/>
    <w:rsid w:val="00F030CD"/>
    <w:rsid w:val="00F0364E"/>
    <w:rsid w:val="00F038A9"/>
    <w:rsid w:val="00F03D3B"/>
    <w:rsid w:val="00F042BE"/>
    <w:rsid w:val="00F04A1B"/>
    <w:rsid w:val="00F04CBE"/>
    <w:rsid w:val="00F04FC5"/>
    <w:rsid w:val="00F05584"/>
    <w:rsid w:val="00F05833"/>
    <w:rsid w:val="00F05E54"/>
    <w:rsid w:val="00F0661D"/>
    <w:rsid w:val="00F06C31"/>
    <w:rsid w:val="00F06EEA"/>
    <w:rsid w:val="00F07606"/>
    <w:rsid w:val="00F07631"/>
    <w:rsid w:val="00F07EF2"/>
    <w:rsid w:val="00F07F1A"/>
    <w:rsid w:val="00F10221"/>
    <w:rsid w:val="00F10FE6"/>
    <w:rsid w:val="00F110F0"/>
    <w:rsid w:val="00F1190E"/>
    <w:rsid w:val="00F11E02"/>
    <w:rsid w:val="00F123BF"/>
    <w:rsid w:val="00F12580"/>
    <w:rsid w:val="00F126C5"/>
    <w:rsid w:val="00F12DAC"/>
    <w:rsid w:val="00F13060"/>
    <w:rsid w:val="00F13857"/>
    <w:rsid w:val="00F1397B"/>
    <w:rsid w:val="00F13EE5"/>
    <w:rsid w:val="00F13F04"/>
    <w:rsid w:val="00F14237"/>
    <w:rsid w:val="00F1434D"/>
    <w:rsid w:val="00F1480F"/>
    <w:rsid w:val="00F1481B"/>
    <w:rsid w:val="00F14D1A"/>
    <w:rsid w:val="00F14EAC"/>
    <w:rsid w:val="00F14EAF"/>
    <w:rsid w:val="00F15180"/>
    <w:rsid w:val="00F15191"/>
    <w:rsid w:val="00F15776"/>
    <w:rsid w:val="00F158DD"/>
    <w:rsid w:val="00F16187"/>
    <w:rsid w:val="00F16347"/>
    <w:rsid w:val="00F16661"/>
    <w:rsid w:val="00F17511"/>
    <w:rsid w:val="00F17B67"/>
    <w:rsid w:val="00F17B98"/>
    <w:rsid w:val="00F17BC6"/>
    <w:rsid w:val="00F17F62"/>
    <w:rsid w:val="00F20074"/>
    <w:rsid w:val="00F20380"/>
    <w:rsid w:val="00F2053A"/>
    <w:rsid w:val="00F215F9"/>
    <w:rsid w:val="00F2186B"/>
    <w:rsid w:val="00F21D2A"/>
    <w:rsid w:val="00F21D5F"/>
    <w:rsid w:val="00F21D73"/>
    <w:rsid w:val="00F21DD0"/>
    <w:rsid w:val="00F21F28"/>
    <w:rsid w:val="00F23503"/>
    <w:rsid w:val="00F23AD5"/>
    <w:rsid w:val="00F23C0B"/>
    <w:rsid w:val="00F240AD"/>
    <w:rsid w:val="00F24440"/>
    <w:rsid w:val="00F24C92"/>
    <w:rsid w:val="00F25069"/>
    <w:rsid w:val="00F25489"/>
    <w:rsid w:val="00F25A63"/>
    <w:rsid w:val="00F25CC8"/>
    <w:rsid w:val="00F26107"/>
    <w:rsid w:val="00F26F76"/>
    <w:rsid w:val="00F276ED"/>
    <w:rsid w:val="00F2771B"/>
    <w:rsid w:val="00F279F8"/>
    <w:rsid w:val="00F27F53"/>
    <w:rsid w:val="00F3029A"/>
    <w:rsid w:val="00F314F1"/>
    <w:rsid w:val="00F316DA"/>
    <w:rsid w:val="00F31FAA"/>
    <w:rsid w:val="00F32494"/>
    <w:rsid w:val="00F32938"/>
    <w:rsid w:val="00F33799"/>
    <w:rsid w:val="00F33C53"/>
    <w:rsid w:val="00F33D4E"/>
    <w:rsid w:val="00F34BFD"/>
    <w:rsid w:val="00F34F98"/>
    <w:rsid w:val="00F35D61"/>
    <w:rsid w:val="00F36167"/>
    <w:rsid w:val="00F3665F"/>
    <w:rsid w:val="00F36AB8"/>
    <w:rsid w:val="00F36BB6"/>
    <w:rsid w:val="00F36E50"/>
    <w:rsid w:val="00F37262"/>
    <w:rsid w:val="00F372E3"/>
    <w:rsid w:val="00F401AA"/>
    <w:rsid w:val="00F403AA"/>
    <w:rsid w:val="00F406C5"/>
    <w:rsid w:val="00F40C22"/>
    <w:rsid w:val="00F40CB7"/>
    <w:rsid w:val="00F411DB"/>
    <w:rsid w:val="00F413AF"/>
    <w:rsid w:val="00F41B03"/>
    <w:rsid w:val="00F41B41"/>
    <w:rsid w:val="00F42948"/>
    <w:rsid w:val="00F42E08"/>
    <w:rsid w:val="00F42E26"/>
    <w:rsid w:val="00F43833"/>
    <w:rsid w:val="00F43863"/>
    <w:rsid w:val="00F43ECB"/>
    <w:rsid w:val="00F44051"/>
    <w:rsid w:val="00F4405F"/>
    <w:rsid w:val="00F445A2"/>
    <w:rsid w:val="00F46567"/>
    <w:rsid w:val="00F467AD"/>
    <w:rsid w:val="00F46DD7"/>
    <w:rsid w:val="00F471AA"/>
    <w:rsid w:val="00F471DB"/>
    <w:rsid w:val="00F473C4"/>
    <w:rsid w:val="00F47618"/>
    <w:rsid w:val="00F47CCA"/>
    <w:rsid w:val="00F518D8"/>
    <w:rsid w:val="00F51B6E"/>
    <w:rsid w:val="00F51DBB"/>
    <w:rsid w:val="00F52536"/>
    <w:rsid w:val="00F536C0"/>
    <w:rsid w:val="00F54AE5"/>
    <w:rsid w:val="00F557C3"/>
    <w:rsid w:val="00F559E2"/>
    <w:rsid w:val="00F55BDE"/>
    <w:rsid w:val="00F5626B"/>
    <w:rsid w:val="00F56399"/>
    <w:rsid w:val="00F56629"/>
    <w:rsid w:val="00F566AF"/>
    <w:rsid w:val="00F566F0"/>
    <w:rsid w:val="00F570C9"/>
    <w:rsid w:val="00F5726F"/>
    <w:rsid w:val="00F57443"/>
    <w:rsid w:val="00F576E4"/>
    <w:rsid w:val="00F577A9"/>
    <w:rsid w:val="00F57CD2"/>
    <w:rsid w:val="00F57FE7"/>
    <w:rsid w:val="00F6006F"/>
    <w:rsid w:val="00F6031D"/>
    <w:rsid w:val="00F603FE"/>
    <w:rsid w:val="00F60E28"/>
    <w:rsid w:val="00F61C91"/>
    <w:rsid w:val="00F623BB"/>
    <w:rsid w:val="00F6268C"/>
    <w:rsid w:val="00F62BE9"/>
    <w:rsid w:val="00F62FFA"/>
    <w:rsid w:val="00F630A0"/>
    <w:rsid w:val="00F630B9"/>
    <w:rsid w:val="00F6394D"/>
    <w:rsid w:val="00F63A37"/>
    <w:rsid w:val="00F63A96"/>
    <w:rsid w:val="00F64697"/>
    <w:rsid w:val="00F64E93"/>
    <w:rsid w:val="00F653C1"/>
    <w:rsid w:val="00F65628"/>
    <w:rsid w:val="00F65AA0"/>
    <w:rsid w:val="00F65CD0"/>
    <w:rsid w:val="00F65EBC"/>
    <w:rsid w:val="00F661D9"/>
    <w:rsid w:val="00F6629D"/>
    <w:rsid w:val="00F663F6"/>
    <w:rsid w:val="00F66425"/>
    <w:rsid w:val="00F66BDE"/>
    <w:rsid w:val="00F66CC9"/>
    <w:rsid w:val="00F66D81"/>
    <w:rsid w:val="00F66EB4"/>
    <w:rsid w:val="00F67185"/>
    <w:rsid w:val="00F67231"/>
    <w:rsid w:val="00F677B4"/>
    <w:rsid w:val="00F67ADD"/>
    <w:rsid w:val="00F67F5A"/>
    <w:rsid w:val="00F700C9"/>
    <w:rsid w:val="00F7040C"/>
    <w:rsid w:val="00F70846"/>
    <w:rsid w:val="00F7092D"/>
    <w:rsid w:val="00F70AB1"/>
    <w:rsid w:val="00F70DFF"/>
    <w:rsid w:val="00F714A9"/>
    <w:rsid w:val="00F7186E"/>
    <w:rsid w:val="00F718F2"/>
    <w:rsid w:val="00F71BFD"/>
    <w:rsid w:val="00F71FDC"/>
    <w:rsid w:val="00F7242C"/>
    <w:rsid w:val="00F725FE"/>
    <w:rsid w:val="00F72C93"/>
    <w:rsid w:val="00F72DB9"/>
    <w:rsid w:val="00F72E27"/>
    <w:rsid w:val="00F732F8"/>
    <w:rsid w:val="00F738D1"/>
    <w:rsid w:val="00F73E5F"/>
    <w:rsid w:val="00F745EF"/>
    <w:rsid w:val="00F74661"/>
    <w:rsid w:val="00F747FC"/>
    <w:rsid w:val="00F74E3F"/>
    <w:rsid w:val="00F7558C"/>
    <w:rsid w:val="00F75753"/>
    <w:rsid w:val="00F758C8"/>
    <w:rsid w:val="00F75BF0"/>
    <w:rsid w:val="00F75E03"/>
    <w:rsid w:val="00F7604B"/>
    <w:rsid w:val="00F761D8"/>
    <w:rsid w:val="00F76409"/>
    <w:rsid w:val="00F765F0"/>
    <w:rsid w:val="00F7693F"/>
    <w:rsid w:val="00F7696C"/>
    <w:rsid w:val="00F76E3E"/>
    <w:rsid w:val="00F76F0F"/>
    <w:rsid w:val="00F77BD1"/>
    <w:rsid w:val="00F807CB"/>
    <w:rsid w:val="00F80C13"/>
    <w:rsid w:val="00F81171"/>
    <w:rsid w:val="00F8149A"/>
    <w:rsid w:val="00F819E5"/>
    <w:rsid w:val="00F81BEF"/>
    <w:rsid w:val="00F82889"/>
    <w:rsid w:val="00F8379A"/>
    <w:rsid w:val="00F83874"/>
    <w:rsid w:val="00F839FE"/>
    <w:rsid w:val="00F83BFB"/>
    <w:rsid w:val="00F846BF"/>
    <w:rsid w:val="00F84E7D"/>
    <w:rsid w:val="00F852C9"/>
    <w:rsid w:val="00F857F8"/>
    <w:rsid w:val="00F8595E"/>
    <w:rsid w:val="00F85BF6"/>
    <w:rsid w:val="00F85CD2"/>
    <w:rsid w:val="00F85EE7"/>
    <w:rsid w:val="00F85F56"/>
    <w:rsid w:val="00F85FE6"/>
    <w:rsid w:val="00F86509"/>
    <w:rsid w:val="00F86730"/>
    <w:rsid w:val="00F86F15"/>
    <w:rsid w:val="00F872D0"/>
    <w:rsid w:val="00F87695"/>
    <w:rsid w:val="00F877F1"/>
    <w:rsid w:val="00F87E9A"/>
    <w:rsid w:val="00F90186"/>
    <w:rsid w:val="00F901AB"/>
    <w:rsid w:val="00F9066A"/>
    <w:rsid w:val="00F90C4A"/>
    <w:rsid w:val="00F91598"/>
    <w:rsid w:val="00F91A53"/>
    <w:rsid w:val="00F91BCB"/>
    <w:rsid w:val="00F91E0C"/>
    <w:rsid w:val="00F9225D"/>
    <w:rsid w:val="00F9243D"/>
    <w:rsid w:val="00F939F1"/>
    <w:rsid w:val="00F94E35"/>
    <w:rsid w:val="00F94ED1"/>
    <w:rsid w:val="00F94FC7"/>
    <w:rsid w:val="00F94FD7"/>
    <w:rsid w:val="00F95198"/>
    <w:rsid w:val="00F955E6"/>
    <w:rsid w:val="00F95C54"/>
    <w:rsid w:val="00F95DF9"/>
    <w:rsid w:val="00F95EC7"/>
    <w:rsid w:val="00F9607C"/>
    <w:rsid w:val="00F96486"/>
    <w:rsid w:val="00F96B1D"/>
    <w:rsid w:val="00F96BD3"/>
    <w:rsid w:val="00F97341"/>
    <w:rsid w:val="00FA08F2"/>
    <w:rsid w:val="00FA09C5"/>
    <w:rsid w:val="00FA09F9"/>
    <w:rsid w:val="00FA0E02"/>
    <w:rsid w:val="00FA1018"/>
    <w:rsid w:val="00FA1266"/>
    <w:rsid w:val="00FA1ADF"/>
    <w:rsid w:val="00FA1CE8"/>
    <w:rsid w:val="00FA1E3F"/>
    <w:rsid w:val="00FA201F"/>
    <w:rsid w:val="00FA20D5"/>
    <w:rsid w:val="00FA283A"/>
    <w:rsid w:val="00FA2ACF"/>
    <w:rsid w:val="00FA2EC7"/>
    <w:rsid w:val="00FA33CC"/>
    <w:rsid w:val="00FA3845"/>
    <w:rsid w:val="00FA3A12"/>
    <w:rsid w:val="00FA41E5"/>
    <w:rsid w:val="00FA4258"/>
    <w:rsid w:val="00FA4883"/>
    <w:rsid w:val="00FA4B01"/>
    <w:rsid w:val="00FA4D39"/>
    <w:rsid w:val="00FA5048"/>
    <w:rsid w:val="00FA53A4"/>
    <w:rsid w:val="00FA6045"/>
    <w:rsid w:val="00FA64D9"/>
    <w:rsid w:val="00FA655E"/>
    <w:rsid w:val="00FA6571"/>
    <w:rsid w:val="00FA6806"/>
    <w:rsid w:val="00FA68E5"/>
    <w:rsid w:val="00FA6DB7"/>
    <w:rsid w:val="00FA7043"/>
    <w:rsid w:val="00FA7159"/>
    <w:rsid w:val="00FA7935"/>
    <w:rsid w:val="00FB019E"/>
    <w:rsid w:val="00FB0337"/>
    <w:rsid w:val="00FB075F"/>
    <w:rsid w:val="00FB16E0"/>
    <w:rsid w:val="00FB1AC9"/>
    <w:rsid w:val="00FB2245"/>
    <w:rsid w:val="00FB2347"/>
    <w:rsid w:val="00FB2EB3"/>
    <w:rsid w:val="00FB483A"/>
    <w:rsid w:val="00FB4963"/>
    <w:rsid w:val="00FB4A54"/>
    <w:rsid w:val="00FB4E3C"/>
    <w:rsid w:val="00FB4EA2"/>
    <w:rsid w:val="00FB5014"/>
    <w:rsid w:val="00FB5866"/>
    <w:rsid w:val="00FB598D"/>
    <w:rsid w:val="00FB5AAF"/>
    <w:rsid w:val="00FB5DAE"/>
    <w:rsid w:val="00FB6B77"/>
    <w:rsid w:val="00FB7BBD"/>
    <w:rsid w:val="00FC00CD"/>
    <w:rsid w:val="00FC056E"/>
    <w:rsid w:val="00FC088B"/>
    <w:rsid w:val="00FC0A1E"/>
    <w:rsid w:val="00FC0EFB"/>
    <w:rsid w:val="00FC11E8"/>
    <w:rsid w:val="00FC199C"/>
    <w:rsid w:val="00FC1E85"/>
    <w:rsid w:val="00FC20D1"/>
    <w:rsid w:val="00FC22C1"/>
    <w:rsid w:val="00FC3754"/>
    <w:rsid w:val="00FC3939"/>
    <w:rsid w:val="00FC3D9F"/>
    <w:rsid w:val="00FC3E02"/>
    <w:rsid w:val="00FC3FC6"/>
    <w:rsid w:val="00FC4362"/>
    <w:rsid w:val="00FC45E2"/>
    <w:rsid w:val="00FC4615"/>
    <w:rsid w:val="00FC4924"/>
    <w:rsid w:val="00FC4A7B"/>
    <w:rsid w:val="00FC5653"/>
    <w:rsid w:val="00FC5B1D"/>
    <w:rsid w:val="00FC6114"/>
    <w:rsid w:val="00FC6D17"/>
    <w:rsid w:val="00FC7896"/>
    <w:rsid w:val="00FC7EA8"/>
    <w:rsid w:val="00FD0B28"/>
    <w:rsid w:val="00FD0DEA"/>
    <w:rsid w:val="00FD1247"/>
    <w:rsid w:val="00FD155C"/>
    <w:rsid w:val="00FD16F1"/>
    <w:rsid w:val="00FD2C21"/>
    <w:rsid w:val="00FD3705"/>
    <w:rsid w:val="00FD438A"/>
    <w:rsid w:val="00FD45D4"/>
    <w:rsid w:val="00FD486D"/>
    <w:rsid w:val="00FD55D7"/>
    <w:rsid w:val="00FD57D1"/>
    <w:rsid w:val="00FD5845"/>
    <w:rsid w:val="00FD62B4"/>
    <w:rsid w:val="00FD63CC"/>
    <w:rsid w:val="00FD6609"/>
    <w:rsid w:val="00FD693C"/>
    <w:rsid w:val="00FD7944"/>
    <w:rsid w:val="00FD7ABC"/>
    <w:rsid w:val="00FD7C63"/>
    <w:rsid w:val="00FD7F48"/>
    <w:rsid w:val="00FE1354"/>
    <w:rsid w:val="00FE18B3"/>
    <w:rsid w:val="00FE1C1E"/>
    <w:rsid w:val="00FE1D9B"/>
    <w:rsid w:val="00FE2130"/>
    <w:rsid w:val="00FE2B1C"/>
    <w:rsid w:val="00FE2EF3"/>
    <w:rsid w:val="00FE34E9"/>
    <w:rsid w:val="00FE3907"/>
    <w:rsid w:val="00FE3926"/>
    <w:rsid w:val="00FE52C6"/>
    <w:rsid w:val="00FE5DA7"/>
    <w:rsid w:val="00FE5DB8"/>
    <w:rsid w:val="00FE5FEB"/>
    <w:rsid w:val="00FE667B"/>
    <w:rsid w:val="00FE6905"/>
    <w:rsid w:val="00FE6B61"/>
    <w:rsid w:val="00FE774E"/>
    <w:rsid w:val="00FE7765"/>
    <w:rsid w:val="00FE7EFF"/>
    <w:rsid w:val="00FF006C"/>
    <w:rsid w:val="00FF0714"/>
    <w:rsid w:val="00FF09AF"/>
    <w:rsid w:val="00FF0DAC"/>
    <w:rsid w:val="00FF0E44"/>
    <w:rsid w:val="00FF106E"/>
    <w:rsid w:val="00FF133A"/>
    <w:rsid w:val="00FF1CF5"/>
    <w:rsid w:val="00FF20C9"/>
    <w:rsid w:val="00FF25B7"/>
    <w:rsid w:val="00FF2804"/>
    <w:rsid w:val="00FF2CA2"/>
    <w:rsid w:val="00FF2EE4"/>
    <w:rsid w:val="00FF3790"/>
    <w:rsid w:val="00FF3A11"/>
    <w:rsid w:val="00FF3A5D"/>
    <w:rsid w:val="00FF3C39"/>
    <w:rsid w:val="00FF43A2"/>
    <w:rsid w:val="00FF4790"/>
    <w:rsid w:val="00FF47DF"/>
    <w:rsid w:val="00FF491C"/>
    <w:rsid w:val="00FF49AC"/>
    <w:rsid w:val="00FF4D62"/>
    <w:rsid w:val="00FF4F53"/>
    <w:rsid w:val="00FF5252"/>
    <w:rsid w:val="00FF532E"/>
    <w:rsid w:val="00FF56D2"/>
    <w:rsid w:val="00FF59D9"/>
    <w:rsid w:val="00FF5F10"/>
    <w:rsid w:val="00FF5FD9"/>
    <w:rsid w:val="00FF6476"/>
    <w:rsid w:val="00FF65FD"/>
    <w:rsid w:val="00FF6DF7"/>
    <w:rsid w:val="00FF7183"/>
    <w:rsid w:val="00FF72EC"/>
    <w:rsid w:val="00FF785B"/>
    <w:rsid w:val="00FF7922"/>
    <w:rsid w:val="00FF7F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C6C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379"/>
    <w:rPr>
      <w:sz w:val="24"/>
      <w:szCs w:val="24"/>
    </w:rPr>
  </w:style>
  <w:style w:type="paragraph" w:styleId="Heading1">
    <w:name w:val="heading 1"/>
    <w:basedOn w:val="Normal"/>
    <w:next w:val="Normal"/>
    <w:link w:val="Heading1Char"/>
    <w:qFormat/>
    <w:rsid w:val="00ED7C38"/>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EB31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342D6"/>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70379"/>
    <w:rPr>
      <w:color w:val="0000FF"/>
      <w:u w:val="single"/>
    </w:rPr>
  </w:style>
  <w:style w:type="character" w:styleId="Strong">
    <w:name w:val="Strong"/>
    <w:uiPriority w:val="22"/>
    <w:qFormat/>
    <w:rsid w:val="007F1717"/>
    <w:rPr>
      <w:b/>
      <w:bCs/>
    </w:rPr>
  </w:style>
  <w:style w:type="paragraph" w:styleId="Header">
    <w:name w:val="header"/>
    <w:basedOn w:val="Normal"/>
    <w:rsid w:val="00FA41E5"/>
    <w:pPr>
      <w:tabs>
        <w:tab w:val="center" w:pos="4252"/>
        <w:tab w:val="right" w:pos="8504"/>
      </w:tabs>
    </w:pPr>
  </w:style>
  <w:style w:type="paragraph" w:styleId="Footer">
    <w:name w:val="footer"/>
    <w:basedOn w:val="Normal"/>
    <w:link w:val="FooterChar"/>
    <w:rsid w:val="00FA41E5"/>
    <w:pPr>
      <w:tabs>
        <w:tab w:val="center" w:pos="4252"/>
        <w:tab w:val="right" w:pos="8504"/>
      </w:tabs>
    </w:pPr>
  </w:style>
  <w:style w:type="character" w:customStyle="1" w:styleId="FooterChar">
    <w:name w:val="Footer Char"/>
    <w:link w:val="Footer"/>
    <w:rsid w:val="00FA41E5"/>
    <w:rPr>
      <w:sz w:val="24"/>
      <w:szCs w:val="24"/>
      <w:lang w:val="es-ES" w:eastAsia="es-ES" w:bidi="ar-SA"/>
    </w:rPr>
  </w:style>
  <w:style w:type="table" w:styleId="TableGrid">
    <w:name w:val="Table Grid"/>
    <w:basedOn w:val="TableNormal"/>
    <w:rsid w:val="006D3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A3A12"/>
  </w:style>
  <w:style w:type="character" w:customStyle="1" w:styleId="Heading1Char">
    <w:name w:val="Heading 1 Char"/>
    <w:link w:val="Heading1"/>
    <w:rsid w:val="00ED7C38"/>
    <w:rPr>
      <w:rFonts w:ascii="Cambria" w:eastAsia="Times New Roman" w:hAnsi="Cambria" w:cs="Times New Roman"/>
      <w:b/>
      <w:bCs/>
      <w:kern w:val="32"/>
      <w:sz w:val="32"/>
      <w:szCs w:val="32"/>
    </w:rPr>
  </w:style>
  <w:style w:type="paragraph" w:customStyle="1" w:styleId="TtulodeTDC">
    <w:name w:val="Título de TDC"/>
    <w:basedOn w:val="Heading1"/>
    <w:next w:val="Normal"/>
    <w:uiPriority w:val="39"/>
    <w:qFormat/>
    <w:rsid w:val="00ED7C38"/>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125E01"/>
    <w:pPr>
      <w:spacing w:before="120"/>
    </w:pPr>
    <w:rPr>
      <w:rFonts w:asciiTheme="minorHAnsi" w:hAnsiTheme="minorHAnsi" w:cstheme="minorHAnsi"/>
      <w:b/>
      <w:bCs/>
      <w:i/>
      <w:iCs/>
    </w:rPr>
  </w:style>
  <w:style w:type="paragraph" w:styleId="ListParagraph">
    <w:name w:val="List Paragraph"/>
    <w:basedOn w:val="Normal"/>
    <w:uiPriority w:val="34"/>
    <w:qFormat/>
    <w:rsid w:val="001D718A"/>
    <w:pPr>
      <w:ind w:left="708"/>
    </w:pPr>
  </w:style>
  <w:style w:type="paragraph" w:styleId="BalloonText">
    <w:name w:val="Balloon Text"/>
    <w:basedOn w:val="Normal"/>
    <w:link w:val="BalloonTextChar"/>
    <w:rsid w:val="0072621B"/>
    <w:rPr>
      <w:rFonts w:ascii="Tahoma" w:hAnsi="Tahoma"/>
      <w:sz w:val="16"/>
      <w:szCs w:val="16"/>
      <w:lang w:val="x-none" w:eastAsia="x-none"/>
    </w:rPr>
  </w:style>
  <w:style w:type="character" w:customStyle="1" w:styleId="BalloonTextChar">
    <w:name w:val="Balloon Text Char"/>
    <w:link w:val="BalloonText"/>
    <w:rsid w:val="0072621B"/>
    <w:rPr>
      <w:rFonts w:ascii="Tahoma" w:hAnsi="Tahoma" w:cs="Tahoma"/>
      <w:sz w:val="16"/>
      <w:szCs w:val="16"/>
    </w:rPr>
  </w:style>
  <w:style w:type="character" w:customStyle="1" w:styleId="Heading2Char">
    <w:name w:val="Heading 2 Char"/>
    <w:link w:val="Heading2"/>
    <w:rsid w:val="00EB31B8"/>
    <w:rPr>
      <w:rFonts w:ascii="Arial" w:hAnsi="Arial" w:cs="Arial"/>
      <w:b/>
      <w:bCs/>
      <w:i/>
      <w:iCs/>
      <w:sz w:val="28"/>
      <w:szCs w:val="28"/>
    </w:rPr>
  </w:style>
  <w:style w:type="paragraph" w:customStyle="1" w:styleId="NormalJustificado">
    <w:name w:val="Normal + Justificado"/>
    <w:aliases w:val="Primera línea:  1,25 cm + Primera línea:  1,24 cm"/>
    <w:basedOn w:val="Normal"/>
    <w:rsid w:val="00EB31B8"/>
  </w:style>
  <w:style w:type="paragraph" w:styleId="TOC2">
    <w:name w:val="toc 2"/>
    <w:basedOn w:val="Normal"/>
    <w:next w:val="Normal"/>
    <w:autoRedefine/>
    <w:uiPriority w:val="39"/>
    <w:rsid w:val="00811307"/>
    <w:pPr>
      <w:spacing w:before="120"/>
      <w:ind w:left="240"/>
    </w:pPr>
    <w:rPr>
      <w:rFonts w:asciiTheme="minorHAnsi" w:hAnsiTheme="minorHAnsi" w:cstheme="minorHAnsi"/>
      <w:b/>
      <w:bCs/>
      <w:sz w:val="22"/>
      <w:szCs w:val="22"/>
    </w:rPr>
  </w:style>
  <w:style w:type="character" w:styleId="FollowedHyperlink">
    <w:name w:val="FollowedHyperlink"/>
    <w:rsid w:val="00B03DB7"/>
    <w:rPr>
      <w:color w:val="800080"/>
      <w:u w:val="single"/>
    </w:rPr>
  </w:style>
  <w:style w:type="character" w:styleId="CommentReference">
    <w:name w:val="annotation reference"/>
    <w:rsid w:val="00877FAD"/>
    <w:rPr>
      <w:sz w:val="16"/>
      <w:szCs w:val="16"/>
    </w:rPr>
  </w:style>
  <w:style w:type="paragraph" w:styleId="CommentText">
    <w:name w:val="annotation text"/>
    <w:basedOn w:val="Normal"/>
    <w:link w:val="CommentTextChar"/>
    <w:rsid w:val="00877FAD"/>
    <w:rPr>
      <w:sz w:val="20"/>
      <w:szCs w:val="20"/>
    </w:rPr>
  </w:style>
  <w:style w:type="character" w:customStyle="1" w:styleId="CommentTextChar">
    <w:name w:val="Comment Text Char"/>
    <w:basedOn w:val="DefaultParagraphFont"/>
    <w:link w:val="CommentText"/>
    <w:rsid w:val="00877FAD"/>
  </w:style>
  <w:style w:type="paragraph" w:styleId="CommentSubject">
    <w:name w:val="annotation subject"/>
    <w:basedOn w:val="CommentText"/>
    <w:next w:val="CommentText"/>
    <w:link w:val="CommentSubjectChar"/>
    <w:rsid w:val="00877FAD"/>
    <w:rPr>
      <w:b/>
      <w:bCs/>
    </w:rPr>
  </w:style>
  <w:style w:type="character" w:customStyle="1" w:styleId="CommentSubjectChar">
    <w:name w:val="Comment Subject Char"/>
    <w:link w:val="CommentSubject"/>
    <w:rsid w:val="00877FAD"/>
    <w:rPr>
      <w:b/>
      <w:bCs/>
    </w:rPr>
  </w:style>
  <w:style w:type="character" w:customStyle="1" w:styleId="Heading3Char">
    <w:name w:val="Heading 3 Char"/>
    <w:link w:val="Heading3"/>
    <w:rsid w:val="00D342D6"/>
    <w:rPr>
      <w:rFonts w:ascii="Calibri Light" w:eastAsia="Times New Roman" w:hAnsi="Calibri Light" w:cs="Times New Roman"/>
      <w:b/>
      <w:bCs/>
      <w:sz w:val="26"/>
      <w:szCs w:val="26"/>
    </w:rPr>
  </w:style>
  <w:style w:type="paragraph" w:styleId="TOC3">
    <w:name w:val="toc 3"/>
    <w:basedOn w:val="Normal"/>
    <w:next w:val="Normal"/>
    <w:autoRedefine/>
    <w:uiPriority w:val="39"/>
    <w:rsid w:val="0081199E"/>
    <w:pPr>
      <w:ind w:left="480"/>
    </w:pPr>
    <w:rPr>
      <w:rFonts w:asciiTheme="minorHAnsi" w:hAnsiTheme="minorHAnsi" w:cstheme="minorHAnsi"/>
      <w:sz w:val="20"/>
      <w:szCs w:val="20"/>
    </w:rPr>
  </w:style>
  <w:style w:type="paragraph" w:styleId="NormalWeb">
    <w:name w:val="Normal (Web)"/>
    <w:basedOn w:val="Normal"/>
    <w:uiPriority w:val="99"/>
    <w:unhideWhenUsed/>
    <w:rsid w:val="00516789"/>
    <w:pPr>
      <w:spacing w:before="100" w:beforeAutospacing="1" w:after="100" w:afterAutospacing="1"/>
    </w:pPr>
  </w:style>
  <w:style w:type="character" w:styleId="UnresolvedMention">
    <w:name w:val="Unresolved Mention"/>
    <w:basedOn w:val="DefaultParagraphFont"/>
    <w:uiPriority w:val="99"/>
    <w:semiHidden/>
    <w:unhideWhenUsed/>
    <w:rsid w:val="008E6B24"/>
    <w:rPr>
      <w:color w:val="605E5C"/>
      <w:shd w:val="clear" w:color="auto" w:fill="E1DFDD"/>
    </w:rPr>
  </w:style>
  <w:style w:type="paragraph" w:styleId="TOCHeading">
    <w:name w:val="TOC Heading"/>
    <w:basedOn w:val="Heading1"/>
    <w:next w:val="Normal"/>
    <w:uiPriority w:val="39"/>
    <w:unhideWhenUsed/>
    <w:qFormat/>
    <w:rsid w:val="00125E01"/>
    <w:pPr>
      <w:keepLines/>
      <w:spacing w:after="0" w:line="259" w:lineRule="auto"/>
      <w:outlineLvl w:val="9"/>
    </w:pPr>
    <w:rPr>
      <w:rFonts w:asciiTheme="majorHAnsi" w:eastAsiaTheme="majorEastAsia" w:hAnsiTheme="majorHAnsi" w:cstheme="majorBidi"/>
      <w:b w:val="0"/>
      <w:bCs w:val="0"/>
      <w:color w:val="2E74B5" w:themeColor="accent1" w:themeShade="BF"/>
      <w:kern w:val="0"/>
      <w:lang w:val="es-ES" w:eastAsia="es-ES"/>
    </w:rPr>
  </w:style>
  <w:style w:type="paragraph" w:styleId="TOC4">
    <w:name w:val="toc 4"/>
    <w:basedOn w:val="Normal"/>
    <w:next w:val="Normal"/>
    <w:autoRedefine/>
    <w:rsid w:val="00125E01"/>
    <w:pPr>
      <w:ind w:left="720"/>
    </w:pPr>
    <w:rPr>
      <w:rFonts w:asciiTheme="minorHAnsi" w:hAnsiTheme="minorHAnsi" w:cstheme="minorHAnsi"/>
      <w:sz w:val="20"/>
      <w:szCs w:val="20"/>
    </w:rPr>
  </w:style>
  <w:style w:type="paragraph" w:styleId="TOC5">
    <w:name w:val="toc 5"/>
    <w:basedOn w:val="Normal"/>
    <w:next w:val="Normal"/>
    <w:autoRedefine/>
    <w:rsid w:val="00125E01"/>
    <w:pPr>
      <w:ind w:left="960"/>
    </w:pPr>
    <w:rPr>
      <w:rFonts w:asciiTheme="minorHAnsi" w:hAnsiTheme="minorHAnsi" w:cstheme="minorHAnsi"/>
      <w:sz w:val="20"/>
      <w:szCs w:val="20"/>
    </w:rPr>
  </w:style>
  <w:style w:type="paragraph" w:styleId="TOC6">
    <w:name w:val="toc 6"/>
    <w:basedOn w:val="Normal"/>
    <w:next w:val="Normal"/>
    <w:autoRedefine/>
    <w:rsid w:val="00125E01"/>
    <w:pPr>
      <w:ind w:left="1200"/>
    </w:pPr>
    <w:rPr>
      <w:rFonts w:asciiTheme="minorHAnsi" w:hAnsiTheme="minorHAnsi" w:cstheme="minorHAnsi"/>
      <w:sz w:val="20"/>
      <w:szCs w:val="20"/>
    </w:rPr>
  </w:style>
  <w:style w:type="paragraph" w:styleId="TOC7">
    <w:name w:val="toc 7"/>
    <w:basedOn w:val="Normal"/>
    <w:next w:val="Normal"/>
    <w:autoRedefine/>
    <w:rsid w:val="00125E01"/>
    <w:pPr>
      <w:ind w:left="1440"/>
    </w:pPr>
    <w:rPr>
      <w:rFonts w:asciiTheme="minorHAnsi" w:hAnsiTheme="minorHAnsi" w:cstheme="minorHAnsi"/>
      <w:sz w:val="20"/>
      <w:szCs w:val="20"/>
    </w:rPr>
  </w:style>
  <w:style w:type="paragraph" w:styleId="TOC8">
    <w:name w:val="toc 8"/>
    <w:basedOn w:val="Normal"/>
    <w:next w:val="Normal"/>
    <w:autoRedefine/>
    <w:rsid w:val="00125E01"/>
    <w:pPr>
      <w:ind w:left="1680"/>
    </w:pPr>
    <w:rPr>
      <w:rFonts w:asciiTheme="minorHAnsi" w:hAnsiTheme="minorHAnsi" w:cstheme="minorHAnsi"/>
      <w:sz w:val="20"/>
      <w:szCs w:val="20"/>
    </w:rPr>
  </w:style>
  <w:style w:type="paragraph" w:styleId="TOC9">
    <w:name w:val="toc 9"/>
    <w:basedOn w:val="Normal"/>
    <w:next w:val="Normal"/>
    <w:autoRedefine/>
    <w:rsid w:val="00125E01"/>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12160">
      <w:bodyDiv w:val="1"/>
      <w:marLeft w:val="0"/>
      <w:marRight w:val="0"/>
      <w:marTop w:val="0"/>
      <w:marBottom w:val="0"/>
      <w:divBdr>
        <w:top w:val="none" w:sz="0" w:space="0" w:color="auto"/>
        <w:left w:val="none" w:sz="0" w:space="0" w:color="auto"/>
        <w:bottom w:val="none" w:sz="0" w:space="0" w:color="auto"/>
        <w:right w:val="none" w:sz="0" w:space="0" w:color="auto"/>
      </w:divBdr>
      <w:divsChild>
        <w:div w:id="1780639478">
          <w:marLeft w:val="0"/>
          <w:marRight w:val="0"/>
          <w:marTop w:val="0"/>
          <w:marBottom w:val="0"/>
          <w:divBdr>
            <w:top w:val="none" w:sz="0" w:space="0" w:color="auto"/>
            <w:left w:val="none" w:sz="0" w:space="0" w:color="auto"/>
            <w:bottom w:val="none" w:sz="0" w:space="0" w:color="auto"/>
            <w:right w:val="none" w:sz="0" w:space="0" w:color="auto"/>
          </w:divBdr>
          <w:divsChild>
            <w:div w:id="1643458609">
              <w:marLeft w:val="0"/>
              <w:marRight w:val="0"/>
              <w:marTop w:val="0"/>
              <w:marBottom w:val="0"/>
              <w:divBdr>
                <w:top w:val="none" w:sz="0" w:space="0" w:color="auto"/>
                <w:left w:val="none" w:sz="0" w:space="0" w:color="auto"/>
                <w:bottom w:val="none" w:sz="0" w:space="0" w:color="auto"/>
                <w:right w:val="none" w:sz="0" w:space="0" w:color="auto"/>
              </w:divBdr>
              <w:divsChild>
                <w:div w:id="1972131205">
                  <w:marLeft w:val="-5775"/>
                  <w:marRight w:val="-5685"/>
                  <w:marTop w:val="0"/>
                  <w:marBottom w:val="0"/>
                  <w:divBdr>
                    <w:top w:val="none" w:sz="0" w:space="0" w:color="auto"/>
                    <w:left w:val="none" w:sz="0" w:space="0" w:color="auto"/>
                    <w:bottom w:val="none" w:sz="0" w:space="0" w:color="auto"/>
                    <w:right w:val="none" w:sz="0" w:space="0" w:color="auto"/>
                  </w:divBdr>
                  <w:divsChild>
                    <w:div w:id="1921211598">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4225">
      <w:bodyDiv w:val="1"/>
      <w:marLeft w:val="0"/>
      <w:marRight w:val="0"/>
      <w:marTop w:val="0"/>
      <w:marBottom w:val="0"/>
      <w:divBdr>
        <w:top w:val="none" w:sz="0" w:space="0" w:color="auto"/>
        <w:left w:val="none" w:sz="0" w:space="0" w:color="auto"/>
        <w:bottom w:val="none" w:sz="0" w:space="0" w:color="auto"/>
        <w:right w:val="none" w:sz="0" w:space="0" w:color="auto"/>
      </w:divBdr>
      <w:divsChild>
        <w:div w:id="994264206">
          <w:marLeft w:val="0"/>
          <w:marRight w:val="0"/>
          <w:marTop w:val="0"/>
          <w:marBottom w:val="0"/>
          <w:divBdr>
            <w:top w:val="none" w:sz="0" w:space="0" w:color="auto"/>
            <w:left w:val="none" w:sz="0" w:space="0" w:color="auto"/>
            <w:bottom w:val="none" w:sz="0" w:space="0" w:color="auto"/>
            <w:right w:val="none" w:sz="0" w:space="0" w:color="auto"/>
          </w:divBdr>
          <w:divsChild>
            <w:div w:id="1970357588">
              <w:marLeft w:val="0"/>
              <w:marRight w:val="0"/>
              <w:marTop w:val="0"/>
              <w:marBottom w:val="0"/>
              <w:divBdr>
                <w:top w:val="none" w:sz="0" w:space="0" w:color="auto"/>
                <w:left w:val="none" w:sz="0" w:space="0" w:color="auto"/>
                <w:bottom w:val="none" w:sz="0" w:space="0" w:color="auto"/>
                <w:right w:val="none" w:sz="0" w:space="0" w:color="auto"/>
              </w:divBdr>
              <w:divsChild>
                <w:div w:id="2072996828">
                  <w:marLeft w:val="-5775"/>
                  <w:marRight w:val="-5685"/>
                  <w:marTop w:val="0"/>
                  <w:marBottom w:val="0"/>
                  <w:divBdr>
                    <w:top w:val="none" w:sz="0" w:space="0" w:color="auto"/>
                    <w:left w:val="none" w:sz="0" w:space="0" w:color="auto"/>
                    <w:bottom w:val="none" w:sz="0" w:space="0" w:color="auto"/>
                    <w:right w:val="none" w:sz="0" w:space="0" w:color="auto"/>
                  </w:divBdr>
                  <w:divsChild>
                    <w:div w:id="484858516">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79817">
      <w:bodyDiv w:val="1"/>
      <w:marLeft w:val="0"/>
      <w:marRight w:val="0"/>
      <w:marTop w:val="0"/>
      <w:marBottom w:val="100"/>
      <w:divBdr>
        <w:top w:val="none" w:sz="0" w:space="0" w:color="auto"/>
        <w:left w:val="none" w:sz="0" w:space="0" w:color="auto"/>
        <w:bottom w:val="none" w:sz="0" w:space="0" w:color="auto"/>
        <w:right w:val="none" w:sz="0" w:space="0" w:color="auto"/>
      </w:divBdr>
      <w:divsChild>
        <w:div w:id="1741708448">
          <w:marLeft w:val="0"/>
          <w:marRight w:val="0"/>
          <w:marTop w:val="100"/>
          <w:marBottom w:val="100"/>
          <w:divBdr>
            <w:top w:val="none" w:sz="0" w:space="0" w:color="auto"/>
            <w:left w:val="none" w:sz="0" w:space="0" w:color="auto"/>
            <w:bottom w:val="none" w:sz="0" w:space="0" w:color="auto"/>
            <w:right w:val="none" w:sz="0" w:space="0" w:color="auto"/>
          </w:divBdr>
          <w:divsChild>
            <w:div w:id="620914621">
              <w:marLeft w:val="0"/>
              <w:marRight w:val="0"/>
              <w:marTop w:val="0"/>
              <w:marBottom w:val="0"/>
              <w:divBdr>
                <w:top w:val="none" w:sz="0" w:space="0" w:color="auto"/>
                <w:left w:val="single" w:sz="6" w:space="0" w:color="666666"/>
                <w:bottom w:val="none" w:sz="0" w:space="0" w:color="auto"/>
                <w:right w:val="single" w:sz="6" w:space="0" w:color="666666"/>
              </w:divBdr>
              <w:divsChild>
                <w:div w:id="368454103">
                  <w:marLeft w:val="0"/>
                  <w:marRight w:val="0"/>
                  <w:marTop w:val="0"/>
                  <w:marBottom w:val="0"/>
                  <w:divBdr>
                    <w:top w:val="none" w:sz="0" w:space="0" w:color="auto"/>
                    <w:left w:val="none" w:sz="0" w:space="0" w:color="auto"/>
                    <w:bottom w:val="none" w:sz="0" w:space="0" w:color="auto"/>
                    <w:right w:val="none" w:sz="0" w:space="0" w:color="auto"/>
                  </w:divBdr>
                  <w:divsChild>
                    <w:div w:id="1706559559">
                      <w:marLeft w:val="0"/>
                      <w:marRight w:val="0"/>
                      <w:marTop w:val="0"/>
                      <w:marBottom w:val="0"/>
                      <w:divBdr>
                        <w:top w:val="none" w:sz="0" w:space="0" w:color="auto"/>
                        <w:left w:val="none" w:sz="0" w:space="0" w:color="auto"/>
                        <w:bottom w:val="none" w:sz="0" w:space="0" w:color="auto"/>
                        <w:right w:val="none" w:sz="0" w:space="0" w:color="auto"/>
                      </w:divBdr>
                      <w:divsChild>
                        <w:div w:id="1158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61705">
      <w:bodyDiv w:val="1"/>
      <w:marLeft w:val="0"/>
      <w:marRight w:val="0"/>
      <w:marTop w:val="0"/>
      <w:marBottom w:val="0"/>
      <w:divBdr>
        <w:top w:val="none" w:sz="0" w:space="0" w:color="auto"/>
        <w:left w:val="none" w:sz="0" w:space="0" w:color="auto"/>
        <w:bottom w:val="none" w:sz="0" w:space="0" w:color="auto"/>
        <w:right w:val="none" w:sz="0" w:space="0" w:color="auto"/>
      </w:divBdr>
    </w:div>
    <w:div w:id="453208067">
      <w:bodyDiv w:val="1"/>
      <w:marLeft w:val="0"/>
      <w:marRight w:val="0"/>
      <w:marTop w:val="0"/>
      <w:marBottom w:val="0"/>
      <w:divBdr>
        <w:top w:val="none" w:sz="0" w:space="0" w:color="auto"/>
        <w:left w:val="none" w:sz="0" w:space="0" w:color="auto"/>
        <w:bottom w:val="none" w:sz="0" w:space="0" w:color="auto"/>
        <w:right w:val="none" w:sz="0" w:space="0" w:color="auto"/>
      </w:divBdr>
    </w:div>
    <w:div w:id="531579480">
      <w:bodyDiv w:val="1"/>
      <w:marLeft w:val="0"/>
      <w:marRight w:val="0"/>
      <w:marTop w:val="0"/>
      <w:marBottom w:val="0"/>
      <w:divBdr>
        <w:top w:val="none" w:sz="0" w:space="0" w:color="auto"/>
        <w:left w:val="none" w:sz="0" w:space="0" w:color="auto"/>
        <w:bottom w:val="none" w:sz="0" w:space="0" w:color="auto"/>
        <w:right w:val="none" w:sz="0" w:space="0" w:color="auto"/>
      </w:divBdr>
    </w:div>
    <w:div w:id="619801846">
      <w:bodyDiv w:val="1"/>
      <w:marLeft w:val="0"/>
      <w:marRight w:val="0"/>
      <w:marTop w:val="0"/>
      <w:marBottom w:val="0"/>
      <w:divBdr>
        <w:top w:val="none" w:sz="0" w:space="0" w:color="auto"/>
        <w:left w:val="none" w:sz="0" w:space="0" w:color="auto"/>
        <w:bottom w:val="none" w:sz="0" w:space="0" w:color="auto"/>
        <w:right w:val="none" w:sz="0" w:space="0" w:color="auto"/>
      </w:divBdr>
      <w:divsChild>
        <w:div w:id="454713035">
          <w:marLeft w:val="0"/>
          <w:marRight w:val="0"/>
          <w:marTop w:val="0"/>
          <w:marBottom w:val="0"/>
          <w:divBdr>
            <w:top w:val="none" w:sz="0" w:space="0" w:color="auto"/>
            <w:left w:val="none" w:sz="0" w:space="0" w:color="auto"/>
            <w:bottom w:val="none" w:sz="0" w:space="0" w:color="auto"/>
            <w:right w:val="none" w:sz="0" w:space="0" w:color="auto"/>
          </w:divBdr>
          <w:divsChild>
            <w:div w:id="2091538272">
              <w:marLeft w:val="0"/>
              <w:marRight w:val="0"/>
              <w:marTop w:val="0"/>
              <w:marBottom w:val="0"/>
              <w:divBdr>
                <w:top w:val="none" w:sz="0" w:space="0" w:color="auto"/>
                <w:left w:val="none" w:sz="0" w:space="0" w:color="auto"/>
                <w:bottom w:val="none" w:sz="0" w:space="0" w:color="auto"/>
                <w:right w:val="none" w:sz="0" w:space="0" w:color="auto"/>
              </w:divBdr>
              <w:divsChild>
                <w:div w:id="806168091">
                  <w:marLeft w:val="0"/>
                  <w:marRight w:val="0"/>
                  <w:marTop w:val="0"/>
                  <w:marBottom w:val="0"/>
                  <w:divBdr>
                    <w:top w:val="none" w:sz="0" w:space="0" w:color="auto"/>
                    <w:left w:val="none" w:sz="0" w:space="0" w:color="auto"/>
                    <w:bottom w:val="none" w:sz="0" w:space="0" w:color="auto"/>
                    <w:right w:val="none" w:sz="0" w:space="0" w:color="auto"/>
                  </w:divBdr>
                  <w:divsChild>
                    <w:div w:id="90900508">
                      <w:marLeft w:val="2850"/>
                      <w:marRight w:val="240"/>
                      <w:marTop w:val="0"/>
                      <w:marBottom w:val="0"/>
                      <w:divBdr>
                        <w:top w:val="none" w:sz="0" w:space="0" w:color="auto"/>
                        <w:left w:val="none" w:sz="0" w:space="0" w:color="auto"/>
                        <w:bottom w:val="none" w:sz="0" w:space="0" w:color="auto"/>
                        <w:right w:val="none" w:sz="0" w:space="0" w:color="auto"/>
                      </w:divBdr>
                      <w:divsChild>
                        <w:div w:id="1745682839">
                          <w:marLeft w:val="0"/>
                          <w:marRight w:val="0"/>
                          <w:marTop w:val="0"/>
                          <w:marBottom w:val="0"/>
                          <w:divBdr>
                            <w:top w:val="none" w:sz="0" w:space="0" w:color="auto"/>
                            <w:left w:val="none" w:sz="0" w:space="0" w:color="auto"/>
                            <w:bottom w:val="none" w:sz="0" w:space="0" w:color="auto"/>
                            <w:right w:val="none" w:sz="0" w:space="0" w:color="auto"/>
                          </w:divBdr>
                          <w:divsChild>
                            <w:div w:id="1728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07309">
      <w:bodyDiv w:val="1"/>
      <w:marLeft w:val="0"/>
      <w:marRight w:val="0"/>
      <w:marTop w:val="0"/>
      <w:marBottom w:val="0"/>
      <w:divBdr>
        <w:top w:val="none" w:sz="0" w:space="0" w:color="auto"/>
        <w:left w:val="none" w:sz="0" w:space="0" w:color="auto"/>
        <w:bottom w:val="none" w:sz="0" w:space="0" w:color="auto"/>
        <w:right w:val="none" w:sz="0" w:space="0" w:color="auto"/>
      </w:divBdr>
      <w:divsChild>
        <w:div w:id="1086224648">
          <w:marLeft w:val="0"/>
          <w:marRight w:val="0"/>
          <w:marTop w:val="0"/>
          <w:marBottom w:val="0"/>
          <w:divBdr>
            <w:top w:val="none" w:sz="0" w:space="0" w:color="auto"/>
            <w:left w:val="none" w:sz="0" w:space="0" w:color="auto"/>
            <w:bottom w:val="none" w:sz="0" w:space="0" w:color="auto"/>
            <w:right w:val="none" w:sz="0" w:space="0" w:color="auto"/>
          </w:divBdr>
          <w:divsChild>
            <w:div w:id="2043355890">
              <w:marLeft w:val="0"/>
              <w:marRight w:val="0"/>
              <w:marTop w:val="0"/>
              <w:marBottom w:val="0"/>
              <w:divBdr>
                <w:top w:val="none" w:sz="0" w:space="0" w:color="auto"/>
                <w:left w:val="none" w:sz="0" w:space="0" w:color="auto"/>
                <w:bottom w:val="none" w:sz="0" w:space="0" w:color="auto"/>
                <w:right w:val="none" w:sz="0" w:space="0" w:color="auto"/>
              </w:divBdr>
              <w:divsChild>
                <w:div w:id="2032298652">
                  <w:marLeft w:val="0"/>
                  <w:marRight w:val="0"/>
                  <w:marTop w:val="0"/>
                  <w:marBottom w:val="0"/>
                  <w:divBdr>
                    <w:top w:val="none" w:sz="0" w:space="0" w:color="auto"/>
                    <w:left w:val="none" w:sz="0" w:space="0" w:color="auto"/>
                    <w:bottom w:val="none" w:sz="0" w:space="0" w:color="auto"/>
                    <w:right w:val="none" w:sz="0" w:space="0" w:color="auto"/>
                  </w:divBdr>
                  <w:divsChild>
                    <w:div w:id="58017019">
                      <w:marLeft w:val="2850"/>
                      <w:marRight w:val="240"/>
                      <w:marTop w:val="0"/>
                      <w:marBottom w:val="0"/>
                      <w:divBdr>
                        <w:top w:val="none" w:sz="0" w:space="0" w:color="auto"/>
                        <w:left w:val="none" w:sz="0" w:space="0" w:color="auto"/>
                        <w:bottom w:val="none" w:sz="0" w:space="0" w:color="auto"/>
                        <w:right w:val="none" w:sz="0" w:space="0" w:color="auto"/>
                      </w:divBdr>
                      <w:divsChild>
                        <w:div w:id="769279851">
                          <w:marLeft w:val="0"/>
                          <w:marRight w:val="0"/>
                          <w:marTop w:val="0"/>
                          <w:marBottom w:val="0"/>
                          <w:divBdr>
                            <w:top w:val="none" w:sz="0" w:space="0" w:color="auto"/>
                            <w:left w:val="none" w:sz="0" w:space="0" w:color="auto"/>
                            <w:bottom w:val="none" w:sz="0" w:space="0" w:color="auto"/>
                            <w:right w:val="none" w:sz="0" w:space="0" w:color="auto"/>
                          </w:divBdr>
                          <w:divsChild>
                            <w:div w:id="82577526">
                              <w:marLeft w:val="0"/>
                              <w:marRight w:val="0"/>
                              <w:marTop w:val="0"/>
                              <w:marBottom w:val="825"/>
                              <w:divBdr>
                                <w:top w:val="none" w:sz="0" w:space="0" w:color="auto"/>
                                <w:left w:val="none" w:sz="0" w:space="0" w:color="auto"/>
                                <w:bottom w:val="none" w:sz="0" w:space="0" w:color="auto"/>
                                <w:right w:val="none" w:sz="0" w:space="0" w:color="auto"/>
                              </w:divBdr>
                              <w:divsChild>
                                <w:div w:id="16319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841083">
      <w:bodyDiv w:val="1"/>
      <w:marLeft w:val="0"/>
      <w:marRight w:val="0"/>
      <w:marTop w:val="0"/>
      <w:marBottom w:val="0"/>
      <w:divBdr>
        <w:top w:val="none" w:sz="0" w:space="0" w:color="auto"/>
        <w:left w:val="none" w:sz="0" w:space="0" w:color="auto"/>
        <w:bottom w:val="none" w:sz="0" w:space="0" w:color="auto"/>
        <w:right w:val="none" w:sz="0" w:space="0" w:color="auto"/>
      </w:divBdr>
    </w:div>
    <w:div w:id="1613828996">
      <w:bodyDiv w:val="1"/>
      <w:marLeft w:val="0"/>
      <w:marRight w:val="0"/>
      <w:marTop w:val="0"/>
      <w:marBottom w:val="100"/>
      <w:divBdr>
        <w:top w:val="none" w:sz="0" w:space="0" w:color="auto"/>
        <w:left w:val="none" w:sz="0" w:space="0" w:color="auto"/>
        <w:bottom w:val="none" w:sz="0" w:space="0" w:color="auto"/>
        <w:right w:val="none" w:sz="0" w:space="0" w:color="auto"/>
      </w:divBdr>
      <w:divsChild>
        <w:div w:id="2117869382">
          <w:marLeft w:val="0"/>
          <w:marRight w:val="0"/>
          <w:marTop w:val="100"/>
          <w:marBottom w:val="100"/>
          <w:divBdr>
            <w:top w:val="none" w:sz="0" w:space="0" w:color="auto"/>
            <w:left w:val="none" w:sz="0" w:space="0" w:color="auto"/>
            <w:bottom w:val="none" w:sz="0" w:space="0" w:color="auto"/>
            <w:right w:val="none" w:sz="0" w:space="0" w:color="auto"/>
          </w:divBdr>
          <w:divsChild>
            <w:div w:id="1829247164">
              <w:marLeft w:val="0"/>
              <w:marRight w:val="0"/>
              <w:marTop w:val="0"/>
              <w:marBottom w:val="0"/>
              <w:divBdr>
                <w:top w:val="none" w:sz="0" w:space="0" w:color="auto"/>
                <w:left w:val="single" w:sz="6" w:space="0" w:color="666666"/>
                <w:bottom w:val="none" w:sz="0" w:space="0" w:color="auto"/>
                <w:right w:val="single" w:sz="6" w:space="0" w:color="666666"/>
              </w:divBdr>
              <w:divsChild>
                <w:div w:id="1748503168">
                  <w:marLeft w:val="0"/>
                  <w:marRight w:val="0"/>
                  <w:marTop w:val="0"/>
                  <w:marBottom w:val="0"/>
                  <w:divBdr>
                    <w:top w:val="none" w:sz="0" w:space="0" w:color="auto"/>
                    <w:left w:val="none" w:sz="0" w:space="0" w:color="auto"/>
                    <w:bottom w:val="none" w:sz="0" w:space="0" w:color="auto"/>
                    <w:right w:val="none" w:sz="0" w:space="0" w:color="auto"/>
                  </w:divBdr>
                  <w:divsChild>
                    <w:div w:id="1527790749">
                      <w:marLeft w:val="0"/>
                      <w:marRight w:val="0"/>
                      <w:marTop w:val="0"/>
                      <w:marBottom w:val="0"/>
                      <w:divBdr>
                        <w:top w:val="none" w:sz="0" w:space="0" w:color="auto"/>
                        <w:left w:val="none" w:sz="0" w:space="0" w:color="auto"/>
                        <w:bottom w:val="none" w:sz="0" w:space="0" w:color="auto"/>
                        <w:right w:val="none" w:sz="0" w:space="0" w:color="auto"/>
                      </w:divBdr>
                      <w:divsChild>
                        <w:div w:id="10723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42652">
      <w:bodyDiv w:val="1"/>
      <w:marLeft w:val="0"/>
      <w:marRight w:val="0"/>
      <w:marTop w:val="0"/>
      <w:marBottom w:val="0"/>
      <w:divBdr>
        <w:top w:val="none" w:sz="0" w:space="0" w:color="auto"/>
        <w:left w:val="none" w:sz="0" w:space="0" w:color="auto"/>
        <w:bottom w:val="none" w:sz="0" w:space="0" w:color="auto"/>
        <w:right w:val="none" w:sz="0" w:space="0" w:color="auto"/>
      </w:divBdr>
    </w:div>
    <w:div w:id="1689528894">
      <w:bodyDiv w:val="1"/>
      <w:marLeft w:val="0"/>
      <w:marRight w:val="0"/>
      <w:marTop w:val="0"/>
      <w:marBottom w:val="0"/>
      <w:divBdr>
        <w:top w:val="none" w:sz="0" w:space="0" w:color="auto"/>
        <w:left w:val="none" w:sz="0" w:space="0" w:color="auto"/>
        <w:bottom w:val="none" w:sz="0" w:space="0" w:color="auto"/>
        <w:right w:val="none" w:sz="0" w:space="0" w:color="auto"/>
      </w:divBdr>
      <w:divsChild>
        <w:div w:id="1492670846">
          <w:marLeft w:val="0"/>
          <w:marRight w:val="0"/>
          <w:marTop w:val="0"/>
          <w:marBottom w:val="0"/>
          <w:divBdr>
            <w:top w:val="none" w:sz="0" w:space="0" w:color="auto"/>
            <w:left w:val="none" w:sz="0" w:space="0" w:color="auto"/>
            <w:bottom w:val="none" w:sz="0" w:space="0" w:color="auto"/>
            <w:right w:val="none" w:sz="0" w:space="0" w:color="auto"/>
          </w:divBdr>
          <w:divsChild>
            <w:div w:id="2146465105">
              <w:marLeft w:val="0"/>
              <w:marRight w:val="0"/>
              <w:marTop w:val="0"/>
              <w:marBottom w:val="0"/>
              <w:divBdr>
                <w:top w:val="none" w:sz="0" w:space="0" w:color="auto"/>
                <w:left w:val="none" w:sz="0" w:space="0" w:color="auto"/>
                <w:bottom w:val="none" w:sz="0" w:space="0" w:color="auto"/>
                <w:right w:val="none" w:sz="0" w:space="0" w:color="auto"/>
              </w:divBdr>
              <w:divsChild>
                <w:div w:id="1239751261">
                  <w:marLeft w:val="0"/>
                  <w:marRight w:val="0"/>
                  <w:marTop w:val="0"/>
                  <w:marBottom w:val="0"/>
                  <w:divBdr>
                    <w:top w:val="none" w:sz="0" w:space="0" w:color="auto"/>
                    <w:left w:val="none" w:sz="0" w:space="0" w:color="auto"/>
                    <w:bottom w:val="none" w:sz="0" w:space="0" w:color="auto"/>
                    <w:right w:val="none" w:sz="0" w:space="0" w:color="auto"/>
                  </w:divBdr>
                  <w:divsChild>
                    <w:div w:id="205408340">
                      <w:marLeft w:val="0"/>
                      <w:marRight w:val="0"/>
                      <w:marTop w:val="0"/>
                      <w:marBottom w:val="0"/>
                      <w:divBdr>
                        <w:top w:val="none" w:sz="0" w:space="0" w:color="auto"/>
                        <w:left w:val="none" w:sz="0" w:space="0" w:color="auto"/>
                        <w:bottom w:val="none" w:sz="0" w:space="0" w:color="auto"/>
                        <w:right w:val="none" w:sz="0" w:space="0" w:color="auto"/>
                      </w:divBdr>
                      <w:divsChild>
                        <w:div w:id="17871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465655">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4">
          <w:marLeft w:val="0"/>
          <w:marRight w:val="0"/>
          <w:marTop w:val="0"/>
          <w:marBottom w:val="0"/>
          <w:divBdr>
            <w:top w:val="none" w:sz="0" w:space="0" w:color="auto"/>
            <w:left w:val="none" w:sz="0" w:space="0" w:color="auto"/>
            <w:bottom w:val="none" w:sz="0" w:space="0" w:color="auto"/>
            <w:right w:val="none" w:sz="0" w:space="0" w:color="auto"/>
          </w:divBdr>
          <w:divsChild>
            <w:div w:id="426928789">
              <w:marLeft w:val="0"/>
              <w:marRight w:val="0"/>
              <w:marTop w:val="0"/>
              <w:marBottom w:val="0"/>
              <w:divBdr>
                <w:top w:val="none" w:sz="0" w:space="0" w:color="auto"/>
                <w:left w:val="none" w:sz="0" w:space="0" w:color="auto"/>
                <w:bottom w:val="none" w:sz="0" w:space="0" w:color="auto"/>
                <w:right w:val="none" w:sz="0" w:space="0" w:color="auto"/>
              </w:divBdr>
              <w:divsChild>
                <w:div w:id="1453328575">
                  <w:marLeft w:val="-5775"/>
                  <w:marRight w:val="-5685"/>
                  <w:marTop w:val="0"/>
                  <w:marBottom w:val="0"/>
                  <w:divBdr>
                    <w:top w:val="none" w:sz="0" w:space="0" w:color="auto"/>
                    <w:left w:val="none" w:sz="0" w:space="0" w:color="auto"/>
                    <w:bottom w:val="none" w:sz="0" w:space="0" w:color="auto"/>
                    <w:right w:val="none" w:sz="0" w:space="0" w:color="auto"/>
                  </w:divBdr>
                  <w:divsChild>
                    <w:div w:id="1534684050">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82408">
      <w:bodyDiv w:val="1"/>
      <w:marLeft w:val="0"/>
      <w:marRight w:val="0"/>
      <w:marTop w:val="0"/>
      <w:marBottom w:val="0"/>
      <w:divBdr>
        <w:top w:val="none" w:sz="0" w:space="0" w:color="auto"/>
        <w:left w:val="none" w:sz="0" w:space="0" w:color="auto"/>
        <w:bottom w:val="none" w:sz="0" w:space="0" w:color="auto"/>
        <w:right w:val="none" w:sz="0" w:space="0" w:color="auto"/>
      </w:divBdr>
    </w:div>
    <w:div w:id="2116092247">
      <w:bodyDiv w:val="1"/>
      <w:marLeft w:val="0"/>
      <w:marRight w:val="0"/>
      <w:marTop w:val="0"/>
      <w:marBottom w:val="0"/>
      <w:divBdr>
        <w:top w:val="none" w:sz="0" w:space="0" w:color="auto"/>
        <w:left w:val="none" w:sz="0" w:space="0" w:color="auto"/>
        <w:bottom w:val="none" w:sz="0" w:space="0" w:color="auto"/>
        <w:right w:val="none" w:sz="0" w:space="0" w:color="auto"/>
      </w:divBdr>
      <w:divsChild>
        <w:div w:id="692799970">
          <w:marLeft w:val="0"/>
          <w:marRight w:val="0"/>
          <w:marTop w:val="0"/>
          <w:marBottom w:val="0"/>
          <w:divBdr>
            <w:top w:val="none" w:sz="0" w:space="0" w:color="auto"/>
            <w:left w:val="none" w:sz="0" w:space="0" w:color="auto"/>
            <w:bottom w:val="none" w:sz="0" w:space="0" w:color="auto"/>
            <w:right w:val="none" w:sz="0" w:space="0" w:color="auto"/>
          </w:divBdr>
          <w:divsChild>
            <w:div w:id="1486123954">
              <w:marLeft w:val="0"/>
              <w:marRight w:val="0"/>
              <w:marTop w:val="0"/>
              <w:marBottom w:val="0"/>
              <w:divBdr>
                <w:top w:val="none" w:sz="0" w:space="0" w:color="auto"/>
                <w:left w:val="none" w:sz="0" w:space="0" w:color="auto"/>
                <w:bottom w:val="none" w:sz="0" w:space="0" w:color="auto"/>
                <w:right w:val="none" w:sz="0" w:space="0" w:color="auto"/>
              </w:divBdr>
              <w:divsChild>
                <w:div w:id="1823502062">
                  <w:marLeft w:val="0"/>
                  <w:marRight w:val="0"/>
                  <w:marTop w:val="0"/>
                  <w:marBottom w:val="0"/>
                  <w:divBdr>
                    <w:top w:val="none" w:sz="0" w:space="0" w:color="auto"/>
                    <w:left w:val="none" w:sz="0" w:space="0" w:color="auto"/>
                    <w:bottom w:val="none" w:sz="0" w:space="0" w:color="auto"/>
                    <w:right w:val="none" w:sz="0" w:space="0" w:color="auto"/>
                  </w:divBdr>
                  <w:divsChild>
                    <w:div w:id="1258100210">
                      <w:marLeft w:val="2850"/>
                      <w:marRight w:val="240"/>
                      <w:marTop w:val="0"/>
                      <w:marBottom w:val="0"/>
                      <w:divBdr>
                        <w:top w:val="none" w:sz="0" w:space="0" w:color="auto"/>
                        <w:left w:val="none" w:sz="0" w:space="0" w:color="auto"/>
                        <w:bottom w:val="none" w:sz="0" w:space="0" w:color="auto"/>
                        <w:right w:val="none" w:sz="0" w:space="0" w:color="auto"/>
                      </w:divBdr>
                      <w:divsChild>
                        <w:div w:id="540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deaplicaciones.minetur.gob.es/Mineco_SolicitudAyudas/forms/linea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sede.serviciosmin.gob.es/es-ES/procedimientoselectronicos/Documents/ConfiguracionTelematicaSolicitudFirmaGoogleChrome.pdf"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firmaelectronica.gob.es/Home/Descargas.html"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portalayudas.mineco.gob.es/InfraestructurasDigitales/Paginas/Index.asp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mailto:caucaso@economia.gob.es" TargetMode="External"/><Relationship Id="rId2" Type="http://schemas.openxmlformats.org/officeDocument/2006/relationships/customXml" Target="../customXml/item2.xml"/><Relationship Id="rId16" Type="http://schemas.openxmlformats.org/officeDocument/2006/relationships/hyperlink" Target="https://firmaelectronica.gob.es/Home/Descargas.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s://sede.serviciosmin.gob.es/es-ES/procedimientoselectronicos/Documents/ConfiguracionTelematicaSolicitudMicrosoftEdg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sede.serviciosmin.gob.es/es-ES/procedimientoselectronicos/Documents/ConfiguracionTelematicaSolicitudFirmaMozillaFirefox.pdf" TargetMode="External"/><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yperlink" Target="http://firmaelectronica.gob.es/Home/Ciudadanos/Certificados-Electronico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valide.redsara.es/valide/firmar/ejecutar.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irmaelectronica.gob.es/Home/Ciudadanos/Certificados-Electronicos.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roseta.mityc.age/sitedirectory/Ayudas/Manuales%20Aplicacin%20Web/2019/Afirma" TargetMode="External"/><Relationship Id="rId43" Type="http://schemas.openxmlformats.org/officeDocument/2006/relationships/hyperlink" Target="https://sede.serviciosmin.gob.es/es-ES/procedimientoselectronicos/Paginas/requisitos.aspx"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F7672C057314C4F85D263D54A970829" ma:contentTypeVersion="1" ma:contentTypeDescription="Crear nuevo documento." ma:contentTypeScope="" ma:versionID="2b5deee18cae02da141c0b814a648703">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51695-D908-44B6-8D0B-E46595FFE17B}">
  <ds:schemaRefs>
    <ds:schemaRef ds:uri="http://schemas.microsoft.com/sharepoint/v3/contenttype/forms"/>
  </ds:schemaRefs>
</ds:datastoreItem>
</file>

<file path=customXml/itemProps2.xml><?xml version="1.0" encoding="utf-8"?>
<ds:datastoreItem xmlns:ds="http://schemas.openxmlformats.org/officeDocument/2006/customXml" ds:itemID="{B3960D93-15F1-4B64-ADB8-CDE569B9A6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4A407F-8E77-4C97-BF68-33587CD86D0A}">
  <ds:schemaRefs>
    <ds:schemaRef ds:uri="http://schemas.microsoft.com/office/2006/metadata/longProperties"/>
  </ds:schemaRefs>
</ds:datastoreItem>
</file>

<file path=customXml/itemProps4.xml><?xml version="1.0" encoding="utf-8"?>
<ds:datastoreItem xmlns:ds="http://schemas.openxmlformats.org/officeDocument/2006/customXml" ds:itemID="{9ED1D427-6A1D-468B-9CC4-0FC3FB865418}">
  <ds:schemaRefs>
    <ds:schemaRef ds:uri="http://schemas.openxmlformats.org/officeDocument/2006/bibliography"/>
  </ds:schemaRefs>
</ds:datastoreItem>
</file>

<file path=customXml/itemProps5.xml><?xml version="1.0" encoding="utf-8"?>
<ds:datastoreItem xmlns:ds="http://schemas.openxmlformats.org/officeDocument/2006/customXml" ds:itemID="{07794A02-9E88-485B-A23C-383F4B54F20E}"/>
</file>

<file path=docProps/app.xml><?xml version="1.0" encoding="utf-8"?>
<Properties xmlns="http://schemas.openxmlformats.org/officeDocument/2006/extended-properties" xmlns:vt="http://schemas.openxmlformats.org/officeDocument/2006/docPropsVTypes">
  <Template>Normal.dotm</Template>
  <TotalTime>0</TotalTime>
  <Pages>19</Pages>
  <Words>2720</Words>
  <Characters>17992</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ManualSolicitudesEBANG2017.doc</vt:lpstr>
    </vt:vector>
  </TitlesOfParts>
  <LinksUpToDate>false</LinksUpToDate>
  <CharactersWithSpaces>20671</CharactersWithSpaces>
  <SharedDoc>false</SharedDoc>
  <HLinks>
    <vt:vector size="186" baseType="variant">
      <vt:variant>
        <vt:i4>5701713</vt:i4>
      </vt:variant>
      <vt:variant>
        <vt:i4>150</vt:i4>
      </vt:variant>
      <vt:variant>
        <vt:i4>0</vt:i4>
      </vt:variant>
      <vt:variant>
        <vt:i4>5</vt:i4>
      </vt:variant>
      <vt:variant>
        <vt:lpwstr>https://sede.serviciosmin.gob.es/es-ES/procedimientoselectronicos/Paginas/requisitos.aspx</vt:lpwstr>
      </vt:variant>
      <vt:variant>
        <vt:lpwstr/>
      </vt:variant>
      <vt:variant>
        <vt:i4>3866684</vt:i4>
      </vt:variant>
      <vt:variant>
        <vt:i4>147</vt:i4>
      </vt:variant>
      <vt:variant>
        <vt:i4>0</vt:i4>
      </vt:variant>
      <vt:variant>
        <vt:i4>5</vt:i4>
      </vt:variant>
      <vt:variant>
        <vt:lpwstr>http://firmaelectronica.gob.es/Home/Descargas.html</vt:lpwstr>
      </vt:variant>
      <vt:variant>
        <vt:lpwstr/>
      </vt:variant>
      <vt:variant>
        <vt:i4>6881404</vt:i4>
      </vt:variant>
      <vt:variant>
        <vt:i4>144</vt:i4>
      </vt:variant>
      <vt:variant>
        <vt:i4>0</vt:i4>
      </vt:variant>
      <vt:variant>
        <vt:i4>5</vt:i4>
      </vt:variant>
      <vt:variant>
        <vt:lpwstr>https://sede.serviciosmin.gob.es/es-ES/procedimientoselectronicos/Documents/ConfiguracionTelematicaSolicitudFirmaMozillaFirefox.pdf</vt:lpwstr>
      </vt:variant>
      <vt:variant>
        <vt:lpwstr/>
      </vt:variant>
      <vt:variant>
        <vt:i4>524307</vt:i4>
      </vt:variant>
      <vt:variant>
        <vt:i4>141</vt:i4>
      </vt:variant>
      <vt:variant>
        <vt:i4>0</vt:i4>
      </vt:variant>
      <vt:variant>
        <vt:i4>5</vt:i4>
      </vt:variant>
      <vt:variant>
        <vt:lpwstr>https://sede.serviciosmin.gob.es/es-ES/procedimientoselectronicos/Documents/ConfiguracionTelematicaSolicitudFirmaGoogleChrome.pdf</vt:lpwstr>
      </vt:variant>
      <vt:variant>
        <vt:lpwstr/>
      </vt:variant>
      <vt:variant>
        <vt:i4>3014694</vt:i4>
      </vt:variant>
      <vt:variant>
        <vt:i4>138</vt:i4>
      </vt:variant>
      <vt:variant>
        <vt:i4>0</vt:i4>
      </vt:variant>
      <vt:variant>
        <vt:i4>5</vt:i4>
      </vt:variant>
      <vt:variant>
        <vt:lpwstr>https://sede.serviciosmin.gob.es/es-ES/procedimientoselectronicos/Documents/ConfiguracionFirmaINTERNETEXPLORERplataformaaFirma.pdf</vt:lpwstr>
      </vt:variant>
      <vt:variant>
        <vt:lpwstr/>
      </vt:variant>
      <vt:variant>
        <vt:i4>5832798</vt:i4>
      </vt:variant>
      <vt:variant>
        <vt:i4>135</vt:i4>
      </vt:variant>
      <vt:variant>
        <vt:i4>0</vt:i4>
      </vt:variant>
      <vt:variant>
        <vt:i4>5</vt:i4>
      </vt:variant>
      <vt:variant>
        <vt:lpwstr>http://www.java.com/</vt:lpwstr>
      </vt:variant>
      <vt:variant>
        <vt:lpwstr/>
      </vt:variant>
      <vt:variant>
        <vt:i4>6946914</vt:i4>
      </vt:variant>
      <vt:variant>
        <vt:i4>132</vt:i4>
      </vt:variant>
      <vt:variant>
        <vt:i4>0</vt:i4>
      </vt:variant>
      <vt:variant>
        <vt:i4>5</vt:i4>
      </vt:variant>
      <vt:variant>
        <vt:lpwstr>https://portalayudas.mineco.gob.es/InfraestructurasDigitales/Paginas/Index.aspx</vt:lpwstr>
      </vt:variant>
      <vt:variant>
        <vt:lpwstr/>
      </vt:variant>
      <vt:variant>
        <vt:i4>7405671</vt:i4>
      </vt:variant>
      <vt:variant>
        <vt:i4>129</vt:i4>
      </vt:variant>
      <vt:variant>
        <vt:i4>0</vt:i4>
      </vt:variant>
      <vt:variant>
        <vt:i4>5</vt:i4>
      </vt:variant>
      <vt:variant>
        <vt:lpwstr>http://roseta.mityc.age/sitedirectory/Ayudas/Manuales Aplicacin Web/2019/Afirma</vt:lpwstr>
      </vt:variant>
      <vt:variant>
        <vt:lpwstr/>
      </vt:variant>
      <vt:variant>
        <vt:i4>6946914</vt:i4>
      </vt:variant>
      <vt:variant>
        <vt:i4>126</vt:i4>
      </vt:variant>
      <vt:variant>
        <vt:i4>0</vt:i4>
      </vt:variant>
      <vt:variant>
        <vt:i4>5</vt:i4>
      </vt:variant>
      <vt:variant>
        <vt:lpwstr>https://portalayudas.mineco.gob.es/InfraestructurasDigitales/Paginas/Index.aspx</vt:lpwstr>
      </vt:variant>
      <vt:variant>
        <vt:lpwstr/>
      </vt:variant>
      <vt:variant>
        <vt:i4>5832798</vt:i4>
      </vt:variant>
      <vt:variant>
        <vt:i4>123</vt:i4>
      </vt:variant>
      <vt:variant>
        <vt:i4>0</vt:i4>
      </vt:variant>
      <vt:variant>
        <vt:i4>5</vt:i4>
      </vt:variant>
      <vt:variant>
        <vt:lpwstr>http://www.java.com/</vt:lpwstr>
      </vt:variant>
      <vt:variant>
        <vt:lpwstr/>
      </vt:variant>
      <vt:variant>
        <vt:i4>3866663</vt:i4>
      </vt:variant>
      <vt:variant>
        <vt:i4>120</vt:i4>
      </vt:variant>
      <vt:variant>
        <vt:i4>0</vt:i4>
      </vt:variant>
      <vt:variant>
        <vt:i4>5</vt:i4>
      </vt:variant>
      <vt:variant>
        <vt:lpwstr>http://www.adobe.es/products/acrobat/readstep2.html</vt:lpwstr>
      </vt:variant>
      <vt:variant>
        <vt:lpwstr/>
      </vt:variant>
      <vt:variant>
        <vt:i4>6946914</vt:i4>
      </vt:variant>
      <vt:variant>
        <vt:i4>117</vt:i4>
      </vt:variant>
      <vt:variant>
        <vt:i4>0</vt:i4>
      </vt:variant>
      <vt:variant>
        <vt:i4>5</vt:i4>
      </vt:variant>
      <vt:variant>
        <vt:lpwstr>https://portalayudas.mineco.gob.es/InfraestructurasDigitales/Paginas/Index.aspx</vt:lpwstr>
      </vt:variant>
      <vt:variant>
        <vt:lpwstr/>
      </vt:variant>
      <vt:variant>
        <vt:i4>1507383</vt:i4>
      </vt:variant>
      <vt:variant>
        <vt:i4>110</vt:i4>
      </vt:variant>
      <vt:variant>
        <vt:i4>0</vt:i4>
      </vt:variant>
      <vt:variant>
        <vt:i4>5</vt:i4>
      </vt:variant>
      <vt:variant>
        <vt:lpwstr/>
      </vt:variant>
      <vt:variant>
        <vt:lpwstr>_Toc77675333</vt:lpwstr>
      </vt:variant>
      <vt:variant>
        <vt:i4>1441847</vt:i4>
      </vt:variant>
      <vt:variant>
        <vt:i4>104</vt:i4>
      </vt:variant>
      <vt:variant>
        <vt:i4>0</vt:i4>
      </vt:variant>
      <vt:variant>
        <vt:i4>5</vt:i4>
      </vt:variant>
      <vt:variant>
        <vt:lpwstr/>
      </vt:variant>
      <vt:variant>
        <vt:lpwstr>_Toc77675332</vt:lpwstr>
      </vt:variant>
      <vt:variant>
        <vt:i4>1310775</vt:i4>
      </vt:variant>
      <vt:variant>
        <vt:i4>98</vt:i4>
      </vt:variant>
      <vt:variant>
        <vt:i4>0</vt:i4>
      </vt:variant>
      <vt:variant>
        <vt:i4>5</vt:i4>
      </vt:variant>
      <vt:variant>
        <vt:lpwstr/>
      </vt:variant>
      <vt:variant>
        <vt:lpwstr>_Toc77675330</vt:lpwstr>
      </vt:variant>
      <vt:variant>
        <vt:i4>1900598</vt:i4>
      </vt:variant>
      <vt:variant>
        <vt:i4>92</vt:i4>
      </vt:variant>
      <vt:variant>
        <vt:i4>0</vt:i4>
      </vt:variant>
      <vt:variant>
        <vt:i4>5</vt:i4>
      </vt:variant>
      <vt:variant>
        <vt:lpwstr/>
      </vt:variant>
      <vt:variant>
        <vt:lpwstr>_Toc77675329</vt:lpwstr>
      </vt:variant>
      <vt:variant>
        <vt:i4>1835062</vt:i4>
      </vt:variant>
      <vt:variant>
        <vt:i4>86</vt:i4>
      </vt:variant>
      <vt:variant>
        <vt:i4>0</vt:i4>
      </vt:variant>
      <vt:variant>
        <vt:i4>5</vt:i4>
      </vt:variant>
      <vt:variant>
        <vt:lpwstr/>
      </vt:variant>
      <vt:variant>
        <vt:lpwstr>_Toc77675328</vt:lpwstr>
      </vt:variant>
      <vt:variant>
        <vt:i4>1245238</vt:i4>
      </vt:variant>
      <vt:variant>
        <vt:i4>80</vt:i4>
      </vt:variant>
      <vt:variant>
        <vt:i4>0</vt:i4>
      </vt:variant>
      <vt:variant>
        <vt:i4>5</vt:i4>
      </vt:variant>
      <vt:variant>
        <vt:lpwstr/>
      </vt:variant>
      <vt:variant>
        <vt:lpwstr>_Toc77675327</vt:lpwstr>
      </vt:variant>
      <vt:variant>
        <vt:i4>1179702</vt:i4>
      </vt:variant>
      <vt:variant>
        <vt:i4>74</vt:i4>
      </vt:variant>
      <vt:variant>
        <vt:i4>0</vt:i4>
      </vt:variant>
      <vt:variant>
        <vt:i4>5</vt:i4>
      </vt:variant>
      <vt:variant>
        <vt:lpwstr/>
      </vt:variant>
      <vt:variant>
        <vt:lpwstr>_Toc77675326</vt:lpwstr>
      </vt:variant>
      <vt:variant>
        <vt:i4>1114166</vt:i4>
      </vt:variant>
      <vt:variant>
        <vt:i4>68</vt:i4>
      </vt:variant>
      <vt:variant>
        <vt:i4>0</vt:i4>
      </vt:variant>
      <vt:variant>
        <vt:i4>5</vt:i4>
      </vt:variant>
      <vt:variant>
        <vt:lpwstr/>
      </vt:variant>
      <vt:variant>
        <vt:lpwstr>_Toc77675325</vt:lpwstr>
      </vt:variant>
      <vt:variant>
        <vt:i4>1048630</vt:i4>
      </vt:variant>
      <vt:variant>
        <vt:i4>62</vt:i4>
      </vt:variant>
      <vt:variant>
        <vt:i4>0</vt:i4>
      </vt:variant>
      <vt:variant>
        <vt:i4>5</vt:i4>
      </vt:variant>
      <vt:variant>
        <vt:lpwstr/>
      </vt:variant>
      <vt:variant>
        <vt:lpwstr>_Toc77675324</vt:lpwstr>
      </vt:variant>
      <vt:variant>
        <vt:i4>1507382</vt:i4>
      </vt:variant>
      <vt:variant>
        <vt:i4>56</vt:i4>
      </vt:variant>
      <vt:variant>
        <vt:i4>0</vt:i4>
      </vt:variant>
      <vt:variant>
        <vt:i4>5</vt:i4>
      </vt:variant>
      <vt:variant>
        <vt:lpwstr/>
      </vt:variant>
      <vt:variant>
        <vt:lpwstr>_Toc77675323</vt:lpwstr>
      </vt:variant>
      <vt:variant>
        <vt:i4>1441846</vt:i4>
      </vt:variant>
      <vt:variant>
        <vt:i4>50</vt:i4>
      </vt:variant>
      <vt:variant>
        <vt:i4>0</vt:i4>
      </vt:variant>
      <vt:variant>
        <vt:i4>5</vt:i4>
      </vt:variant>
      <vt:variant>
        <vt:lpwstr/>
      </vt:variant>
      <vt:variant>
        <vt:lpwstr>_Toc77675322</vt:lpwstr>
      </vt:variant>
      <vt:variant>
        <vt:i4>1376310</vt:i4>
      </vt:variant>
      <vt:variant>
        <vt:i4>44</vt:i4>
      </vt:variant>
      <vt:variant>
        <vt:i4>0</vt:i4>
      </vt:variant>
      <vt:variant>
        <vt:i4>5</vt:i4>
      </vt:variant>
      <vt:variant>
        <vt:lpwstr/>
      </vt:variant>
      <vt:variant>
        <vt:lpwstr>_Toc77675321</vt:lpwstr>
      </vt:variant>
      <vt:variant>
        <vt:i4>1310774</vt:i4>
      </vt:variant>
      <vt:variant>
        <vt:i4>38</vt:i4>
      </vt:variant>
      <vt:variant>
        <vt:i4>0</vt:i4>
      </vt:variant>
      <vt:variant>
        <vt:i4>5</vt:i4>
      </vt:variant>
      <vt:variant>
        <vt:lpwstr/>
      </vt:variant>
      <vt:variant>
        <vt:lpwstr>_Toc77675320</vt:lpwstr>
      </vt:variant>
      <vt:variant>
        <vt:i4>1900597</vt:i4>
      </vt:variant>
      <vt:variant>
        <vt:i4>32</vt:i4>
      </vt:variant>
      <vt:variant>
        <vt:i4>0</vt:i4>
      </vt:variant>
      <vt:variant>
        <vt:i4>5</vt:i4>
      </vt:variant>
      <vt:variant>
        <vt:lpwstr/>
      </vt:variant>
      <vt:variant>
        <vt:lpwstr>_Toc77675319</vt:lpwstr>
      </vt:variant>
      <vt:variant>
        <vt:i4>1835061</vt:i4>
      </vt:variant>
      <vt:variant>
        <vt:i4>26</vt:i4>
      </vt:variant>
      <vt:variant>
        <vt:i4>0</vt:i4>
      </vt:variant>
      <vt:variant>
        <vt:i4>5</vt:i4>
      </vt:variant>
      <vt:variant>
        <vt:lpwstr/>
      </vt:variant>
      <vt:variant>
        <vt:lpwstr>_Toc77675318</vt:lpwstr>
      </vt:variant>
      <vt:variant>
        <vt:i4>1245237</vt:i4>
      </vt:variant>
      <vt:variant>
        <vt:i4>20</vt:i4>
      </vt:variant>
      <vt:variant>
        <vt:i4>0</vt:i4>
      </vt:variant>
      <vt:variant>
        <vt:i4>5</vt:i4>
      </vt:variant>
      <vt:variant>
        <vt:lpwstr/>
      </vt:variant>
      <vt:variant>
        <vt:lpwstr>_Toc77675317</vt:lpwstr>
      </vt:variant>
      <vt:variant>
        <vt:i4>1179701</vt:i4>
      </vt:variant>
      <vt:variant>
        <vt:i4>14</vt:i4>
      </vt:variant>
      <vt:variant>
        <vt:i4>0</vt:i4>
      </vt:variant>
      <vt:variant>
        <vt:i4>5</vt:i4>
      </vt:variant>
      <vt:variant>
        <vt:lpwstr/>
      </vt:variant>
      <vt:variant>
        <vt:lpwstr>_Toc77675316</vt:lpwstr>
      </vt:variant>
      <vt:variant>
        <vt:i4>1114165</vt:i4>
      </vt:variant>
      <vt:variant>
        <vt:i4>8</vt:i4>
      </vt:variant>
      <vt:variant>
        <vt:i4>0</vt:i4>
      </vt:variant>
      <vt:variant>
        <vt:i4>5</vt:i4>
      </vt:variant>
      <vt:variant>
        <vt:lpwstr/>
      </vt:variant>
      <vt:variant>
        <vt:lpwstr>_Toc77675315</vt:lpwstr>
      </vt:variant>
      <vt:variant>
        <vt:i4>1048629</vt:i4>
      </vt:variant>
      <vt:variant>
        <vt:i4>2</vt:i4>
      </vt:variant>
      <vt:variant>
        <vt:i4>0</vt:i4>
      </vt:variant>
      <vt:variant>
        <vt:i4>5</vt:i4>
      </vt:variant>
      <vt:variant>
        <vt:lpwstr/>
      </vt:variant>
      <vt:variant>
        <vt:lpwstr>_Toc77675314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ManualSolicitudesEBANG2017.doc</dc:title>
  <dc:subject/>
  <dc:creator/>
  <cp:keywords/>
  <cp:lastModifiedBy/>
  <cp:revision>1</cp:revision>
  <dcterms:created xsi:type="dcterms:W3CDTF">2024-07-09T13:32:00Z</dcterms:created>
  <dcterms:modified xsi:type="dcterms:W3CDTF">2024-07-09T15:23:00Z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Maturana Sanchez, Antonia</vt:lpwstr>
  </property>
  <property fmtid="{D5CDD505-2E9C-101B-9397-08002B2CF9AE}" pid="4" name="display_urn:schemas-microsoft-com:office:office#Author">
    <vt:lpwstr>Maturana Sanchez, Antonia</vt:lpwstr>
  </property>
  <property fmtid="{D5CDD505-2E9C-101B-9397-08002B2CF9AE}" pid="5" name="TemplateUrl">
    <vt:lpwstr/>
  </property>
  <property fmtid="{D5CDD505-2E9C-101B-9397-08002B2CF9AE}" pid="6" name="xd_ProgID">
    <vt:lpwstr/>
  </property>
  <property fmtid="{D5CDD505-2E9C-101B-9397-08002B2CF9AE}" pid="7" name="ContentTypeId">
    <vt:lpwstr>0x010100CF7672C057314C4F85D263D54A970829</vt:lpwstr>
  </property>
</Properties>
</file>